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75A2" w14:textId="018CF24A" w:rsidR="00E9656E" w:rsidRDefault="004155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简易图书管理系统开发报告</w:t>
      </w:r>
    </w:p>
    <w:p w14:paraId="1737BDE1" w14:textId="3C5FDC03" w:rsidR="00415591" w:rsidRDefault="00415591" w:rsidP="004155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项目概述</w:t>
      </w:r>
    </w:p>
    <w:p w14:paraId="4488460B" w14:textId="43BF8E67" w:rsidR="00415591" w:rsidRDefault="00415591" w:rsidP="00415591">
      <w:pPr>
        <w:ind w:firstLine="360"/>
      </w:pPr>
      <w:r>
        <w:rPr>
          <w:rFonts w:hint="eastAsia"/>
        </w:rPr>
        <w:t>系统为图书管理系统尝试版本，尚有许多不足，但初步功能已经具备。</w:t>
      </w:r>
    </w:p>
    <w:p w14:paraId="569C735B" w14:textId="3DEF02BF" w:rsidR="00415591" w:rsidRDefault="00415591" w:rsidP="004155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功能模块和业务需求</w:t>
      </w:r>
    </w:p>
    <w:p w14:paraId="2E0BD7B4" w14:textId="57C73FEC" w:rsidR="00415591" w:rsidRDefault="00415591" w:rsidP="00415591">
      <w:pPr>
        <w:ind w:firstLine="360"/>
      </w:pPr>
      <w:r>
        <w:rPr>
          <w:rFonts w:hint="eastAsia"/>
        </w:rPr>
        <w:t>具有借阅人和管理员两大部分，管理员可以进行图书和用户资料的查看，增删书籍。借阅人可以借阅和归还书籍，进行注册，查找书籍。</w:t>
      </w:r>
    </w:p>
    <w:p w14:paraId="11EC2A29" w14:textId="21BBDCE6" w:rsidR="00415591" w:rsidRDefault="00415591" w:rsidP="004155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数据结构设计及说明</w:t>
      </w:r>
    </w:p>
    <w:p w14:paraId="3F1627BD" w14:textId="374197DA" w:rsidR="00415591" w:rsidRDefault="00415591" w:rsidP="00415591">
      <w:pPr>
        <w:ind w:firstLine="360"/>
      </w:pPr>
      <w:r>
        <w:rPr>
          <w:rFonts w:hint="eastAsia"/>
        </w:rPr>
        <w:t>主要通过链表，把从文件中读取的数据读入，之后进行具体操作。</w:t>
      </w:r>
    </w:p>
    <w:p w14:paraId="769A7309" w14:textId="337E3D90" w:rsidR="00415591" w:rsidRDefault="00415591" w:rsidP="004155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系统设计及实现</w:t>
      </w:r>
    </w:p>
    <w:p w14:paraId="54AB2942" w14:textId="66C2B543" w:rsidR="00415591" w:rsidRDefault="00415591" w:rsidP="005A5DE6">
      <w:pPr>
        <w:ind w:left="360" w:firstLineChars="1000" w:firstLine="2100"/>
      </w:pPr>
      <w:r>
        <w:t xml:space="preserve">用户系统   </w:t>
      </w:r>
      <w:r w:rsidR="005A5DE6">
        <w:t xml:space="preserve"> </w:t>
      </w:r>
    </w:p>
    <w:p w14:paraId="455AA3A4" w14:textId="551D0795" w:rsidR="00415591" w:rsidRDefault="00415591" w:rsidP="00415591">
      <w:pPr>
        <w:ind w:left="360"/>
      </w:pPr>
      <w:r>
        <w:tab/>
      </w:r>
      <w:r w:rsidR="005A5DE6">
        <w:t xml:space="preserve">     </w:t>
      </w:r>
      <w:r>
        <w:t>-------------------------------------</w:t>
      </w:r>
      <w:r w:rsidR="005A5DE6">
        <w:t xml:space="preserve"> </w:t>
      </w:r>
    </w:p>
    <w:p w14:paraId="41449C2D" w14:textId="2A6ED5D6" w:rsidR="00415591" w:rsidRDefault="00415591" w:rsidP="005A5DE6">
      <w:pPr>
        <w:ind w:left="360" w:firstLineChars="100" w:firstLine="210"/>
      </w:pPr>
      <w:r>
        <w:t xml:space="preserve">     </w:t>
      </w:r>
      <w:r w:rsidR="005A5DE6">
        <w:tab/>
      </w:r>
      <w:r w:rsidR="005A5DE6">
        <w:tab/>
      </w:r>
      <w:r>
        <w:t xml:space="preserve">1.  显示所有图书资料  </w:t>
      </w:r>
      <w:r w:rsidR="005A5DE6">
        <w:t xml:space="preserve"> </w:t>
      </w:r>
    </w:p>
    <w:p w14:paraId="00283CC6" w14:textId="32ED9533" w:rsidR="00415591" w:rsidRDefault="005A5DE6" w:rsidP="005A5DE6">
      <w:pPr>
        <w:ind w:left="360" w:firstLineChars="300" w:firstLine="630"/>
      </w:pPr>
      <w:r>
        <w:t xml:space="preserve"> </w:t>
      </w:r>
      <w:r>
        <w:tab/>
      </w:r>
      <w:r>
        <w:tab/>
      </w:r>
      <w:r w:rsidR="00415591">
        <w:t xml:space="preserve">2.  借阅图书 </w:t>
      </w:r>
      <w:r>
        <w:t xml:space="preserve"> </w:t>
      </w:r>
    </w:p>
    <w:p w14:paraId="673CAAE7" w14:textId="28EDB952" w:rsidR="005A5DE6" w:rsidRDefault="00415591" w:rsidP="00001E89">
      <w:pPr>
        <w:ind w:left="360" w:firstLineChars="100" w:firstLine="210"/>
      </w:pPr>
      <w:r>
        <w:t xml:space="preserve">     </w:t>
      </w:r>
      <w:r w:rsidR="005A5DE6">
        <w:tab/>
      </w:r>
      <w:r w:rsidR="005A5DE6">
        <w:tab/>
      </w:r>
      <w:r>
        <w:t xml:space="preserve">3.  归还图书 </w:t>
      </w:r>
      <w:r w:rsidR="005A5DE6">
        <w:t xml:space="preserve"> </w:t>
      </w:r>
      <w:r>
        <w:t xml:space="preserve">      </w:t>
      </w:r>
      <w:r w:rsidR="005A5DE6">
        <w:t xml:space="preserve"> </w:t>
      </w:r>
    </w:p>
    <w:p w14:paraId="79491AD9" w14:textId="236FC74C" w:rsidR="00415591" w:rsidRDefault="00001E89" w:rsidP="005A5DE6">
      <w:pPr>
        <w:ind w:left="1050" w:firstLineChars="300" w:firstLine="630"/>
      </w:pPr>
      <w:r>
        <w:t>4</w:t>
      </w:r>
      <w:r w:rsidR="00415591">
        <w:t xml:space="preserve">.  书籍查找      </w:t>
      </w:r>
      <w:r w:rsidR="005A5DE6">
        <w:t xml:space="preserve"> </w:t>
      </w:r>
    </w:p>
    <w:p w14:paraId="123D769E" w14:textId="129F87BD" w:rsidR="00001E89" w:rsidRDefault="00001E89" w:rsidP="005A5DE6">
      <w:pPr>
        <w:ind w:left="1050" w:firstLineChars="300" w:firstLine="630"/>
      </w:pPr>
      <w:r w:rsidRPr="00001E89">
        <w:t>5.  显示用户个人信息</w:t>
      </w:r>
    </w:p>
    <w:p w14:paraId="0D2726B8" w14:textId="170723AF" w:rsidR="00001E89" w:rsidRDefault="00001E89" w:rsidP="005A5DE6">
      <w:pPr>
        <w:ind w:left="1050" w:firstLineChars="300" w:firstLine="630"/>
        <w:rPr>
          <w:rFonts w:hint="eastAsia"/>
        </w:rPr>
      </w:pPr>
      <w:r w:rsidRPr="00001E89">
        <w:t>6.  密码更改</w:t>
      </w:r>
    </w:p>
    <w:p w14:paraId="0497E787" w14:textId="1D754DFD" w:rsidR="00415591" w:rsidRDefault="00415591" w:rsidP="005A5DE6">
      <w:pPr>
        <w:ind w:left="1050" w:firstLineChars="300" w:firstLine="630"/>
      </w:pPr>
      <w:r>
        <w:t xml:space="preserve">0.  返回     </w:t>
      </w:r>
      <w:r w:rsidR="005A5DE6">
        <w:t xml:space="preserve"> </w:t>
      </w:r>
    </w:p>
    <w:p w14:paraId="5C518D87" w14:textId="383DB63B" w:rsidR="00415591" w:rsidRDefault="00415591" w:rsidP="005A5DE6">
      <w:pPr>
        <w:ind w:left="360" w:firstLineChars="300" w:firstLine="630"/>
      </w:pPr>
      <w:r>
        <w:t>-------------------------------------</w:t>
      </w:r>
      <w:r w:rsidR="005A5DE6">
        <w:t xml:space="preserve"> </w:t>
      </w:r>
    </w:p>
    <w:p w14:paraId="29EE47CE" w14:textId="170389B3" w:rsidR="005A5DE6" w:rsidRDefault="005A5DE6" w:rsidP="005A5DE6">
      <w:pPr>
        <w:ind w:left="360" w:firstLineChars="100" w:firstLine="210"/>
      </w:pPr>
      <w:r>
        <w:tab/>
        <w:t xml:space="preserve">               管理员系统             </w:t>
      </w:r>
    </w:p>
    <w:p w14:paraId="35456D7F" w14:textId="3C9E9646" w:rsidR="005A5DE6" w:rsidRDefault="005A5DE6" w:rsidP="005A5DE6">
      <w:pPr>
        <w:ind w:left="360" w:firstLineChars="100" w:firstLine="210"/>
      </w:pPr>
      <w:r>
        <w:tab/>
        <w:t xml:space="preserve">  ------------------------------------- </w:t>
      </w:r>
    </w:p>
    <w:p w14:paraId="43867BCD" w14:textId="3E0131B8" w:rsidR="005A5DE6" w:rsidRDefault="005A5DE6" w:rsidP="005A5DE6">
      <w:pPr>
        <w:ind w:left="360" w:firstLineChars="100" w:firstLine="210"/>
        <w:rPr>
          <w:rFonts w:hint="eastAsia"/>
        </w:rPr>
      </w:pPr>
      <w:r>
        <w:tab/>
        <w:t xml:space="preserve">        1.  显示所有图书资料  </w:t>
      </w:r>
    </w:p>
    <w:p w14:paraId="19483912" w14:textId="18D5366C" w:rsidR="005A5DE6" w:rsidRDefault="005A5DE6" w:rsidP="005A5DE6">
      <w:pPr>
        <w:ind w:left="360" w:firstLineChars="100" w:firstLine="210"/>
      </w:pPr>
      <w:r>
        <w:tab/>
        <w:t xml:space="preserve"> </w:t>
      </w:r>
      <w:r>
        <w:tab/>
      </w:r>
      <w:r>
        <w:tab/>
        <w:t xml:space="preserve">2.  添加图书  </w:t>
      </w:r>
    </w:p>
    <w:p w14:paraId="02C239F7" w14:textId="469579F7" w:rsidR="005A5DE6" w:rsidRDefault="005A5DE6" w:rsidP="005A5DE6">
      <w:pPr>
        <w:ind w:left="360" w:firstLineChars="100" w:firstLine="210"/>
      </w:pPr>
      <w:r>
        <w:tab/>
        <w:t xml:space="preserve"> </w:t>
      </w:r>
      <w:r>
        <w:tab/>
      </w:r>
      <w:r>
        <w:tab/>
        <w:t xml:space="preserve">3.  删减图书    </w:t>
      </w:r>
    </w:p>
    <w:p w14:paraId="703664B6" w14:textId="6F74E36D" w:rsidR="005A5DE6" w:rsidRDefault="005A5DE6" w:rsidP="005A5DE6">
      <w:pPr>
        <w:ind w:left="360" w:firstLineChars="100" w:firstLine="210"/>
      </w:pPr>
      <w:r>
        <w:tab/>
        <w:t xml:space="preserve">        4.  初始录入图书（仅初次使用，会使原数据丧失）    </w:t>
      </w:r>
    </w:p>
    <w:p w14:paraId="71C28BDC" w14:textId="7245BF9C" w:rsidR="005A5DE6" w:rsidRDefault="005A5DE6" w:rsidP="005A5DE6">
      <w:pPr>
        <w:ind w:left="360" w:firstLineChars="100" w:firstLine="210"/>
      </w:pPr>
      <w:r>
        <w:tab/>
        <w:t xml:space="preserve">        5.  用户信息录入（仅初次）    </w:t>
      </w:r>
    </w:p>
    <w:p w14:paraId="36F1CB76" w14:textId="77777777" w:rsidR="00001E89" w:rsidRDefault="005A5DE6" w:rsidP="005A5DE6">
      <w:pPr>
        <w:ind w:left="360" w:firstLineChars="100" w:firstLine="210"/>
      </w:pPr>
      <w:r>
        <w:tab/>
        <w:t xml:space="preserve">        6.  用户信息显示（请勿泄露）</w:t>
      </w:r>
    </w:p>
    <w:p w14:paraId="4F7C5D80" w14:textId="2C5389C1" w:rsidR="005A5DE6" w:rsidRDefault="00001E89" w:rsidP="00001E89">
      <w:pPr>
        <w:ind w:left="1470" w:firstLineChars="100" w:firstLine="210"/>
      </w:pPr>
      <w:r w:rsidRPr="00001E89">
        <w:t>7.  新用户注册</w:t>
      </w:r>
      <w:r w:rsidR="005A5DE6">
        <w:t xml:space="preserve">  </w:t>
      </w:r>
    </w:p>
    <w:p w14:paraId="1BD88616" w14:textId="2EB23530" w:rsidR="00001E89" w:rsidRDefault="00001E89" w:rsidP="00001E89">
      <w:pPr>
        <w:ind w:left="1470" w:firstLineChars="100" w:firstLine="210"/>
      </w:pPr>
      <w:r w:rsidRPr="00001E89">
        <w:t>8.  用户个人密码初始化</w:t>
      </w:r>
    </w:p>
    <w:p w14:paraId="711BC499" w14:textId="30ED31C9" w:rsidR="005A5DE6" w:rsidRDefault="005A5DE6" w:rsidP="005A5DE6">
      <w:pPr>
        <w:ind w:left="360" w:firstLineChars="100" w:firstLine="210"/>
      </w:pPr>
      <w:r>
        <w:tab/>
        <w:t xml:space="preserve">        0.  返回  </w:t>
      </w:r>
    </w:p>
    <w:p w14:paraId="3284CEAD" w14:textId="1462C606" w:rsidR="005A5DE6" w:rsidRDefault="005A5DE6" w:rsidP="005A5DE6">
      <w:pPr>
        <w:ind w:left="360" w:firstLineChars="100" w:firstLine="210"/>
      </w:pPr>
      <w:r>
        <w:tab/>
        <w:t xml:space="preserve">  -------------------------------------  </w:t>
      </w:r>
    </w:p>
    <w:p w14:paraId="4BB21BC6" w14:textId="5C1FB0A0" w:rsidR="00415591" w:rsidRDefault="00415591" w:rsidP="004155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系统集成测试</w:t>
      </w:r>
    </w:p>
    <w:p w14:paraId="2EF16345" w14:textId="2AEF4FB0" w:rsidR="00001E89" w:rsidRDefault="00001E89" w:rsidP="00001E89">
      <w:pPr>
        <w:tabs>
          <w:tab w:val="left" w:pos="1780"/>
        </w:tabs>
        <w:ind w:left="360"/>
      </w:pPr>
      <w:r>
        <w:tab/>
      </w:r>
      <w:r>
        <w:rPr>
          <w:rFonts w:hint="eastAsia"/>
        </w:rPr>
        <w:t>测试录入书籍： 1</w:t>
      </w:r>
      <w:r>
        <w:t xml:space="preserve">001 </w:t>
      </w:r>
      <w:r>
        <w:rPr>
          <w:rFonts w:hint="eastAsia"/>
        </w:rPr>
        <w:t xml:space="preserve">人间失格 太宰治 </w:t>
      </w:r>
    </w:p>
    <w:p w14:paraId="48AF7B29" w14:textId="4ABC1690" w:rsidR="00001E89" w:rsidRDefault="00001E89" w:rsidP="00001E89">
      <w:pPr>
        <w:tabs>
          <w:tab w:val="left" w:pos="1780"/>
        </w:tabs>
        <w:ind w:left="360"/>
      </w:pPr>
      <w:r>
        <w:tab/>
      </w:r>
      <w:r>
        <w:tab/>
      </w:r>
      <w:r>
        <w:tab/>
      </w:r>
      <w:r>
        <w:tab/>
      </w:r>
      <w:r>
        <w:tab/>
        <w:t xml:space="preserve">1002 </w:t>
      </w:r>
      <w:r>
        <w:rPr>
          <w:rFonts w:hint="eastAsia"/>
        </w:rPr>
        <w:t>我是猫 夏目漱石</w:t>
      </w:r>
    </w:p>
    <w:p w14:paraId="2CBA7DE9" w14:textId="5BEE722E" w:rsidR="00001E89" w:rsidRDefault="00001E89" w:rsidP="00001E89">
      <w:pPr>
        <w:tabs>
          <w:tab w:val="left" w:pos="1780"/>
        </w:tabs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等等</w:t>
      </w:r>
    </w:p>
    <w:p w14:paraId="659F2B9F" w14:textId="75B12C8C" w:rsidR="00001E89" w:rsidRDefault="00001E89" w:rsidP="00001E89">
      <w:pPr>
        <w:tabs>
          <w:tab w:val="left" w:pos="1780"/>
        </w:tabs>
        <w:ind w:left="360"/>
      </w:pPr>
      <w:r>
        <w:tab/>
      </w:r>
      <w:r>
        <w:rPr>
          <w:rFonts w:hint="eastAsia"/>
        </w:rPr>
        <w:t xml:space="preserve">测试录入用户： 安安 </w:t>
      </w:r>
      <w:r>
        <w:t>888666888</w:t>
      </w:r>
    </w:p>
    <w:p w14:paraId="0AFF680D" w14:textId="4F94461B" w:rsidR="00001E89" w:rsidRDefault="00001E89" w:rsidP="00001E89">
      <w:pPr>
        <w:tabs>
          <w:tab w:val="left" w:pos="1780"/>
        </w:tabs>
        <w:ind w:left="36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可可 </w:t>
      </w:r>
      <w:r>
        <w:t>100111001</w:t>
      </w:r>
    </w:p>
    <w:p w14:paraId="47893817" w14:textId="7D1ED42F" w:rsidR="00415591" w:rsidRDefault="00415591" w:rsidP="004155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总结和展望</w:t>
      </w:r>
    </w:p>
    <w:p w14:paraId="22BEFCFF" w14:textId="4ED37853" w:rsidR="00415591" w:rsidRDefault="00415591" w:rsidP="00415591">
      <w:pPr>
        <w:ind w:firstLine="360"/>
      </w:pPr>
      <w:r>
        <w:rPr>
          <w:rFonts w:hint="eastAsia"/>
        </w:rPr>
        <w:t>总之，系统已经具备了初步图书管理系统的模板，具备还书借书的初步功能，但仍然有许多不方便之处，希望日后可以改进，更加人性化。</w:t>
      </w:r>
    </w:p>
    <w:sectPr w:rsidR="00415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930B9" w14:textId="77777777" w:rsidR="00001E89" w:rsidRDefault="00001E89" w:rsidP="00001E89">
      <w:r>
        <w:separator/>
      </w:r>
    </w:p>
  </w:endnote>
  <w:endnote w:type="continuationSeparator" w:id="0">
    <w:p w14:paraId="7BEF7CBB" w14:textId="77777777" w:rsidR="00001E89" w:rsidRDefault="00001E89" w:rsidP="00001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22A2E" w14:textId="77777777" w:rsidR="00001E89" w:rsidRDefault="00001E89" w:rsidP="00001E89">
      <w:r>
        <w:separator/>
      </w:r>
    </w:p>
  </w:footnote>
  <w:footnote w:type="continuationSeparator" w:id="0">
    <w:p w14:paraId="6C8D8616" w14:textId="77777777" w:rsidR="00001E89" w:rsidRDefault="00001E89" w:rsidP="00001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65041"/>
    <w:multiLevelType w:val="hybridMultilevel"/>
    <w:tmpl w:val="1BB8C9BA"/>
    <w:lvl w:ilvl="0" w:tplc="7540A2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91"/>
    <w:rsid w:val="00001E89"/>
    <w:rsid w:val="00415591"/>
    <w:rsid w:val="005A5DE6"/>
    <w:rsid w:val="00844BDA"/>
    <w:rsid w:val="00B2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5E99B"/>
  <w15:chartTrackingRefBased/>
  <w15:docId w15:val="{C27882C4-CF0E-458F-B961-5D8732A9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59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1E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1E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1E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1E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一凡</dc:creator>
  <cp:keywords/>
  <dc:description/>
  <cp:lastModifiedBy>李 一凡</cp:lastModifiedBy>
  <cp:revision>2</cp:revision>
  <dcterms:created xsi:type="dcterms:W3CDTF">2021-05-19T00:52:00Z</dcterms:created>
  <dcterms:modified xsi:type="dcterms:W3CDTF">2021-05-19T00:52:00Z</dcterms:modified>
</cp:coreProperties>
</file>