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ABBD" w14:textId="2419B712" w:rsidR="002F72A8" w:rsidRPr="00E43510" w:rsidRDefault="00AB2A12">
      <w:pPr>
        <w:rPr>
          <w:sz w:val="20"/>
          <w:szCs w:val="20"/>
        </w:rPr>
      </w:pPr>
      <w:r w:rsidRPr="00E43510">
        <w:rPr>
          <w:noProof/>
          <w:sz w:val="20"/>
          <w:szCs w:val="20"/>
        </w:rPr>
        <w:drawing>
          <wp:inline distT="0" distB="0" distL="0" distR="0" wp14:anchorId="4B8BA9CC" wp14:editId="78020AE2">
            <wp:extent cx="5943600" cy="2025650"/>
            <wp:effectExtent l="19050" t="19050" r="19050" b="1270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1162" w14:textId="17BBAE07" w:rsidR="00371DD6" w:rsidRPr="001C4BFD" w:rsidRDefault="00AB2A12" w:rsidP="00371DD6">
      <w:pPr>
        <w:rPr>
          <w:b/>
          <w:bCs/>
          <w:sz w:val="20"/>
          <w:szCs w:val="20"/>
        </w:rPr>
      </w:pPr>
      <w:r w:rsidRPr="00E43510">
        <w:rPr>
          <w:sz w:val="20"/>
          <w:szCs w:val="20"/>
        </w:rPr>
        <w:tab/>
      </w:r>
      <w:r w:rsidR="00371DD6">
        <w:rPr>
          <w:b/>
          <w:bCs/>
          <w:sz w:val="20"/>
          <w:szCs w:val="20"/>
        </w:rPr>
        <w:t>SEVERE WEATHER EVENTS</w:t>
      </w:r>
      <w:r w:rsidR="00371DD6" w:rsidRPr="009E3F7C">
        <w:rPr>
          <w:b/>
          <w:bCs/>
          <w:sz w:val="20"/>
          <w:szCs w:val="20"/>
        </w:rPr>
        <w:t xml:space="preserve"> </w:t>
      </w:r>
      <w:r w:rsidR="00371DD6">
        <w:rPr>
          <w:b/>
          <w:bCs/>
          <w:sz w:val="20"/>
          <w:szCs w:val="20"/>
        </w:rPr>
        <w:t>–</w:t>
      </w:r>
      <w:r w:rsidR="00371DD6">
        <w:rPr>
          <w:sz w:val="20"/>
          <w:szCs w:val="20"/>
        </w:rPr>
        <w:t xml:space="preserve"> </w:t>
      </w:r>
      <w:r w:rsidR="00371DD6">
        <w:rPr>
          <w:b/>
          <w:bCs/>
          <w:sz w:val="20"/>
          <w:szCs w:val="20"/>
        </w:rPr>
        <w:t>INVESTMENT IN EXISTING WATER SUPPLY INFRASTRACTURE</w:t>
      </w:r>
      <w:r w:rsidR="00371DD6" w:rsidRPr="001C4BFD">
        <w:rPr>
          <w:b/>
          <w:bCs/>
          <w:sz w:val="20"/>
          <w:szCs w:val="20"/>
        </w:rPr>
        <w:tab/>
      </w:r>
    </w:p>
    <w:p w14:paraId="46E75998" w14:textId="21718776" w:rsidR="00AB2A12" w:rsidRPr="00E43510" w:rsidRDefault="00AB2A12" w:rsidP="00371DD6">
      <w:pPr>
        <w:ind w:left="720" w:firstLine="720"/>
        <w:rPr>
          <w:sz w:val="20"/>
          <w:szCs w:val="20"/>
        </w:rPr>
      </w:pPr>
      <w:r w:rsidRPr="00E43510">
        <w:rPr>
          <w:sz w:val="20"/>
          <w:szCs w:val="20"/>
        </w:rPr>
        <w:t>In Operation – Yokohama and Istanbul</w:t>
      </w:r>
    </w:p>
    <w:p w14:paraId="60D906D4" w14:textId="3464F888" w:rsidR="00AB2A12" w:rsidRPr="00E43510" w:rsidRDefault="00AB2A12">
      <w:pPr>
        <w:rPr>
          <w:sz w:val="20"/>
          <w:szCs w:val="20"/>
        </w:rPr>
      </w:pPr>
      <w:r w:rsidRPr="00E43510">
        <w:rPr>
          <w:noProof/>
          <w:sz w:val="20"/>
          <w:szCs w:val="20"/>
        </w:rPr>
        <w:drawing>
          <wp:inline distT="0" distB="0" distL="0" distR="0" wp14:anchorId="3150E9A8" wp14:editId="209087C6">
            <wp:extent cx="5943600" cy="1671955"/>
            <wp:effectExtent l="19050" t="19050" r="19050" b="2349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66396" w14:textId="740E5EF3" w:rsidR="00371DD6" w:rsidRPr="001C4BFD" w:rsidRDefault="00AB2A12" w:rsidP="00371DD6">
      <w:pPr>
        <w:rPr>
          <w:b/>
          <w:bCs/>
          <w:sz w:val="20"/>
          <w:szCs w:val="20"/>
        </w:rPr>
      </w:pPr>
      <w:r w:rsidRPr="00E43510">
        <w:rPr>
          <w:sz w:val="20"/>
          <w:szCs w:val="20"/>
        </w:rPr>
        <w:tab/>
      </w:r>
      <w:r w:rsidR="00371DD6">
        <w:rPr>
          <w:b/>
          <w:bCs/>
          <w:sz w:val="20"/>
          <w:szCs w:val="20"/>
        </w:rPr>
        <w:t>SEVERE WEATHER EVENTS</w:t>
      </w:r>
      <w:r w:rsidR="00371DD6" w:rsidRPr="009E3F7C">
        <w:rPr>
          <w:b/>
          <w:bCs/>
          <w:sz w:val="20"/>
          <w:szCs w:val="20"/>
        </w:rPr>
        <w:t xml:space="preserve"> </w:t>
      </w:r>
      <w:r w:rsidR="00371DD6">
        <w:rPr>
          <w:b/>
          <w:bCs/>
          <w:sz w:val="20"/>
          <w:szCs w:val="20"/>
        </w:rPr>
        <w:t>–</w:t>
      </w:r>
      <w:r w:rsidR="00371DD6">
        <w:rPr>
          <w:sz w:val="20"/>
          <w:szCs w:val="20"/>
        </w:rPr>
        <w:t xml:space="preserve"> </w:t>
      </w:r>
      <w:r w:rsidR="00371DD6">
        <w:rPr>
          <w:b/>
          <w:bCs/>
          <w:sz w:val="20"/>
          <w:szCs w:val="20"/>
        </w:rPr>
        <w:t>STORM WATER MANAGEMENT</w:t>
      </w:r>
    </w:p>
    <w:p w14:paraId="209F4ADB" w14:textId="390775BE" w:rsidR="00AB2A12" w:rsidRPr="00E43510" w:rsidRDefault="00AB2A12" w:rsidP="00371DD6">
      <w:pPr>
        <w:ind w:left="720" w:firstLine="720"/>
        <w:rPr>
          <w:sz w:val="20"/>
          <w:szCs w:val="20"/>
        </w:rPr>
      </w:pPr>
      <w:r w:rsidRPr="00E43510">
        <w:rPr>
          <w:sz w:val="20"/>
          <w:szCs w:val="20"/>
        </w:rPr>
        <w:t>Implementation – Lagos, Columbus, Indianapolis, Kisumu</w:t>
      </w:r>
    </w:p>
    <w:p w14:paraId="6EB943D2" w14:textId="6E3CC46D" w:rsidR="00AB2A12" w:rsidRPr="00E43510" w:rsidRDefault="00AB2A12">
      <w:pPr>
        <w:rPr>
          <w:sz w:val="20"/>
          <w:szCs w:val="20"/>
        </w:rPr>
      </w:pPr>
      <w:r w:rsidRPr="00E43510">
        <w:rPr>
          <w:sz w:val="20"/>
          <w:szCs w:val="20"/>
        </w:rPr>
        <w:tab/>
      </w:r>
      <w:r w:rsidR="00371DD6">
        <w:rPr>
          <w:sz w:val="20"/>
          <w:szCs w:val="20"/>
        </w:rPr>
        <w:tab/>
      </w:r>
      <w:r w:rsidRPr="00E43510">
        <w:rPr>
          <w:sz w:val="20"/>
          <w:szCs w:val="20"/>
        </w:rPr>
        <w:t>Operation – Singapore</w:t>
      </w:r>
    </w:p>
    <w:p w14:paraId="5CB92C86" w14:textId="2C48719A" w:rsidR="001C4BFD" w:rsidRDefault="00AB2A12">
      <w:pPr>
        <w:rPr>
          <w:sz w:val="20"/>
          <w:szCs w:val="20"/>
        </w:rPr>
      </w:pPr>
      <w:r w:rsidRPr="00E43510">
        <w:rPr>
          <w:sz w:val="20"/>
          <w:szCs w:val="20"/>
        </w:rPr>
        <w:tab/>
      </w:r>
      <w:r w:rsidR="00371DD6">
        <w:rPr>
          <w:sz w:val="20"/>
          <w:szCs w:val="20"/>
        </w:rPr>
        <w:tab/>
      </w:r>
      <w:r w:rsidRPr="00E43510">
        <w:rPr>
          <w:sz w:val="20"/>
          <w:szCs w:val="20"/>
        </w:rPr>
        <w:t xml:space="preserve">Scoping </w:t>
      </w:r>
      <w:r w:rsidR="000570D4" w:rsidRPr="00E43510">
        <w:rPr>
          <w:sz w:val="20"/>
          <w:szCs w:val="20"/>
        </w:rPr>
        <w:t>–</w:t>
      </w:r>
      <w:r w:rsidRPr="00E43510">
        <w:rPr>
          <w:sz w:val="20"/>
          <w:szCs w:val="20"/>
        </w:rPr>
        <w:t xml:space="preserve"> Barcelona</w:t>
      </w:r>
    </w:p>
    <w:p w14:paraId="20F10FA2" w14:textId="77777777" w:rsidR="001C4BFD" w:rsidRDefault="001C4BF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7A36A7" w14:textId="1B5BB956" w:rsidR="000570D4" w:rsidRPr="00E43510" w:rsidRDefault="000570D4">
      <w:pPr>
        <w:rPr>
          <w:sz w:val="20"/>
          <w:szCs w:val="20"/>
        </w:rPr>
      </w:pPr>
      <w:r w:rsidRPr="00E43510">
        <w:rPr>
          <w:noProof/>
          <w:sz w:val="20"/>
          <w:szCs w:val="20"/>
        </w:rPr>
        <w:lastRenderedPageBreak/>
        <w:drawing>
          <wp:inline distT="0" distB="0" distL="0" distR="0" wp14:anchorId="2D652597" wp14:editId="3AE26C26">
            <wp:extent cx="5943600" cy="19697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20EF78" w14:textId="3FED4515" w:rsidR="00C059CD" w:rsidRPr="001C4BFD" w:rsidRDefault="0004367E">
      <w:pPr>
        <w:rPr>
          <w:b/>
          <w:bCs/>
          <w:sz w:val="20"/>
          <w:szCs w:val="20"/>
        </w:rPr>
      </w:pPr>
      <w:r w:rsidRPr="00E43510">
        <w:rPr>
          <w:sz w:val="20"/>
          <w:szCs w:val="20"/>
        </w:rPr>
        <w:tab/>
      </w:r>
      <w:r w:rsidR="009E3F7C" w:rsidRPr="009E3F7C">
        <w:rPr>
          <w:b/>
          <w:bCs/>
          <w:sz w:val="20"/>
          <w:szCs w:val="20"/>
        </w:rPr>
        <w:t>INCREASED WATER STRESS -</w:t>
      </w:r>
      <w:r w:rsidR="009E3F7C">
        <w:rPr>
          <w:sz w:val="20"/>
          <w:szCs w:val="20"/>
        </w:rPr>
        <w:t xml:space="preserve"> </w:t>
      </w:r>
      <w:r w:rsidR="001C4BFD" w:rsidRPr="001C4BFD">
        <w:rPr>
          <w:b/>
          <w:bCs/>
          <w:sz w:val="20"/>
          <w:szCs w:val="20"/>
        </w:rPr>
        <w:t>CONSERVATION AND AWARENESS and EDUCATION</w:t>
      </w:r>
      <w:r w:rsidR="00C059CD" w:rsidRPr="001C4BFD">
        <w:rPr>
          <w:b/>
          <w:bCs/>
          <w:sz w:val="20"/>
          <w:szCs w:val="20"/>
        </w:rPr>
        <w:tab/>
      </w:r>
    </w:p>
    <w:p w14:paraId="28E1CF51" w14:textId="397845F7" w:rsidR="0004367E" w:rsidRPr="00E43510" w:rsidRDefault="0004367E" w:rsidP="00C059CD">
      <w:pPr>
        <w:ind w:left="720" w:firstLine="720"/>
        <w:rPr>
          <w:sz w:val="20"/>
          <w:szCs w:val="20"/>
        </w:rPr>
      </w:pPr>
      <w:r w:rsidRPr="00E43510">
        <w:rPr>
          <w:sz w:val="20"/>
          <w:szCs w:val="20"/>
        </w:rPr>
        <w:t>N</w:t>
      </w:r>
      <w:r w:rsidR="00B86C86" w:rsidRPr="00E43510">
        <w:rPr>
          <w:sz w:val="20"/>
          <w:szCs w:val="20"/>
        </w:rPr>
        <w:t>o Conservation Awareness Education – Bangkok, Roma, Calgary</w:t>
      </w:r>
    </w:p>
    <w:p w14:paraId="044330A0" w14:textId="1D4AF801" w:rsidR="00D54932" w:rsidRPr="00E43510" w:rsidRDefault="00D54932">
      <w:pPr>
        <w:rPr>
          <w:sz w:val="20"/>
          <w:szCs w:val="20"/>
        </w:rPr>
      </w:pPr>
      <w:r w:rsidRPr="00E43510">
        <w:rPr>
          <w:sz w:val="20"/>
          <w:szCs w:val="20"/>
        </w:rPr>
        <w:tab/>
      </w:r>
      <w:r w:rsidR="00C059CD">
        <w:rPr>
          <w:sz w:val="20"/>
          <w:szCs w:val="20"/>
        </w:rPr>
        <w:tab/>
      </w:r>
      <w:r w:rsidRPr="00E43510">
        <w:rPr>
          <w:sz w:val="20"/>
          <w:szCs w:val="20"/>
        </w:rPr>
        <w:t>Pre Feasibility</w:t>
      </w:r>
      <w:r w:rsidR="007565DA" w:rsidRPr="00E43510">
        <w:rPr>
          <w:sz w:val="20"/>
          <w:szCs w:val="20"/>
        </w:rPr>
        <w:t xml:space="preserve">/Pre implementation </w:t>
      </w:r>
      <w:r w:rsidR="00237D21" w:rsidRPr="00E43510">
        <w:rPr>
          <w:sz w:val="20"/>
          <w:szCs w:val="20"/>
        </w:rPr>
        <w:t>–</w:t>
      </w:r>
      <w:r w:rsidRPr="00E43510">
        <w:rPr>
          <w:sz w:val="20"/>
          <w:szCs w:val="20"/>
        </w:rPr>
        <w:t xml:space="preserve"> Antananarivo</w:t>
      </w:r>
      <w:r w:rsidR="00237D21" w:rsidRPr="00E43510">
        <w:rPr>
          <w:sz w:val="20"/>
          <w:szCs w:val="20"/>
        </w:rPr>
        <w:t>, Tegucigalpa, Juarez Mexico</w:t>
      </w:r>
    </w:p>
    <w:p w14:paraId="45FE96C6" w14:textId="6018FB94" w:rsidR="00237D21" w:rsidRPr="00E43510" w:rsidRDefault="00237D21">
      <w:pPr>
        <w:rPr>
          <w:sz w:val="20"/>
          <w:szCs w:val="20"/>
        </w:rPr>
      </w:pPr>
      <w:r w:rsidRPr="00E43510">
        <w:rPr>
          <w:sz w:val="20"/>
          <w:szCs w:val="20"/>
        </w:rPr>
        <w:tab/>
      </w:r>
      <w:r w:rsidR="00C059CD">
        <w:rPr>
          <w:sz w:val="20"/>
          <w:szCs w:val="20"/>
        </w:rPr>
        <w:tab/>
      </w:r>
      <w:r w:rsidR="008B3493" w:rsidRPr="00E43510">
        <w:rPr>
          <w:sz w:val="20"/>
          <w:szCs w:val="20"/>
        </w:rPr>
        <w:t>Operation/Implementation – Cape Town, Dubai,</w:t>
      </w:r>
      <w:r w:rsidR="00576434" w:rsidRPr="00E43510">
        <w:rPr>
          <w:sz w:val="20"/>
          <w:szCs w:val="20"/>
        </w:rPr>
        <w:t xml:space="preserve"> Sao Paulo Brazil, Hermosillo Mexico,</w:t>
      </w:r>
      <w:r w:rsidR="00E43510" w:rsidRPr="00E43510">
        <w:rPr>
          <w:sz w:val="20"/>
          <w:szCs w:val="20"/>
        </w:rPr>
        <w:t xml:space="preserve"> Edmonton Canada</w:t>
      </w:r>
    </w:p>
    <w:p w14:paraId="5A31236A" w14:textId="29675490" w:rsidR="00B86C86" w:rsidRDefault="00B152D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EAB7F6A" wp14:editId="68B957B9">
            <wp:extent cx="5895411" cy="2040467"/>
            <wp:effectExtent l="19050" t="19050" r="1016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473" cy="2047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23D18E" w14:textId="28B11582" w:rsidR="00B152DB" w:rsidRDefault="00B152DB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9E3F7C" w:rsidRPr="009E3F7C">
        <w:rPr>
          <w:b/>
          <w:bCs/>
          <w:sz w:val="20"/>
          <w:szCs w:val="20"/>
        </w:rPr>
        <w:t>INCREASED WATER STRESS -</w:t>
      </w:r>
      <w:r w:rsidR="009E3F7C">
        <w:rPr>
          <w:sz w:val="20"/>
          <w:szCs w:val="20"/>
        </w:rPr>
        <w:t xml:space="preserve"> </w:t>
      </w:r>
      <w:r w:rsidRPr="00B152DB">
        <w:rPr>
          <w:b/>
          <w:bCs/>
          <w:sz w:val="20"/>
          <w:szCs w:val="20"/>
        </w:rPr>
        <w:t>MUNICIPAL WATER EFFICIENCY RETROFITS</w:t>
      </w:r>
    </w:p>
    <w:p w14:paraId="2179ED37" w14:textId="31A78ACE" w:rsidR="00B152DB" w:rsidRDefault="00B152DB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1962BC">
        <w:rPr>
          <w:sz w:val="20"/>
          <w:szCs w:val="20"/>
        </w:rPr>
        <w:t>Implementation/Operation – Dubai and Cape Town</w:t>
      </w:r>
    </w:p>
    <w:p w14:paraId="1281F9C2" w14:textId="77777777" w:rsidR="00FF3382" w:rsidRDefault="00FF3382" w:rsidP="00FF338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7BAE5DB" wp14:editId="33942014">
            <wp:extent cx="5986985" cy="1921933"/>
            <wp:effectExtent l="19050" t="19050" r="139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320" cy="1924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574658" w14:textId="2C92E489" w:rsidR="00FF3382" w:rsidRDefault="00FF3382" w:rsidP="00FF3382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9E3F7C" w:rsidRPr="009E3F7C">
        <w:rPr>
          <w:b/>
          <w:bCs/>
          <w:sz w:val="20"/>
          <w:szCs w:val="20"/>
        </w:rPr>
        <w:t>INCREASED WATER STRESS -</w:t>
      </w:r>
      <w:r w:rsidR="009E3F7C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DIVERSIFYING WATER SUPPLY</w:t>
      </w:r>
    </w:p>
    <w:p w14:paraId="5C514EDE" w14:textId="11476FB1" w:rsidR="00002A4E" w:rsidRPr="00E43510" w:rsidRDefault="009B7D32" w:rsidP="00002A4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No Diversifying Water Supply </w:t>
      </w:r>
      <w:r w:rsidR="00002A4E">
        <w:rPr>
          <w:sz w:val="20"/>
          <w:szCs w:val="20"/>
        </w:rPr>
        <w:t>–</w:t>
      </w:r>
      <w:r>
        <w:rPr>
          <w:sz w:val="20"/>
          <w:szCs w:val="20"/>
        </w:rPr>
        <w:t xml:space="preserve"> Dhaka</w:t>
      </w:r>
      <w:r w:rsidR="00002A4E">
        <w:rPr>
          <w:sz w:val="20"/>
          <w:szCs w:val="20"/>
        </w:rPr>
        <w:t xml:space="preserve"> Bangladesh, Roma, Cape Town</w:t>
      </w:r>
    </w:p>
    <w:p w14:paraId="364B87F8" w14:textId="1C004879" w:rsidR="00002A4E" w:rsidRPr="00E43510" w:rsidRDefault="00002A4E" w:rsidP="00002A4E">
      <w:pPr>
        <w:rPr>
          <w:sz w:val="20"/>
          <w:szCs w:val="20"/>
        </w:rPr>
      </w:pPr>
      <w:r w:rsidRPr="00E4351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3510">
        <w:rPr>
          <w:sz w:val="20"/>
          <w:szCs w:val="20"/>
        </w:rPr>
        <w:t xml:space="preserve">Pre Feasibility/Pre implementation – </w:t>
      </w:r>
      <w:r w:rsidR="007E1E99">
        <w:rPr>
          <w:sz w:val="20"/>
          <w:szCs w:val="20"/>
        </w:rPr>
        <w:t>London UK</w:t>
      </w:r>
      <w:r w:rsidRPr="00E43510">
        <w:rPr>
          <w:sz w:val="20"/>
          <w:szCs w:val="20"/>
        </w:rPr>
        <w:t xml:space="preserve">, </w:t>
      </w:r>
      <w:r w:rsidR="007E1E99">
        <w:rPr>
          <w:sz w:val="20"/>
          <w:szCs w:val="20"/>
        </w:rPr>
        <w:t>Anchorage US</w:t>
      </w:r>
    </w:p>
    <w:p w14:paraId="0AAC0F76" w14:textId="627DD122" w:rsidR="00002A4E" w:rsidRPr="00E43510" w:rsidRDefault="00002A4E" w:rsidP="00002A4E">
      <w:pPr>
        <w:rPr>
          <w:sz w:val="20"/>
          <w:szCs w:val="20"/>
        </w:rPr>
      </w:pPr>
      <w:r w:rsidRPr="00E4351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3510">
        <w:rPr>
          <w:sz w:val="20"/>
          <w:szCs w:val="20"/>
        </w:rPr>
        <w:t xml:space="preserve">Operation/Implementation – </w:t>
      </w:r>
      <w:r w:rsidR="00EE3E84">
        <w:rPr>
          <w:sz w:val="20"/>
          <w:szCs w:val="20"/>
        </w:rPr>
        <w:t>Tokyo, Singapore, Calgary, LA</w:t>
      </w:r>
    </w:p>
    <w:p w14:paraId="723260A7" w14:textId="5ED21FCE" w:rsidR="00FF3382" w:rsidRDefault="0068151E" w:rsidP="00FF338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1AFCB9" wp14:editId="00F5AE4F">
            <wp:extent cx="6858000" cy="2334895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4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DE25D6" w14:textId="1A561A1D" w:rsidR="0068151E" w:rsidRDefault="009E3F7C" w:rsidP="0068151E">
      <w:pPr>
        <w:ind w:firstLine="720"/>
        <w:rPr>
          <w:b/>
          <w:bCs/>
          <w:sz w:val="20"/>
          <w:szCs w:val="20"/>
        </w:rPr>
      </w:pPr>
      <w:r w:rsidRPr="009E3F7C">
        <w:rPr>
          <w:b/>
          <w:bCs/>
          <w:sz w:val="20"/>
          <w:szCs w:val="20"/>
        </w:rPr>
        <w:t>INCREASED WATER STRESS -</w:t>
      </w:r>
      <w:r>
        <w:rPr>
          <w:sz w:val="20"/>
          <w:szCs w:val="20"/>
        </w:rPr>
        <w:t xml:space="preserve"> </w:t>
      </w:r>
      <w:r w:rsidR="0068151E">
        <w:rPr>
          <w:b/>
          <w:bCs/>
          <w:sz w:val="20"/>
          <w:szCs w:val="20"/>
        </w:rPr>
        <w:t>INVESTMENT IN EXISTING WATER SUPPLY INFRASTRACTURE</w:t>
      </w:r>
    </w:p>
    <w:p w14:paraId="2F686FE9" w14:textId="141B95D8" w:rsidR="0068151E" w:rsidRDefault="0068151E" w:rsidP="0068151E">
      <w:pPr>
        <w:ind w:left="720" w:firstLine="720"/>
        <w:rPr>
          <w:sz w:val="20"/>
          <w:szCs w:val="20"/>
        </w:rPr>
      </w:pPr>
      <w:r w:rsidRPr="00E43510">
        <w:rPr>
          <w:sz w:val="20"/>
          <w:szCs w:val="20"/>
        </w:rPr>
        <w:t xml:space="preserve">Operation/Implementation – </w:t>
      </w:r>
      <w:r>
        <w:rPr>
          <w:sz w:val="20"/>
          <w:szCs w:val="20"/>
        </w:rPr>
        <w:t>Dubai</w:t>
      </w:r>
      <w:r w:rsidR="00803EBF">
        <w:rPr>
          <w:sz w:val="20"/>
          <w:szCs w:val="20"/>
        </w:rPr>
        <w:t xml:space="preserve">, </w:t>
      </w:r>
      <w:r w:rsidR="00803EBF" w:rsidRPr="00E43510">
        <w:rPr>
          <w:sz w:val="20"/>
          <w:szCs w:val="20"/>
        </w:rPr>
        <w:t>Sao Paulo Brazil</w:t>
      </w:r>
    </w:p>
    <w:p w14:paraId="015042AF" w14:textId="30FE6C8E" w:rsidR="00803EBF" w:rsidRPr="00E43510" w:rsidRDefault="00803EBF" w:rsidP="00803EB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B9748D2" wp14:editId="4F9BA001">
            <wp:extent cx="6858000" cy="2466975"/>
            <wp:effectExtent l="19050" t="19050" r="19050" b="2857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09DE3" w14:textId="743482CE" w:rsidR="00803EBF" w:rsidRDefault="009E3F7C" w:rsidP="00803EBF">
      <w:pPr>
        <w:ind w:firstLine="720"/>
        <w:rPr>
          <w:b/>
          <w:bCs/>
          <w:sz w:val="20"/>
          <w:szCs w:val="20"/>
        </w:rPr>
      </w:pPr>
      <w:r w:rsidRPr="009E3F7C">
        <w:rPr>
          <w:b/>
          <w:bCs/>
          <w:sz w:val="20"/>
          <w:szCs w:val="20"/>
        </w:rPr>
        <w:t>INCREASED WATER STRESS -</w:t>
      </w:r>
      <w:r>
        <w:rPr>
          <w:sz w:val="20"/>
          <w:szCs w:val="20"/>
        </w:rPr>
        <w:t xml:space="preserve"> </w:t>
      </w:r>
      <w:r w:rsidR="00803EBF">
        <w:rPr>
          <w:b/>
          <w:bCs/>
          <w:sz w:val="20"/>
          <w:szCs w:val="20"/>
        </w:rPr>
        <w:t>USE OF NON-POTABLE WATER OUTSIDE</w:t>
      </w:r>
    </w:p>
    <w:p w14:paraId="78C5F3D0" w14:textId="70FC4951" w:rsidR="00803EBF" w:rsidRDefault="00803EBF" w:rsidP="00803EBF">
      <w:pPr>
        <w:ind w:left="720" w:firstLine="720"/>
        <w:rPr>
          <w:sz w:val="20"/>
          <w:szCs w:val="20"/>
        </w:rPr>
      </w:pPr>
      <w:r w:rsidRPr="00E43510">
        <w:rPr>
          <w:sz w:val="20"/>
          <w:szCs w:val="20"/>
        </w:rPr>
        <w:t xml:space="preserve">Operation/Implementation – </w:t>
      </w:r>
      <w:r>
        <w:rPr>
          <w:sz w:val="20"/>
          <w:szCs w:val="20"/>
        </w:rPr>
        <w:t>Tokyo</w:t>
      </w:r>
      <w:r w:rsidR="00931DEE">
        <w:rPr>
          <w:sz w:val="20"/>
          <w:szCs w:val="20"/>
        </w:rPr>
        <w:t>, Cape Town, Amman Jordan, Dubai</w:t>
      </w:r>
    </w:p>
    <w:p w14:paraId="1995AD47" w14:textId="64A15300" w:rsidR="00664A81" w:rsidRDefault="00664A81" w:rsidP="00664A8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FA1512" wp14:editId="1D3F02E7">
            <wp:extent cx="6858000" cy="227330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3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41A41" w14:textId="1D8B027D" w:rsidR="00664A81" w:rsidRDefault="009E3F7C" w:rsidP="00664A81">
      <w:pPr>
        <w:ind w:firstLine="720"/>
        <w:rPr>
          <w:b/>
          <w:bCs/>
          <w:sz w:val="20"/>
          <w:szCs w:val="20"/>
        </w:rPr>
      </w:pPr>
      <w:r w:rsidRPr="009E3F7C">
        <w:rPr>
          <w:b/>
          <w:bCs/>
          <w:sz w:val="20"/>
          <w:szCs w:val="20"/>
        </w:rPr>
        <w:t>INCREASED WATER STRESS -</w:t>
      </w:r>
      <w:r>
        <w:rPr>
          <w:sz w:val="20"/>
          <w:szCs w:val="20"/>
        </w:rPr>
        <w:t xml:space="preserve"> </w:t>
      </w:r>
      <w:r w:rsidR="00664A81">
        <w:rPr>
          <w:b/>
          <w:bCs/>
          <w:sz w:val="20"/>
          <w:szCs w:val="20"/>
        </w:rPr>
        <w:t>USE OF NON-POTABLE WATER OUTSIDE</w:t>
      </w:r>
    </w:p>
    <w:p w14:paraId="2F5FF2E6" w14:textId="4352F6B8" w:rsidR="00664A81" w:rsidRDefault="00664A81" w:rsidP="00664A81">
      <w:pPr>
        <w:ind w:left="720" w:firstLine="720"/>
        <w:rPr>
          <w:sz w:val="20"/>
          <w:szCs w:val="20"/>
        </w:rPr>
      </w:pPr>
      <w:r w:rsidRPr="00E43510">
        <w:rPr>
          <w:sz w:val="20"/>
          <w:szCs w:val="20"/>
        </w:rPr>
        <w:t xml:space="preserve">Operation/Implementation – </w:t>
      </w:r>
      <w:r>
        <w:rPr>
          <w:sz w:val="20"/>
          <w:szCs w:val="20"/>
        </w:rPr>
        <w:t>LA, Mexico City, Cape Town</w:t>
      </w:r>
    </w:p>
    <w:p w14:paraId="0384DEE0" w14:textId="119346A1" w:rsidR="001962BC" w:rsidRDefault="00B735E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D6FB18" wp14:editId="03B1BFFE">
            <wp:extent cx="6858000" cy="259905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9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EEF2FA" w14:textId="163B0D0B" w:rsidR="00B735E5" w:rsidRDefault="00B735E5" w:rsidP="00B735E5">
      <w:pPr>
        <w:rPr>
          <w:b/>
          <w:bCs/>
          <w:sz w:val="20"/>
          <w:szCs w:val="20"/>
        </w:rPr>
      </w:pPr>
      <w:r w:rsidRPr="009E3F7C">
        <w:rPr>
          <w:b/>
          <w:bCs/>
          <w:sz w:val="20"/>
          <w:szCs w:val="20"/>
        </w:rPr>
        <w:t xml:space="preserve">INCREASED WATER </w:t>
      </w:r>
      <w:r>
        <w:rPr>
          <w:b/>
          <w:bCs/>
          <w:sz w:val="20"/>
          <w:szCs w:val="20"/>
        </w:rPr>
        <w:t>SCARCITY</w:t>
      </w:r>
      <w:r w:rsidRPr="009E3F7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CONSERVATION AWARENESS AND EDUCATION</w:t>
      </w:r>
    </w:p>
    <w:p w14:paraId="13EC363E" w14:textId="3507A454" w:rsidR="00B735E5" w:rsidRPr="00E43510" w:rsidRDefault="00B735E5" w:rsidP="00B735E5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r w:rsidR="007F0818">
        <w:rPr>
          <w:sz w:val="20"/>
          <w:szCs w:val="20"/>
        </w:rPr>
        <w:t>Conservation awareness and education</w:t>
      </w:r>
      <w:r>
        <w:rPr>
          <w:sz w:val="20"/>
          <w:szCs w:val="20"/>
        </w:rPr>
        <w:t xml:space="preserve"> – </w:t>
      </w:r>
      <w:r w:rsidR="0048015A">
        <w:rPr>
          <w:sz w:val="20"/>
          <w:szCs w:val="20"/>
        </w:rPr>
        <w:t>Quezon City</w:t>
      </w:r>
      <w:r w:rsidR="00853370">
        <w:rPr>
          <w:sz w:val="20"/>
          <w:szCs w:val="20"/>
        </w:rPr>
        <w:t xml:space="preserve"> PH</w:t>
      </w:r>
    </w:p>
    <w:p w14:paraId="67E99EB2" w14:textId="77363B9C" w:rsidR="00B735E5" w:rsidRPr="00E43510" w:rsidRDefault="00B735E5" w:rsidP="00B735E5">
      <w:pPr>
        <w:rPr>
          <w:sz w:val="20"/>
          <w:szCs w:val="20"/>
        </w:rPr>
      </w:pPr>
      <w:r w:rsidRPr="00E4351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3510">
        <w:rPr>
          <w:sz w:val="20"/>
          <w:szCs w:val="20"/>
        </w:rPr>
        <w:t xml:space="preserve">Pre Feasibility/Pre implementation – </w:t>
      </w:r>
      <w:r w:rsidR="0048015A">
        <w:rPr>
          <w:sz w:val="20"/>
          <w:szCs w:val="20"/>
        </w:rPr>
        <w:t xml:space="preserve">Davao PH, </w:t>
      </w:r>
      <w:r w:rsidR="00853370">
        <w:rPr>
          <w:sz w:val="20"/>
          <w:szCs w:val="20"/>
        </w:rPr>
        <w:t>Fortaleza Brazil</w:t>
      </w:r>
    </w:p>
    <w:p w14:paraId="5A09542C" w14:textId="77777777" w:rsidR="00B735E5" w:rsidRPr="00B152DB" w:rsidRDefault="00B735E5">
      <w:pPr>
        <w:rPr>
          <w:sz w:val="20"/>
          <w:szCs w:val="20"/>
        </w:rPr>
      </w:pPr>
    </w:p>
    <w:sectPr w:rsidR="00B735E5" w:rsidRPr="00B152DB" w:rsidSect="00E435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12"/>
    <w:rsid w:val="00002A4E"/>
    <w:rsid w:val="0004367E"/>
    <w:rsid w:val="000570D4"/>
    <w:rsid w:val="001962BC"/>
    <w:rsid w:val="001C4BFD"/>
    <w:rsid w:val="00237D21"/>
    <w:rsid w:val="002F72A8"/>
    <w:rsid w:val="00371DD6"/>
    <w:rsid w:val="0048015A"/>
    <w:rsid w:val="00576434"/>
    <w:rsid w:val="00664A81"/>
    <w:rsid w:val="0068151E"/>
    <w:rsid w:val="007565DA"/>
    <w:rsid w:val="007E1E99"/>
    <w:rsid w:val="007F0818"/>
    <w:rsid w:val="00803EBF"/>
    <w:rsid w:val="00853370"/>
    <w:rsid w:val="008B3493"/>
    <w:rsid w:val="00931DEE"/>
    <w:rsid w:val="009B7D32"/>
    <w:rsid w:val="009E3F7C"/>
    <w:rsid w:val="00AB2A12"/>
    <w:rsid w:val="00B152DB"/>
    <w:rsid w:val="00B735E5"/>
    <w:rsid w:val="00B86C86"/>
    <w:rsid w:val="00C059CD"/>
    <w:rsid w:val="00C5413C"/>
    <w:rsid w:val="00D54932"/>
    <w:rsid w:val="00E43510"/>
    <w:rsid w:val="00EE3E84"/>
    <w:rsid w:val="00FF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8BBB"/>
  <w15:chartTrackingRefBased/>
  <w15:docId w15:val="{A564C769-6A77-4717-AC40-F4F5C0C2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Tseng</dc:creator>
  <cp:keywords/>
  <dc:description/>
  <cp:lastModifiedBy>Mitchikou Pearl Banson Tseng</cp:lastModifiedBy>
  <cp:revision>29</cp:revision>
  <dcterms:created xsi:type="dcterms:W3CDTF">2021-05-23T12:48:00Z</dcterms:created>
  <dcterms:modified xsi:type="dcterms:W3CDTF">2021-05-31T10:52:00Z</dcterms:modified>
</cp:coreProperties>
</file>