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2D43" w14:textId="4A9DAAD9" w:rsidR="002E4CF0" w:rsidRDefault="00B91356">
      <w:r>
        <w:t>Command objects, command pattern for undo/redo</w:t>
      </w:r>
      <w:r w:rsidR="001575D5">
        <w:t xml:space="preserve"> – less resource intensive</w:t>
      </w:r>
    </w:p>
    <w:p w14:paraId="5DD764D2" w14:textId="15ED9DBC" w:rsidR="00B91356" w:rsidRDefault="00B91356">
      <w:r>
        <w:t>Vs</w:t>
      </w:r>
    </w:p>
    <w:p w14:paraId="37F57A5C" w14:textId="45EA22BC" w:rsidR="00B91356" w:rsidRDefault="00B91356">
      <w:r>
        <w:t>Saving bitmap of image in array</w:t>
      </w:r>
    </w:p>
    <w:p w14:paraId="42435BA4" w14:textId="1DB036C7" w:rsidR="001575D5" w:rsidRDefault="001575D5">
      <w:r>
        <w:t>Memento pattern – snapshot of state</w:t>
      </w:r>
    </w:p>
    <w:p w14:paraId="0C323202" w14:textId="002A7D84" w:rsidR="001575D5" w:rsidRDefault="001575D5">
      <w:r w:rsidRPr="001575D5">
        <w:t>https://stackoverflow.com/questions/1915907/best-practice-for-undo-redo-implementation/45843845</w:t>
      </w:r>
    </w:p>
    <w:sectPr w:rsidR="0015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C4"/>
    <w:rsid w:val="001575D5"/>
    <w:rsid w:val="002E4CF0"/>
    <w:rsid w:val="00B91356"/>
    <w:rsid w:val="00B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88DA"/>
  <w15:chartTrackingRefBased/>
  <w15:docId w15:val="{E019607D-5A6D-435F-87D8-1C9EAAD3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3</cp:revision>
  <dcterms:created xsi:type="dcterms:W3CDTF">2021-02-11T21:32:00Z</dcterms:created>
  <dcterms:modified xsi:type="dcterms:W3CDTF">2021-02-11T22:39:00Z</dcterms:modified>
</cp:coreProperties>
</file>