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5E1F" w14:textId="5D791473" w:rsidR="00056B63" w:rsidRPr="005C5AAD" w:rsidRDefault="00056B63" w:rsidP="00056B63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5C5AAD">
        <w:rPr>
          <w:rFonts w:ascii="Arial" w:hAnsi="Arial" w:cs="Arial"/>
          <w:color w:val="000000"/>
        </w:rPr>
        <w:t>Aula 3 - Conectivos Lógicos</w:t>
      </w:r>
    </w:p>
    <w:p w14:paraId="3CF6AF53" w14:textId="5EB0CF5A" w:rsidR="00056B63" w:rsidRPr="005C5AAD" w:rsidRDefault="00056B63" w:rsidP="00056B63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400FA57C" w14:textId="1C2DC67D" w:rsidR="00056B63" w:rsidRPr="005C5AAD" w:rsidRDefault="00056B63" w:rsidP="00056B6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5C5AAD">
        <w:rPr>
          <w:rFonts w:ascii="Arial" w:hAnsi="Arial" w:cs="Arial"/>
          <w:color w:val="000000"/>
        </w:rPr>
        <w:t>E</w:t>
      </w:r>
      <w:r w:rsidRPr="005C5AAD">
        <w:rPr>
          <w:rFonts w:ascii="Arial" w:hAnsi="Arial" w:cs="Arial"/>
          <w:color w:val="000000"/>
        </w:rPr>
        <w:t>xercícios</w:t>
      </w:r>
      <w:r w:rsidRPr="005C5AAD">
        <w:rPr>
          <w:rFonts w:ascii="Arial" w:hAnsi="Arial" w:cs="Arial"/>
          <w:color w:val="000000"/>
        </w:rPr>
        <w:t>:</w:t>
      </w:r>
    </w:p>
    <w:p w14:paraId="232470F8" w14:textId="480E9F7A" w:rsidR="00056B63" w:rsidRPr="005C5AAD" w:rsidRDefault="00056B63" w:rsidP="00056B6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408ECCD" w14:textId="15715A61" w:rsidR="00056B63" w:rsidRPr="005C5AAD" w:rsidRDefault="00056B63" w:rsidP="00056B6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A4EFEA" w14:textId="0D859CF1" w:rsidR="00056B63" w:rsidRPr="005C5AAD" w:rsidRDefault="00056B63" w:rsidP="00056B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5C5AAD">
        <w:rPr>
          <w:rFonts w:ascii="Arial" w:hAnsi="Arial" w:cs="Arial"/>
          <w:color w:val="000000"/>
        </w:rPr>
        <w:t>Diga quais frases abaixo são proposições:</w:t>
      </w:r>
    </w:p>
    <w:p w14:paraId="59E2899D" w14:textId="62C6317C" w:rsidR="00056B63" w:rsidRPr="005C5AAD" w:rsidRDefault="00056B63" w:rsidP="00056B63">
      <w:pPr>
        <w:pStyle w:val="NormalWeb"/>
        <w:spacing w:before="0" w:beforeAutospacing="0" w:after="0" w:afterAutospacing="0"/>
        <w:ind w:left="1416"/>
        <w:rPr>
          <w:rFonts w:ascii="Arial" w:hAnsi="Arial" w:cs="Arial"/>
          <w:color w:val="000000"/>
        </w:rPr>
      </w:pPr>
    </w:p>
    <w:p w14:paraId="68656000" w14:textId="7CBBF0F5" w:rsidR="00056B63" w:rsidRPr="005C5AAD" w:rsidRDefault="00056B63" w:rsidP="00056B6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5C5AAD">
        <w:rPr>
          <w:rFonts w:ascii="Arial" w:hAnsi="Arial" w:cs="Arial"/>
          <w:color w:val="000000"/>
        </w:rPr>
        <w:t>Manaus é a capital do estado da Bahia</w:t>
      </w:r>
      <w:r w:rsidRPr="005C5AAD">
        <w:rPr>
          <w:rFonts w:ascii="Arial" w:hAnsi="Arial" w:cs="Arial"/>
          <w:color w:val="000000"/>
        </w:rPr>
        <w:t xml:space="preserve"> – proposição</w:t>
      </w:r>
    </w:p>
    <w:p w14:paraId="4E595C2C" w14:textId="5531D595" w:rsidR="00056B63" w:rsidRPr="005C5AAD" w:rsidRDefault="00056B63" w:rsidP="00056B63">
      <w:pPr>
        <w:pStyle w:val="NormalWeb"/>
        <w:spacing w:before="0" w:beforeAutospacing="0" w:after="0" w:afterAutospacing="0"/>
        <w:ind w:left="1776"/>
        <w:rPr>
          <w:rFonts w:ascii="Arial" w:hAnsi="Arial" w:cs="Arial"/>
          <w:color w:val="000000"/>
        </w:rPr>
      </w:pPr>
    </w:p>
    <w:p w14:paraId="062CEF88" w14:textId="04EDE111" w:rsidR="00056B63" w:rsidRPr="005C5AAD" w:rsidRDefault="00056B63" w:rsidP="00056B63">
      <w:pPr>
        <w:pStyle w:val="NormalWeb"/>
        <w:spacing w:before="0" w:beforeAutospacing="0" w:after="0" w:afterAutospacing="0"/>
        <w:ind w:left="1776"/>
        <w:rPr>
          <w:rFonts w:ascii="Arial" w:hAnsi="Arial" w:cs="Arial"/>
          <w:color w:val="000000"/>
        </w:rPr>
      </w:pPr>
    </w:p>
    <w:p w14:paraId="34E0068B" w14:textId="1167D346" w:rsidR="00056B63" w:rsidRPr="005C5AAD" w:rsidRDefault="00056B63" w:rsidP="00056B63">
      <w:pPr>
        <w:pStyle w:val="NormalWeb"/>
        <w:spacing w:before="0" w:beforeAutospacing="0" w:after="0" w:afterAutospacing="0"/>
        <w:ind w:left="1776"/>
        <w:rPr>
          <w:rFonts w:ascii="Arial" w:hAnsi="Arial" w:cs="Arial"/>
          <w:color w:val="000000"/>
        </w:rPr>
      </w:pPr>
    </w:p>
    <w:p w14:paraId="5720D090" w14:textId="77777777" w:rsidR="00056B63" w:rsidRPr="005C5AAD" w:rsidRDefault="00056B63" w:rsidP="00056B63">
      <w:pPr>
        <w:pStyle w:val="NormalWeb"/>
        <w:spacing w:before="0" w:beforeAutospacing="0" w:after="0" w:afterAutospacing="0"/>
        <w:ind w:left="1776"/>
        <w:rPr>
          <w:rFonts w:ascii="Arial" w:hAnsi="Arial" w:cs="Arial"/>
        </w:rPr>
      </w:pPr>
    </w:p>
    <w:p w14:paraId="344B86C9" w14:textId="442331AD" w:rsidR="00790248" w:rsidRPr="005C5AAD" w:rsidRDefault="00056B63" w:rsidP="00056B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>Dado as seguintes proposições, traduza para a linguagem corrente:</w:t>
      </w:r>
    </w:p>
    <w:p w14:paraId="1535963D" w14:textId="43D15436" w:rsidR="00056B63" w:rsidRPr="005C5AAD" w:rsidRDefault="00056B63" w:rsidP="00056B63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50988258" w14:textId="79CFC4A1" w:rsidR="00056B63" w:rsidRPr="005C5AAD" w:rsidRDefault="00056B63" w:rsidP="00056B6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>Não está frio</w:t>
      </w:r>
    </w:p>
    <w:p w14:paraId="32B75C09" w14:textId="34DB2C1A" w:rsidR="00056B63" w:rsidRPr="005C5AAD" w:rsidRDefault="00056B63" w:rsidP="00056B6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 xml:space="preserve">Está frio e está chovendo </w:t>
      </w:r>
    </w:p>
    <w:p w14:paraId="5737B1B1" w14:textId="352F51C0" w:rsidR="00056B63" w:rsidRPr="005C5AAD" w:rsidRDefault="00056B63" w:rsidP="00056B6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>Está frio ou está chovendo</w:t>
      </w:r>
    </w:p>
    <w:p w14:paraId="736014C1" w14:textId="3A2747BF" w:rsidR="00056B63" w:rsidRPr="005C5AAD" w:rsidRDefault="00D83DF0" w:rsidP="00056B6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>Está chovendo se somente se está frio</w:t>
      </w:r>
    </w:p>
    <w:p w14:paraId="333FAB0D" w14:textId="0FF83B9D" w:rsidR="00056B63" w:rsidRPr="005C5AAD" w:rsidRDefault="00D83DF0" w:rsidP="00D83DF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 xml:space="preserve">Se está frio então não está chovendo </w:t>
      </w:r>
    </w:p>
    <w:p w14:paraId="4113A59D" w14:textId="370E2FD4" w:rsidR="00D83DF0" w:rsidRPr="005C5AAD" w:rsidRDefault="00D83DF0" w:rsidP="00D83DF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 xml:space="preserve">Não está frio e não está chovendo </w:t>
      </w:r>
    </w:p>
    <w:p w14:paraId="364DB800" w14:textId="2A7EFE54" w:rsidR="00D83DF0" w:rsidRPr="005C5AAD" w:rsidRDefault="00D83DF0" w:rsidP="00D83DF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 xml:space="preserve">Está frio ou não está chovendo </w:t>
      </w:r>
    </w:p>
    <w:p w14:paraId="64EFA6C5" w14:textId="48B4C4AA" w:rsidR="00D83DF0" w:rsidRPr="005C5AAD" w:rsidRDefault="00511897" w:rsidP="00D83DF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>Está frio e se não está chovendo então está frio</w:t>
      </w:r>
    </w:p>
    <w:p w14:paraId="59E98905" w14:textId="6F3A67CB" w:rsidR="00A43A2B" w:rsidRPr="005C5AAD" w:rsidRDefault="00A43A2B" w:rsidP="00A43A2B">
      <w:pPr>
        <w:pStyle w:val="PargrafodaLista"/>
        <w:ind w:left="1776"/>
        <w:rPr>
          <w:rFonts w:ascii="Arial" w:hAnsi="Arial" w:cs="Arial"/>
          <w:color w:val="000000"/>
          <w:sz w:val="24"/>
          <w:szCs w:val="24"/>
        </w:rPr>
      </w:pPr>
    </w:p>
    <w:p w14:paraId="2EACD4ED" w14:textId="77777777" w:rsidR="00A43A2B" w:rsidRPr="005C5AAD" w:rsidRDefault="00A43A2B" w:rsidP="00A43A2B">
      <w:pPr>
        <w:pStyle w:val="PargrafodaLista"/>
        <w:ind w:left="1776"/>
        <w:rPr>
          <w:rFonts w:ascii="Arial" w:hAnsi="Arial" w:cs="Arial"/>
          <w:sz w:val="24"/>
          <w:szCs w:val="24"/>
        </w:rPr>
      </w:pPr>
    </w:p>
    <w:p w14:paraId="006098C0" w14:textId="37715D71" w:rsidR="00A43A2B" w:rsidRPr="005C5AAD" w:rsidRDefault="00A43A2B" w:rsidP="00A43A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>Dado as seguintes proposições, traduza para a linguagem simbólica:</w:t>
      </w:r>
    </w:p>
    <w:p w14:paraId="131A8D9F" w14:textId="33C9BEC8" w:rsidR="00A43A2B" w:rsidRPr="005C5AAD" w:rsidRDefault="00A43A2B" w:rsidP="00A43A2B">
      <w:pPr>
        <w:ind w:left="720"/>
        <w:rPr>
          <w:rFonts w:ascii="Arial" w:hAnsi="Arial" w:cs="Arial"/>
          <w:sz w:val="24"/>
          <w:szCs w:val="24"/>
        </w:rPr>
      </w:pPr>
    </w:p>
    <w:p w14:paraId="5DA8E070" w14:textId="7A955286" w:rsidR="00A43A2B" w:rsidRPr="005C5AAD" w:rsidRDefault="00A43A2B" w:rsidP="00A43A2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sz w:val="24"/>
          <w:szCs w:val="24"/>
        </w:rPr>
        <w:t>P</w:t>
      </w:r>
      <w:r w:rsidRPr="005C5AAD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AAD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5C5AAD">
        <w:rPr>
          <w:rFonts w:ascii="Arial" w:hAnsi="Arial" w:cs="Arial"/>
          <w:color w:val="000000"/>
          <w:sz w:val="24"/>
          <w:szCs w:val="24"/>
        </w:rPr>
        <w:t xml:space="preserve"> Q </w:t>
      </w:r>
      <w:r w:rsidRPr="005C5AAD">
        <w:rPr>
          <w:rFonts w:ascii="Arial" w:eastAsia="MS Gothic" w:hAnsi="Arial" w:cs="Arial"/>
          <w:color w:val="000000"/>
          <w:sz w:val="24"/>
          <w:szCs w:val="24"/>
        </w:rPr>
        <w:t>￢</w:t>
      </w:r>
      <w:r w:rsidRPr="005C5AAD">
        <w:rPr>
          <w:rFonts w:ascii="Arial" w:eastAsia="MS Gothic" w:hAnsi="Arial" w:cs="Arial"/>
          <w:color w:val="000000"/>
          <w:sz w:val="24"/>
          <w:szCs w:val="24"/>
        </w:rPr>
        <w:t xml:space="preserve"> R</w:t>
      </w:r>
    </w:p>
    <w:p w14:paraId="1BA8699D" w14:textId="29DDBB2A" w:rsidR="00A43A2B" w:rsidRPr="005C5AAD" w:rsidRDefault="00A43A2B" w:rsidP="00A43A2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sz w:val="24"/>
          <w:szCs w:val="24"/>
        </w:rPr>
        <w:t>P</w:t>
      </w:r>
      <w:r w:rsidRPr="005C5AAD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AAD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5C5AAD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AAD">
        <w:rPr>
          <w:rFonts w:ascii="Arial" w:hAnsi="Arial" w:cs="Arial"/>
          <w:color w:val="000000"/>
          <w:sz w:val="24"/>
          <w:szCs w:val="24"/>
        </w:rPr>
        <w:t xml:space="preserve">Q </w:t>
      </w:r>
      <w:r w:rsidRPr="005C5AAD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5C5AAD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AAD">
        <w:rPr>
          <w:rFonts w:ascii="Arial" w:eastAsia="MS Gothic" w:hAnsi="Arial" w:cs="Arial"/>
          <w:color w:val="000000"/>
          <w:sz w:val="24"/>
          <w:szCs w:val="24"/>
        </w:rPr>
        <w:t>￢</w:t>
      </w:r>
      <w:r w:rsidRPr="005C5AAD">
        <w:rPr>
          <w:rFonts w:ascii="Arial" w:eastAsia="MS Gothic" w:hAnsi="Arial" w:cs="Arial"/>
          <w:color w:val="000000"/>
          <w:sz w:val="24"/>
          <w:szCs w:val="24"/>
        </w:rPr>
        <w:t xml:space="preserve"> R</w:t>
      </w:r>
    </w:p>
    <w:p w14:paraId="24C3466B" w14:textId="1FEFA23F" w:rsidR="00A43A2B" w:rsidRPr="005C5AAD" w:rsidRDefault="00A43A2B" w:rsidP="00A43A2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eastAsia="MS Gothic" w:hAnsi="Arial" w:cs="Arial"/>
          <w:color w:val="000000"/>
          <w:sz w:val="24"/>
          <w:szCs w:val="24"/>
        </w:rPr>
        <w:t>￢</w:t>
      </w:r>
      <w:r w:rsidRPr="005C5AAD">
        <w:rPr>
          <w:rFonts w:ascii="Arial" w:eastAsia="MS Gothic" w:hAnsi="Arial" w:cs="Arial"/>
          <w:color w:val="000000"/>
          <w:sz w:val="24"/>
          <w:szCs w:val="24"/>
        </w:rPr>
        <w:t xml:space="preserve"> P </w:t>
      </w:r>
      <w:r w:rsidRPr="005C5AAD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5C5AAD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AAD">
        <w:rPr>
          <w:rFonts w:ascii="Arial" w:eastAsia="MS Gothic" w:hAnsi="Arial" w:cs="Arial"/>
          <w:color w:val="000000"/>
          <w:sz w:val="24"/>
          <w:szCs w:val="24"/>
        </w:rPr>
        <w:t>￢</w:t>
      </w:r>
      <w:r w:rsidRPr="005C5AAD">
        <w:rPr>
          <w:rFonts w:ascii="Arial" w:eastAsia="MS Gothic" w:hAnsi="Arial" w:cs="Arial"/>
          <w:color w:val="000000"/>
          <w:sz w:val="24"/>
          <w:szCs w:val="24"/>
        </w:rPr>
        <w:t xml:space="preserve"> R</w:t>
      </w:r>
    </w:p>
    <w:p w14:paraId="47300B28" w14:textId="3322D358" w:rsidR="00A43A2B" w:rsidRPr="005C5AAD" w:rsidRDefault="00A43A2B" w:rsidP="00A43A2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eastAsia="MS Gothic" w:hAnsi="Arial" w:cs="Arial"/>
          <w:color w:val="000000"/>
          <w:sz w:val="24"/>
          <w:szCs w:val="24"/>
        </w:rPr>
        <w:t>￢</w:t>
      </w:r>
      <w:r w:rsidRPr="005C5AAD">
        <w:rPr>
          <w:rFonts w:ascii="Arial" w:eastAsia="MS Gothic" w:hAnsi="Arial" w:cs="Arial"/>
          <w:color w:val="000000"/>
          <w:sz w:val="24"/>
          <w:szCs w:val="24"/>
        </w:rPr>
        <w:t xml:space="preserve"> Q </w:t>
      </w:r>
      <w:r w:rsidRPr="005C5AAD">
        <w:rPr>
          <w:rFonts w:ascii="Cambria Math" w:hAnsi="Cambria Math" w:cs="Cambria Math"/>
          <w:color w:val="000000"/>
          <w:sz w:val="24"/>
          <w:szCs w:val="24"/>
        </w:rPr>
        <w:t>∨</w:t>
      </w:r>
      <w:r w:rsidRPr="005C5AAD">
        <w:rPr>
          <w:rFonts w:ascii="Arial" w:hAnsi="Arial" w:cs="Arial"/>
          <w:color w:val="000000"/>
          <w:sz w:val="24"/>
          <w:szCs w:val="24"/>
        </w:rPr>
        <w:t xml:space="preserve"> R </w:t>
      </w:r>
      <w:r w:rsidRPr="005C5AAD">
        <w:rPr>
          <w:rFonts w:ascii="Cambria Math" w:hAnsi="Cambria Math" w:cs="Cambria Math"/>
          <w:color w:val="000000"/>
          <w:sz w:val="24"/>
          <w:szCs w:val="24"/>
        </w:rPr>
        <w:t>∧</w:t>
      </w:r>
      <w:r w:rsidRPr="005C5AAD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AAD">
        <w:rPr>
          <w:rFonts w:ascii="Arial" w:eastAsia="MS Gothic" w:hAnsi="Arial" w:cs="Arial"/>
          <w:color w:val="000000"/>
          <w:sz w:val="24"/>
          <w:szCs w:val="24"/>
        </w:rPr>
        <w:t>￢</w:t>
      </w:r>
      <w:r w:rsidRPr="005C5AAD">
        <w:rPr>
          <w:rFonts w:ascii="Arial" w:eastAsia="MS Gothic" w:hAnsi="Arial" w:cs="Arial"/>
          <w:color w:val="000000"/>
          <w:sz w:val="24"/>
          <w:szCs w:val="24"/>
        </w:rPr>
        <w:t xml:space="preserve"> P</w:t>
      </w:r>
    </w:p>
    <w:p w14:paraId="5A129B3A" w14:textId="4B245104" w:rsidR="00A43A2B" w:rsidRPr="005C5AAD" w:rsidRDefault="00A43A2B" w:rsidP="00A43A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>Construa a tabela verdade</w:t>
      </w:r>
      <w:r w:rsidRPr="005C5AAD">
        <w:rPr>
          <w:rFonts w:ascii="Arial" w:hAnsi="Arial" w:cs="Arial"/>
          <w:color w:val="000000"/>
          <w:sz w:val="24"/>
          <w:szCs w:val="24"/>
        </w:rPr>
        <w:t>:</w:t>
      </w:r>
    </w:p>
    <w:p w14:paraId="709A9B9B" w14:textId="77777777" w:rsidR="007842F3" w:rsidRPr="005C5AAD" w:rsidRDefault="007842F3" w:rsidP="00A43A2B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4B44E324" w14:textId="2CDE8B81" w:rsidR="00A43A2B" w:rsidRPr="005C5AAD" w:rsidRDefault="007842F3" w:rsidP="00A43A2B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>a)</w:t>
      </w:r>
    </w:p>
    <w:p w14:paraId="0F9D9EB7" w14:textId="77777777" w:rsidR="007842F3" w:rsidRPr="005C5AAD" w:rsidRDefault="007842F3" w:rsidP="00A43A2B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"/>
        <w:gridCol w:w="510"/>
        <w:gridCol w:w="1776"/>
      </w:tblGrid>
      <w:tr w:rsidR="007842F3" w:rsidRPr="005C5AAD" w14:paraId="43B0A460" w14:textId="701105A6" w:rsidTr="007842F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257990B1" w14:textId="4DD12823" w:rsidR="007842F3" w:rsidRPr="005C5AAD" w:rsidRDefault="007842F3" w:rsidP="00271AF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10" w:type="dxa"/>
            <w:shd w:val="clear" w:color="auto" w:fill="auto"/>
          </w:tcPr>
          <w:p w14:paraId="6B467C4E" w14:textId="2EBD3AB3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776" w:type="dxa"/>
          </w:tcPr>
          <w:p w14:paraId="5812A0CC" w14:textId="1936C01B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eastAsia="MS Gothic" w:hAnsi="Arial" w:cs="Arial"/>
                <w:color w:val="000000"/>
                <w:sz w:val="24"/>
                <w:szCs w:val="24"/>
              </w:rPr>
              <w:t>￢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P </w:t>
            </w:r>
            <w:r w:rsidRPr="005C5AAD">
              <w:rPr>
                <w:rFonts w:ascii="Cambria Math" w:hAnsi="Cambria Math" w:cs="Cambria Math"/>
                <w:color w:val="000000"/>
                <w:sz w:val="24"/>
                <w:szCs w:val="24"/>
              </w:rPr>
              <w:t>∧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C5AAD">
              <w:rPr>
                <w:rFonts w:ascii="Arial" w:eastAsia="MS Gothic" w:hAnsi="Arial" w:cs="Arial"/>
                <w:color w:val="000000"/>
                <w:sz w:val="24"/>
                <w:szCs w:val="24"/>
              </w:rPr>
              <w:t>￢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>Q</w:t>
            </w:r>
          </w:p>
        </w:tc>
      </w:tr>
      <w:tr w:rsidR="007842F3" w:rsidRPr="005C5AAD" w14:paraId="07ED9B4A" w14:textId="5DAF96BD" w:rsidTr="007842F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024A42AB" w14:textId="2C81B02F" w:rsidR="007842F3" w:rsidRPr="005C5AAD" w:rsidRDefault="007842F3" w:rsidP="00271AF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0" w:type="dxa"/>
            <w:shd w:val="clear" w:color="auto" w:fill="auto"/>
          </w:tcPr>
          <w:p w14:paraId="75EC5E61" w14:textId="1316EB68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76" w:type="dxa"/>
          </w:tcPr>
          <w:p w14:paraId="3436A854" w14:textId="0DF52E20" w:rsidR="007842F3" w:rsidRPr="005C5AAD" w:rsidRDefault="005F0675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842F3" w:rsidRPr="005C5AAD" w14:paraId="171B2C70" w14:textId="2FE465EC" w:rsidTr="007842F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4A8C1096" w14:textId="71519F1D" w:rsidR="007842F3" w:rsidRPr="005C5AAD" w:rsidRDefault="007842F3" w:rsidP="00271AF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0" w:type="dxa"/>
            <w:shd w:val="clear" w:color="auto" w:fill="auto"/>
          </w:tcPr>
          <w:p w14:paraId="7A653124" w14:textId="63520D6D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76" w:type="dxa"/>
          </w:tcPr>
          <w:p w14:paraId="6826EC8B" w14:textId="11F7279E" w:rsidR="007842F3" w:rsidRPr="005C5AAD" w:rsidRDefault="000B1990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842F3" w:rsidRPr="005C5AAD" w14:paraId="26DED654" w14:textId="384D7A39" w:rsidTr="007842F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475B7115" w14:textId="6FE883D8" w:rsidR="007842F3" w:rsidRPr="005C5AAD" w:rsidRDefault="007842F3" w:rsidP="00271AF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14:paraId="1A0E04E7" w14:textId="4616F034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76" w:type="dxa"/>
          </w:tcPr>
          <w:p w14:paraId="0F569B80" w14:textId="51B78F65" w:rsidR="007842F3" w:rsidRPr="005C5AAD" w:rsidRDefault="000B1990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842F3" w:rsidRPr="005C5AAD" w14:paraId="07C50409" w14:textId="08983939" w:rsidTr="007842F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64024A22" w14:textId="0A04FBF9" w:rsidR="007842F3" w:rsidRPr="005C5AAD" w:rsidRDefault="007842F3" w:rsidP="00271AF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14:paraId="46E2D9A9" w14:textId="7AA297DD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76" w:type="dxa"/>
          </w:tcPr>
          <w:p w14:paraId="52D7EA44" w14:textId="7C43309B" w:rsidR="007842F3" w:rsidRPr="005C5AAD" w:rsidRDefault="000B1990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14:paraId="75E8BE9A" w14:textId="5CE5E1E0" w:rsidR="00A43A2B" w:rsidRPr="005C5AAD" w:rsidRDefault="00A43A2B" w:rsidP="00A43A2B">
      <w:pPr>
        <w:pStyle w:val="PargrafodaLista"/>
        <w:rPr>
          <w:rFonts w:ascii="Arial" w:hAnsi="Arial" w:cs="Arial"/>
          <w:sz w:val="24"/>
          <w:szCs w:val="24"/>
        </w:rPr>
      </w:pPr>
    </w:p>
    <w:p w14:paraId="3CEE5D7C" w14:textId="77777777" w:rsidR="007842F3" w:rsidRPr="005C5AAD" w:rsidRDefault="007842F3" w:rsidP="007842F3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518A95FE" w14:textId="77777777" w:rsidR="007842F3" w:rsidRPr="005C5AAD" w:rsidRDefault="007842F3" w:rsidP="007842F3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F946140" w14:textId="77777777" w:rsidR="007842F3" w:rsidRPr="005C5AAD" w:rsidRDefault="007842F3" w:rsidP="007842F3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662CE9D2" w14:textId="77777777" w:rsidR="007842F3" w:rsidRPr="005C5AAD" w:rsidRDefault="007842F3" w:rsidP="007842F3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67C75C9F" w14:textId="48294CF1" w:rsidR="007842F3" w:rsidRPr="005C5AAD" w:rsidRDefault="007842F3" w:rsidP="007842F3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>b</w:t>
      </w:r>
      <w:r w:rsidRPr="005C5AAD">
        <w:rPr>
          <w:rFonts w:ascii="Arial" w:hAnsi="Arial" w:cs="Arial"/>
          <w:color w:val="000000"/>
          <w:sz w:val="24"/>
          <w:szCs w:val="24"/>
        </w:rPr>
        <w:t>)</w:t>
      </w:r>
    </w:p>
    <w:p w14:paraId="66392E47" w14:textId="77777777" w:rsidR="007842F3" w:rsidRPr="005C5AAD" w:rsidRDefault="007842F3" w:rsidP="007842F3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"/>
        <w:gridCol w:w="510"/>
        <w:gridCol w:w="1776"/>
      </w:tblGrid>
      <w:tr w:rsidR="007842F3" w:rsidRPr="005C5AAD" w14:paraId="23E75D45" w14:textId="77777777" w:rsidTr="006F450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3AB156ED" w14:textId="77777777" w:rsidR="007842F3" w:rsidRPr="005C5AAD" w:rsidRDefault="007842F3" w:rsidP="00271AF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10" w:type="dxa"/>
            <w:shd w:val="clear" w:color="auto" w:fill="auto"/>
          </w:tcPr>
          <w:p w14:paraId="4060829C" w14:textId="77777777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776" w:type="dxa"/>
          </w:tcPr>
          <w:p w14:paraId="517F8392" w14:textId="505F6B34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eastAsia="MS Gothic" w:hAnsi="Arial" w:cs="Arial"/>
                <w:color w:val="000000"/>
                <w:sz w:val="24"/>
                <w:szCs w:val="24"/>
              </w:rPr>
              <w:t>￢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P </w:t>
            </w:r>
            <w:r w:rsidRPr="005C5AAD">
              <w:rPr>
                <w:rFonts w:ascii="Cambria Math" w:hAnsi="Cambria Math" w:cs="Cambria Math"/>
                <w:color w:val="000000"/>
                <w:sz w:val="24"/>
                <w:szCs w:val="24"/>
              </w:rPr>
              <w:t>∨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 Q)</w:t>
            </w:r>
          </w:p>
        </w:tc>
      </w:tr>
      <w:tr w:rsidR="007842F3" w:rsidRPr="005C5AAD" w14:paraId="36426E59" w14:textId="77777777" w:rsidTr="006F450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7DF1E2C0" w14:textId="77777777" w:rsidR="007842F3" w:rsidRPr="005C5AAD" w:rsidRDefault="007842F3" w:rsidP="00271AF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0" w:type="dxa"/>
            <w:shd w:val="clear" w:color="auto" w:fill="auto"/>
          </w:tcPr>
          <w:p w14:paraId="4394D2EA" w14:textId="77777777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76" w:type="dxa"/>
          </w:tcPr>
          <w:p w14:paraId="3F6C3BE4" w14:textId="3094E4DF" w:rsidR="007842F3" w:rsidRPr="005C5AAD" w:rsidRDefault="000B1990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842F3" w:rsidRPr="005C5AAD" w14:paraId="2562CF1B" w14:textId="77777777" w:rsidTr="006F450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2D9021FA" w14:textId="77777777" w:rsidR="007842F3" w:rsidRPr="005C5AAD" w:rsidRDefault="007842F3" w:rsidP="00271AF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0" w:type="dxa"/>
            <w:shd w:val="clear" w:color="auto" w:fill="auto"/>
          </w:tcPr>
          <w:p w14:paraId="0D743EE7" w14:textId="77777777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76" w:type="dxa"/>
          </w:tcPr>
          <w:p w14:paraId="3F9DD78B" w14:textId="5B1D0046" w:rsidR="007842F3" w:rsidRPr="005C5AAD" w:rsidRDefault="000B1990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842F3" w:rsidRPr="005C5AAD" w14:paraId="491D0F52" w14:textId="77777777" w:rsidTr="006F450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5AB00FF4" w14:textId="77777777" w:rsidR="007842F3" w:rsidRPr="005C5AAD" w:rsidRDefault="007842F3" w:rsidP="00271AF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14:paraId="2F60F8FB" w14:textId="77777777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76" w:type="dxa"/>
          </w:tcPr>
          <w:p w14:paraId="363C79E5" w14:textId="02A05F4A" w:rsidR="007842F3" w:rsidRPr="005C5AAD" w:rsidRDefault="000B1990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842F3" w:rsidRPr="005C5AAD" w14:paraId="07E8D1B0" w14:textId="77777777" w:rsidTr="006F450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7AE1A16A" w14:textId="5D7455E6" w:rsidR="007842F3" w:rsidRPr="005C5AAD" w:rsidRDefault="007842F3" w:rsidP="00271AF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14:paraId="3CFA5D8A" w14:textId="77777777" w:rsidR="007842F3" w:rsidRPr="005C5AAD" w:rsidRDefault="007842F3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76" w:type="dxa"/>
          </w:tcPr>
          <w:p w14:paraId="6BE33EB0" w14:textId="6D6D1CC2" w:rsidR="007842F3" w:rsidRPr="005C5AAD" w:rsidRDefault="000B1990" w:rsidP="00271A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14:paraId="7A1737DF" w14:textId="4E9D90AE" w:rsidR="007842F3" w:rsidRPr="005C5AAD" w:rsidRDefault="002A7532" w:rsidP="00A43A2B">
      <w:pPr>
        <w:pStyle w:val="PargrafodaLista"/>
        <w:rPr>
          <w:rFonts w:ascii="Arial" w:hAnsi="Arial" w:cs="Arial"/>
          <w:sz w:val="24"/>
          <w:szCs w:val="24"/>
        </w:rPr>
      </w:pPr>
      <w:r w:rsidRPr="005C5AAD">
        <w:rPr>
          <w:rFonts w:ascii="Arial" w:hAnsi="Arial" w:cs="Arial"/>
          <w:sz w:val="24"/>
          <w:szCs w:val="24"/>
        </w:rPr>
        <w:t>‘</w:t>
      </w:r>
    </w:p>
    <w:p w14:paraId="0719D7C1" w14:textId="0576ABFB" w:rsidR="007842F3" w:rsidRPr="005C5AAD" w:rsidRDefault="007842F3" w:rsidP="00A43A2B">
      <w:pPr>
        <w:pStyle w:val="PargrafodaLista"/>
        <w:rPr>
          <w:rFonts w:ascii="Arial" w:hAnsi="Arial" w:cs="Arial"/>
          <w:sz w:val="24"/>
          <w:szCs w:val="24"/>
        </w:rPr>
      </w:pPr>
    </w:p>
    <w:p w14:paraId="71D4DFC0" w14:textId="7FBE3253" w:rsidR="007842F3" w:rsidRPr="005C5AAD" w:rsidRDefault="007842F3" w:rsidP="007842F3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>C</w:t>
      </w:r>
      <w:r w:rsidRPr="005C5AAD">
        <w:rPr>
          <w:rFonts w:ascii="Arial" w:hAnsi="Arial" w:cs="Arial"/>
          <w:color w:val="000000"/>
          <w:sz w:val="24"/>
          <w:szCs w:val="24"/>
        </w:rPr>
        <w:t>)</w:t>
      </w:r>
    </w:p>
    <w:p w14:paraId="0E98C103" w14:textId="77777777" w:rsidR="007842F3" w:rsidRPr="005C5AAD" w:rsidRDefault="007842F3" w:rsidP="007842F3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34B07DBF" w14:textId="2509CA37" w:rsidR="007842F3" w:rsidRPr="005C5AAD" w:rsidRDefault="007842F3" w:rsidP="00A43A2B">
      <w:pPr>
        <w:pStyle w:val="PargrafodaLista"/>
        <w:rPr>
          <w:rFonts w:ascii="Arial" w:hAnsi="Arial" w:cs="Arial"/>
          <w:sz w:val="24"/>
          <w:szCs w:val="24"/>
        </w:rPr>
      </w:pPr>
    </w:p>
    <w:p w14:paraId="149EC6AB" w14:textId="471DD1A8" w:rsidR="007842F3" w:rsidRPr="005C5AAD" w:rsidRDefault="007842F3" w:rsidP="00271AFF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5C5AAD">
        <w:rPr>
          <w:rFonts w:ascii="Arial" w:hAnsi="Arial" w:cs="Arial"/>
          <w:color w:val="000000"/>
          <w:sz w:val="24"/>
          <w:szCs w:val="24"/>
        </w:rPr>
        <w:t>D</w:t>
      </w:r>
      <w:r w:rsidRPr="005C5AAD">
        <w:rPr>
          <w:rFonts w:ascii="Arial" w:hAnsi="Arial" w:cs="Arial"/>
          <w:color w:val="000000"/>
          <w:sz w:val="24"/>
          <w:szCs w:val="24"/>
        </w:rPr>
        <w:t>)</w:t>
      </w:r>
    </w:p>
    <w:p w14:paraId="2A384053" w14:textId="77777777" w:rsidR="007842F3" w:rsidRPr="005C5AAD" w:rsidRDefault="007842F3" w:rsidP="00973D12">
      <w:pPr>
        <w:pStyle w:val="PargrafodaLista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"/>
        <w:gridCol w:w="510"/>
        <w:gridCol w:w="516"/>
        <w:gridCol w:w="1080"/>
        <w:gridCol w:w="1260"/>
        <w:gridCol w:w="2430"/>
      </w:tblGrid>
      <w:tr w:rsidR="00973D12" w:rsidRPr="005C5AAD" w14:paraId="21981E56" w14:textId="4E1E2F23" w:rsidTr="005C5AA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4B087E74" w14:textId="77777777" w:rsidR="00973D12" w:rsidRPr="005C5AAD" w:rsidRDefault="00973D12" w:rsidP="00973D1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10" w:type="dxa"/>
            <w:shd w:val="clear" w:color="auto" w:fill="auto"/>
          </w:tcPr>
          <w:p w14:paraId="1FE7FADD" w14:textId="77777777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516" w:type="dxa"/>
          </w:tcPr>
          <w:p w14:paraId="218FB825" w14:textId="3824D204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14:paraId="270202AA" w14:textId="7799AB02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(P </w:t>
            </w:r>
            <w:r w:rsidRPr="005C5AAD">
              <w:rPr>
                <w:rFonts w:ascii="Cambria Math" w:hAnsi="Cambria Math" w:cs="Cambria Math"/>
                <w:color w:val="000000"/>
                <w:sz w:val="24"/>
                <w:szCs w:val="24"/>
              </w:rPr>
              <w:t>∧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 Q)</w:t>
            </w:r>
          </w:p>
        </w:tc>
        <w:tc>
          <w:tcPr>
            <w:tcW w:w="1260" w:type="dxa"/>
          </w:tcPr>
          <w:p w14:paraId="4A8A3F39" w14:textId="51E33A61" w:rsidR="00973D12" w:rsidRPr="005C5AAD" w:rsidRDefault="00973D12" w:rsidP="00973D1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5AAD">
              <w:rPr>
                <w:rFonts w:ascii="Arial" w:eastAsia="MS Gothic" w:hAnsi="Arial" w:cs="Arial"/>
                <w:color w:val="000000"/>
                <w:sz w:val="24"/>
                <w:szCs w:val="24"/>
              </w:rPr>
              <w:t>￢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P </w:t>
            </w:r>
            <w:r w:rsidRPr="005C5AAD">
              <w:rPr>
                <w:rFonts w:ascii="Cambria Math" w:hAnsi="Cambria Math" w:cs="Cambria Math"/>
                <w:color w:val="000000"/>
                <w:sz w:val="24"/>
                <w:szCs w:val="24"/>
              </w:rPr>
              <w:t>∧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 R)</w:t>
            </w:r>
          </w:p>
        </w:tc>
        <w:tc>
          <w:tcPr>
            <w:tcW w:w="2430" w:type="dxa"/>
          </w:tcPr>
          <w:p w14:paraId="77032495" w14:textId="6F351DC1" w:rsidR="00973D12" w:rsidRPr="005C5AAD" w:rsidRDefault="00271AFF" w:rsidP="00973D12">
            <w:pPr>
              <w:jc w:val="center"/>
              <w:rPr>
                <w:rFonts w:ascii="Arial" w:eastAsia="MS Gothic" w:hAnsi="Arial" w:cs="Arial"/>
                <w:color w:val="000000"/>
                <w:sz w:val="24"/>
                <w:szCs w:val="24"/>
              </w:rPr>
            </w:pP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(P </w:t>
            </w:r>
            <w:r w:rsidRPr="005C5AAD">
              <w:rPr>
                <w:rFonts w:ascii="Cambria Math" w:hAnsi="Cambria Math" w:cs="Cambria Math"/>
                <w:color w:val="000000"/>
                <w:sz w:val="24"/>
                <w:szCs w:val="24"/>
              </w:rPr>
              <w:t>∧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Q) </w:t>
            </w:r>
            <w:r w:rsidRPr="005C5AAD">
              <w:rPr>
                <w:rFonts w:ascii="Cambria Math" w:hAnsi="Cambria Math" w:cs="Cambria Math"/>
                <w:color w:val="000000"/>
                <w:sz w:val="24"/>
                <w:szCs w:val="24"/>
              </w:rPr>
              <w:t>∨</w:t>
            </w:r>
            <w:r w:rsidR="005C5AAD">
              <w:rPr>
                <w:rFonts w:ascii="Cambria Math" w:hAnsi="Cambria Math" w:cs="Cambria Math"/>
                <w:color w:val="000000"/>
                <w:sz w:val="24"/>
                <w:szCs w:val="24"/>
              </w:rPr>
              <w:t xml:space="preserve"> </w:t>
            </w:r>
            <w:r w:rsidRPr="005C5AAD">
              <w:rPr>
                <w:rFonts w:ascii="Arial" w:eastAsia="MS Gothic" w:hAnsi="Arial" w:cs="Arial"/>
                <w:color w:val="000000"/>
                <w:sz w:val="24"/>
                <w:szCs w:val="24"/>
              </w:rPr>
              <w:t>￢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P </w:t>
            </w:r>
            <w:r w:rsidRPr="005C5AAD">
              <w:rPr>
                <w:rFonts w:ascii="Cambria Math" w:hAnsi="Cambria Math" w:cs="Cambria Math"/>
                <w:color w:val="000000"/>
                <w:sz w:val="24"/>
                <w:szCs w:val="24"/>
              </w:rPr>
              <w:t>∧</w:t>
            </w:r>
            <w:r w:rsidRPr="005C5AAD">
              <w:rPr>
                <w:rFonts w:ascii="Arial" w:hAnsi="Arial" w:cs="Arial"/>
                <w:color w:val="000000"/>
                <w:sz w:val="24"/>
                <w:szCs w:val="24"/>
              </w:rPr>
              <w:t xml:space="preserve"> R)</w:t>
            </w:r>
          </w:p>
        </w:tc>
      </w:tr>
      <w:tr w:rsidR="00973D12" w:rsidRPr="005C5AAD" w14:paraId="29CADB16" w14:textId="7E97C262" w:rsidTr="005C5AA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63D09A3D" w14:textId="77777777" w:rsidR="00973D12" w:rsidRPr="005C5AAD" w:rsidRDefault="00973D12" w:rsidP="00973D1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0" w:type="dxa"/>
            <w:shd w:val="clear" w:color="auto" w:fill="auto"/>
          </w:tcPr>
          <w:p w14:paraId="54B9FD8F" w14:textId="77777777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14:paraId="7E414A43" w14:textId="5D425779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80" w:type="dxa"/>
          </w:tcPr>
          <w:p w14:paraId="26783E98" w14:textId="55229E96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60" w:type="dxa"/>
          </w:tcPr>
          <w:p w14:paraId="34EBCF16" w14:textId="2C2AD455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430" w:type="dxa"/>
          </w:tcPr>
          <w:p w14:paraId="1F092C34" w14:textId="5FF5C7D2" w:rsidR="00973D12" w:rsidRPr="005C5AAD" w:rsidRDefault="00271AFF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973D12" w:rsidRPr="005C5AAD" w14:paraId="413FF49C" w14:textId="0E9E6D02" w:rsidTr="005C5AA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6643A073" w14:textId="77777777" w:rsidR="00973D12" w:rsidRPr="005C5AAD" w:rsidRDefault="00973D12" w:rsidP="00973D1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0" w:type="dxa"/>
            <w:shd w:val="clear" w:color="auto" w:fill="auto"/>
          </w:tcPr>
          <w:p w14:paraId="4B6F443A" w14:textId="78C14EE0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14:paraId="069946DB" w14:textId="36CE22AC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14:paraId="134F1575" w14:textId="1D14FDA0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60" w:type="dxa"/>
          </w:tcPr>
          <w:p w14:paraId="684F74E2" w14:textId="4952A523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430" w:type="dxa"/>
          </w:tcPr>
          <w:p w14:paraId="6EC88DF6" w14:textId="72FFA60B" w:rsidR="00973D12" w:rsidRPr="005C5AAD" w:rsidRDefault="00271AFF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973D12" w:rsidRPr="005C5AAD" w14:paraId="692402CB" w14:textId="7EEDDB33" w:rsidTr="005C5AA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4D97CF3A" w14:textId="7E45F394" w:rsidR="00973D12" w:rsidRPr="005C5AAD" w:rsidRDefault="00973D12" w:rsidP="00973D1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0" w:type="dxa"/>
            <w:shd w:val="clear" w:color="auto" w:fill="auto"/>
          </w:tcPr>
          <w:p w14:paraId="53F5B3A5" w14:textId="1904B7BA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14:paraId="13F99709" w14:textId="02960A88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80" w:type="dxa"/>
          </w:tcPr>
          <w:p w14:paraId="3661986E" w14:textId="511EBC93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60" w:type="dxa"/>
          </w:tcPr>
          <w:p w14:paraId="64CCD8AB" w14:textId="233543F3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430" w:type="dxa"/>
          </w:tcPr>
          <w:p w14:paraId="05FF1CCE" w14:textId="5491DD45" w:rsidR="00973D12" w:rsidRPr="005C5AAD" w:rsidRDefault="00271AFF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973D12" w:rsidRPr="005C5AAD" w14:paraId="01120ED8" w14:textId="38C2E219" w:rsidTr="005C5AA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258C0D60" w14:textId="4D7C8503" w:rsidR="00973D12" w:rsidRPr="005C5AAD" w:rsidRDefault="00973D12" w:rsidP="00973D1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0" w:type="dxa"/>
            <w:shd w:val="clear" w:color="auto" w:fill="auto"/>
          </w:tcPr>
          <w:p w14:paraId="08E9D75F" w14:textId="77777777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14:paraId="0DF81388" w14:textId="3D07A5B9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14:paraId="7D650C3B" w14:textId="696D77AE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60" w:type="dxa"/>
          </w:tcPr>
          <w:p w14:paraId="69773F6E" w14:textId="2795475F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430" w:type="dxa"/>
          </w:tcPr>
          <w:p w14:paraId="2768A8A8" w14:textId="7AE281D8" w:rsidR="00973D12" w:rsidRPr="005C5AAD" w:rsidRDefault="00271AFF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973D12" w:rsidRPr="005C5AAD" w14:paraId="58C338A0" w14:textId="2BAE2E6F" w:rsidTr="005C5AA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6A584DEA" w14:textId="0266886C" w:rsidR="00973D12" w:rsidRPr="005C5AAD" w:rsidRDefault="00973D12" w:rsidP="00973D1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14:paraId="58B1FCF2" w14:textId="24DFD657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14:paraId="3F41C22E" w14:textId="3A2E7E61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80" w:type="dxa"/>
          </w:tcPr>
          <w:p w14:paraId="39C3B1B2" w14:textId="24B3209D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60" w:type="dxa"/>
          </w:tcPr>
          <w:p w14:paraId="56FEDA71" w14:textId="06F6E48E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430" w:type="dxa"/>
          </w:tcPr>
          <w:p w14:paraId="543813D1" w14:textId="5E9C3D3E" w:rsidR="00973D12" w:rsidRPr="005C5AAD" w:rsidRDefault="00271AFF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973D12" w:rsidRPr="005C5AAD" w14:paraId="06F7010D" w14:textId="7B5A244C" w:rsidTr="005C5AA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3A370C2E" w14:textId="72F895DC" w:rsidR="00973D12" w:rsidRPr="005C5AAD" w:rsidRDefault="00973D12" w:rsidP="00973D1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14:paraId="6CDB1E72" w14:textId="2683DE82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16" w:type="dxa"/>
          </w:tcPr>
          <w:p w14:paraId="2D2BDE2C" w14:textId="48AAD3EF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14:paraId="61E598EF" w14:textId="5C914214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60" w:type="dxa"/>
          </w:tcPr>
          <w:p w14:paraId="0FE7B6DA" w14:textId="4BA0D354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430" w:type="dxa"/>
          </w:tcPr>
          <w:p w14:paraId="4C2F708B" w14:textId="2AE66471" w:rsidR="00973D12" w:rsidRPr="005C5AAD" w:rsidRDefault="00271AFF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973D12" w:rsidRPr="005C5AAD" w14:paraId="3E71E617" w14:textId="05C782C8" w:rsidTr="005C5AA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0784E6CA" w14:textId="459A1D78" w:rsidR="00973D12" w:rsidRPr="005C5AAD" w:rsidRDefault="00973D12" w:rsidP="00973D1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14:paraId="109683CA" w14:textId="2BFBEF27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14:paraId="794A9CE5" w14:textId="73D82417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80" w:type="dxa"/>
          </w:tcPr>
          <w:p w14:paraId="691771D3" w14:textId="45ED79BF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60" w:type="dxa"/>
          </w:tcPr>
          <w:p w14:paraId="086FE5B1" w14:textId="426463BC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430" w:type="dxa"/>
          </w:tcPr>
          <w:p w14:paraId="51F0D51F" w14:textId="63A8129F" w:rsidR="00973D12" w:rsidRPr="005C5AAD" w:rsidRDefault="00271AFF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973D12" w:rsidRPr="005C5AAD" w14:paraId="55F10E9B" w14:textId="7D072C3C" w:rsidTr="005C5AAD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5" w:type="dxa"/>
          </w:tcPr>
          <w:p w14:paraId="42122D66" w14:textId="44696ADF" w:rsidR="00973D12" w:rsidRPr="005C5AAD" w:rsidRDefault="00973D12" w:rsidP="00973D12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0" w:type="dxa"/>
            <w:shd w:val="clear" w:color="auto" w:fill="auto"/>
          </w:tcPr>
          <w:p w14:paraId="4E646F9B" w14:textId="7B128168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16" w:type="dxa"/>
          </w:tcPr>
          <w:p w14:paraId="7E1A6712" w14:textId="20530ADA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14:paraId="46CDAFA2" w14:textId="2CD401B9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60" w:type="dxa"/>
          </w:tcPr>
          <w:p w14:paraId="1F91EB84" w14:textId="5C52D658" w:rsidR="00973D12" w:rsidRPr="005C5AAD" w:rsidRDefault="00973D12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430" w:type="dxa"/>
          </w:tcPr>
          <w:p w14:paraId="1738E5B2" w14:textId="41DF5A38" w:rsidR="00973D12" w:rsidRPr="005C5AAD" w:rsidRDefault="00271AFF" w:rsidP="00973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C5AAD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14:paraId="039F62D2" w14:textId="77777777" w:rsidR="007842F3" w:rsidRPr="005C5AAD" w:rsidRDefault="007842F3" w:rsidP="00A43A2B">
      <w:pPr>
        <w:pStyle w:val="PargrafodaLista"/>
        <w:rPr>
          <w:rFonts w:ascii="Arial" w:hAnsi="Arial" w:cs="Arial"/>
          <w:sz w:val="24"/>
          <w:szCs w:val="24"/>
        </w:rPr>
      </w:pPr>
    </w:p>
    <w:sectPr w:rsidR="007842F3" w:rsidRPr="005C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D5DDE"/>
    <w:multiLevelType w:val="hybridMultilevel"/>
    <w:tmpl w:val="3A369DB2"/>
    <w:lvl w:ilvl="0" w:tplc="AD80B340">
      <w:start w:val="1"/>
      <w:numFmt w:val="lowerLetter"/>
      <w:lvlText w:val="%1)"/>
      <w:lvlJc w:val="left"/>
      <w:pPr>
        <w:ind w:left="1776" w:hanging="360"/>
      </w:pPr>
      <w:rPr>
        <w:rFonts w:ascii="Arial" w:hAnsi="Arial" w:cs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07D76FB"/>
    <w:multiLevelType w:val="hybridMultilevel"/>
    <w:tmpl w:val="83EC68E2"/>
    <w:lvl w:ilvl="0" w:tplc="201A029C">
      <w:start w:val="1"/>
      <w:numFmt w:val="lowerLetter"/>
      <w:lvlText w:val="%1)"/>
      <w:lvlJc w:val="left"/>
      <w:pPr>
        <w:ind w:left="1776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F071C59"/>
    <w:multiLevelType w:val="hybridMultilevel"/>
    <w:tmpl w:val="76B203B0"/>
    <w:lvl w:ilvl="0" w:tplc="D826EC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225C9"/>
    <w:multiLevelType w:val="hybridMultilevel"/>
    <w:tmpl w:val="4030D6CC"/>
    <w:lvl w:ilvl="0" w:tplc="CA303EB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63"/>
    <w:rsid w:val="00056B63"/>
    <w:rsid w:val="000A7ADA"/>
    <w:rsid w:val="000B1990"/>
    <w:rsid w:val="00271AFF"/>
    <w:rsid w:val="002A7532"/>
    <w:rsid w:val="00511897"/>
    <w:rsid w:val="005C5AAD"/>
    <w:rsid w:val="005F0675"/>
    <w:rsid w:val="006D16C6"/>
    <w:rsid w:val="007842F3"/>
    <w:rsid w:val="00790248"/>
    <w:rsid w:val="0082116C"/>
    <w:rsid w:val="00973D12"/>
    <w:rsid w:val="00A43A2B"/>
    <w:rsid w:val="00AF097D"/>
    <w:rsid w:val="00B22245"/>
    <w:rsid w:val="00C87C46"/>
    <w:rsid w:val="00D2770F"/>
    <w:rsid w:val="00D8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79FF"/>
  <w15:chartTrackingRefBased/>
  <w15:docId w15:val="{18D76FC4-25DA-4FD4-A694-ECF4B4AB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5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7820561110E649BB69A94638F6168F" ma:contentTypeVersion="4" ma:contentTypeDescription="Crie um novo documento." ma:contentTypeScope="" ma:versionID="a9220305e82312cd198d8fd8207f61c6">
  <xsd:schema xmlns:xsd="http://www.w3.org/2001/XMLSchema" xmlns:xs="http://www.w3.org/2001/XMLSchema" xmlns:p="http://schemas.microsoft.com/office/2006/metadata/properties" xmlns:ns3="51357c94-144a-44f0-a046-676aa7a28340" targetNamespace="http://schemas.microsoft.com/office/2006/metadata/properties" ma:root="true" ma:fieldsID="f97771e5eaeb080d66d3326abbb778dc" ns3:_="">
    <xsd:import namespace="51357c94-144a-44f0-a046-676aa7a2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57c94-144a-44f0-a046-676aa7a2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FE607-FAA7-41F5-BC15-72BD09D5D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57c94-144a-44f0-a046-676aa7a2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12546-5E26-4644-8740-6ADBCB7940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3167E-B039-48D8-885D-BEC72D99C920}">
  <ds:schemaRefs>
    <ds:schemaRef ds:uri="51357c94-144a-44f0-a046-676aa7a28340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ARNALDO MADEIRA LOPES</cp:lastModifiedBy>
  <cp:revision>2</cp:revision>
  <dcterms:created xsi:type="dcterms:W3CDTF">2021-03-19T14:16:00Z</dcterms:created>
  <dcterms:modified xsi:type="dcterms:W3CDTF">2021-03-19T14:16:00Z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0x0101002E7820561110E649BB69A94638F6168F</vt:lpwstr>
  </property>
</Properties>
</file>