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0755" w14:textId="6DC94DB7" w:rsidR="008F476F" w:rsidRDefault="004847B8">
      <w:r>
        <w:rPr>
          <w:lang w:val="en-US"/>
        </w:rPr>
        <w:t>Rosa</w:t>
      </w:r>
      <w:r>
        <w:t xml:space="preserve">: </w:t>
      </w:r>
      <w:r w:rsidR="00CD6240">
        <w:t>FF31A0</w:t>
      </w:r>
    </w:p>
    <w:p w14:paraId="16FB39C6" w14:textId="2F60A971" w:rsidR="004847B8" w:rsidRDefault="004847B8">
      <w:bookmarkStart w:id="0" w:name="_GoBack"/>
      <w:bookmarkEnd w:id="0"/>
      <w:r>
        <w:t>Café Claro: DBA770</w:t>
      </w:r>
    </w:p>
    <w:p w14:paraId="2A51147E" w14:textId="09B82DB0" w:rsidR="004847B8" w:rsidRDefault="004847B8">
      <w:r>
        <w:t>Café Obscuro: 825220</w:t>
      </w:r>
    </w:p>
    <w:p w14:paraId="71BBC5DD" w14:textId="695A29ED" w:rsidR="00EB384A" w:rsidRDefault="004847B8">
      <w:proofErr w:type="spellStart"/>
      <w:r>
        <w:t>Gradient</w:t>
      </w:r>
      <w:proofErr w:type="spellEnd"/>
      <w:r>
        <w:t xml:space="preserve"> </w:t>
      </w:r>
      <w:proofErr w:type="spellStart"/>
      <w:r>
        <w:t>Login</w:t>
      </w:r>
      <w:proofErr w:type="spellEnd"/>
      <w:r>
        <w:t>: FFA291 -&gt; FF32A0</w:t>
      </w:r>
    </w:p>
    <w:p w14:paraId="382DE305" w14:textId="43076A33" w:rsidR="00EB384A" w:rsidRDefault="00EB384A">
      <w:r>
        <w:t>Camera: 70676E</w:t>
      </w:r>
    </w:p>
    <w:p w14:paraId="0E81FF19" w14:textId="77777777" w:rsidR="00EB384A" w:rsidRDefault="00EB384A"/>
    <w:p w14:paraId="6E425CC6" w14:textId="118D18B1" w:rsidR="00EB384A" w:rsidRDefault="00EB384A">
      <w:r>
        <w:t xml:space="preserve">Letra </w:t>
      </w:r>
      <w:r>
        <w:t>TITULO</w:t>
      </w:r>
      <w:r>
        <w:t xml:space="preserve"> BOLD: MONSERAT </w:t>
      </w:r>
    </w:p>
    <w:p w14:paraId="6CF90BA0" w14:textId="77777777" w:rsidR="00EB384A" w:rsidRPr="004847B8" w:rsidRDefault="00EB384A"/>
    <w:sectPr w:rsidR="00EB384A" w:rsidRPr="0048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8"/>
    <w:rsid w:val="00202793"/>
    <w:rsid w:val="003176A2"/>
    <w:rsid w:val="004847B8"/>
    <w:rsid w:val="004B6EF0"/>
    <w:rsid w:val="005460D4"/>
    <w:rsid w:val="00585011"/>
    <w:rsid w:val="00B47281"/>
    <w:rsid w:val="00CD6240"/>
    <w:rsid w:val="00EB384A"/>
    <w:rsid w:val="00F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EB5E"/>
  <w15:chartTrackingRefBased/>
  <w15:docId w15:val="{F8C403BB-820D-4364-9678-886772F0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BARRAGAN, CARLO BRUNO</dc:creator>
  <cp:keywords/>
  <dc:description/>
  <cp:lastModifiedBy>FIGUEROA BARRAGAN, CARLO BRUNO</cp:lastModifiedBy>
  <cp:revision>1</cp:revision>
  <dcterms:created xsi:type="dcterms:W3CDTF">2019-02-16T23:43:00Z</dcterms:created>
  <dcterms:modified xsi:type="dcterms:W3CDTF">2019-02-17T14:54:00Z</dcterms:modified>
</cp:coreProperties>
</file>