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18D0" w14:textId="13F39897" w:rsidR="009D1807" w:rsidRDefault="009D1807">
      <w:r>
        <w:t xml:space="preserve">I want to redesign </w:t>
      </w:r>
      <w:r w:rsidRPr="00BB14C8">
        <w:rPr>
          <w:b/>
          <w:bCs/>
        </w:rPr>
        <w:t>index.html page</w:t>
      </w:r>
      <w:r>
        <w:t>. Leave nav bar and side bar the same</w:t>
      </w:r>
    </w:p>
    <w:p w14:paraId="20DB53CB" w14:textId="15F1B6F1" w:rsidR="009D1807" w:rsidRDefault="009D1807">
      <w:r>
        <w:t xml:space="preserve">On the left I want to create timeline component on the left and </w:t>
      </w:r>
      <w:proofErr w:type="spellStart"/>
      <w:r>
        <w:t>center</w:t>
      </w:r>
      <w:proofErr w:type="spellEnd"/>
      <w:r>
        <w:t xml:space="preserve"> with my </w:t>
      </w:r>
      <w:proofErr w:type="gramStart"/>
      <w:r>
        <w:t>career  use</w:t>
      </w:r>
      <w:proofErr w:type="gramEnd"/>
      <w:r>
        <w:t xml:space="preserve"> my cv information and agents/</w:t>
      </w:r>
      <w:proofErr w:type="spellStart"/>
      <w:r>
        <w:t>agent_rag_manager</w:t>
      </w:r>
      <w:proofErr w:type="spellEnd"/>
      <w:r>
        <w:t xml:space="preserve"> to write my timeline text.</w:t>
      </w:r>
      <w:r w:rsidR="00CC2378">
        <w:t xml:space="preserve"> For future in the </w:t>
      </w:r>
      <w:proofErr w:type="gramStart"/>
      <w:r w:rsidR="00CC2378">
        <w:t>his  timeline</w:t>
      </w:r>
      <w:proofErr w:type="gramEnd"/>
      <w:r w:rsidR="00CC2378">
        <w:t xml:space="preserve"> use Desired roles: </w:t>
      </w:r>
      <w:proofErr w:type="gramStart"/>
      <w:r w:rsidR="00CC2378">
        <w:t>FDE,  Product</w:t>
      </w:r>
      <w:proofErr w:type="gramEnd"/>
      <w:r w:rsidR="00CC2378">
        <w:t xml:space="preserve"> Owner Service Design</w:t>
      </w:r>
      <w:r w:rsidR="00D32D7C">
        <w:br/>
      </w:r>
      <w:r>
        <w:t xml:space="preserve">On the right insert 4 image tiles of me in different projects. Crop them to create neat tiles. When cropping BBC Image make sure </w:t>
      </w:r>
      <w:proofErr w:type="spellStart"/>
      <w:r>
        <w:t>bbc</w:t>
      </w:r>
      <w:proofErr w:type="spellEnd"/>
      <w:r>
        <w:t xml:space="preserve"> logo is visible.</w:t>
      </w:r>
      <w:r w:rsidR="00EE172A">
        <w:t xml:space="preserve"> Use this folder to choose 4 images from: </w:t>
      </w:r>
      <w:r w:rsidR="00EE172A" w:rsidRPr="00EE172A">
        <w:t>C:\Users\Admin\Documents\GitHub\liliapotseluyko.github.io\images\me</w:t>
      </w:r>
      <w:r w:rsidR="00EE172A">
        <w:br/>
      </w:r>
      <w:proofErr w:type="spellStart"/>
      <w:r w:rsidR="00EE172A">
        <w:t>Iclude</w:t>
      </w:r>
      <w:proofErr w:type="spellEnd"/>
      <w:r w:rsidR="00EE172A">
        <w:t xml:space="preserve"> BBC image for sure, use rest to match colours, show </w:t>
      </w:r>
      <w:proofErr w:type="gramStart"/>
      <w:r w:rsidR="00EE172A">
        <w:t>variety,  easy</w:t>
      </w:r>
      <w:proofErr w:type="gramEnd"/>
      <w:r w:rsidR="00EE172A">
        <w:t xml:space="preserve"> of cropping </w:t>
      </w:r>
    </w:p>
    <w:p w14:paraId="03C5A902" w14:textId="531422D1" w:rsidR="009D1807" w:rsidRDefault="00283D30">
      <w:r>
        <w:t xml:space="preserve">Under timeline and </w:t>
      </w:r>
      <w:proofErr w:type="gramStart"/>
      <w:r>
        <w:t xml:space="preserve">images </w:t>
      </w:r>
      <w:r w:rsidR="009D1807">
        <w:t xml:space="preserve"> add</w:t>
      </w:r>
      <w:proofErr w:type="gramEnd"/>
      <w:r w:rsidR="009D1807">
        <w:t xml:space="preserve"> text with bio using long description component</w:t>
      </w:r>
      <w:r w:rsidR="00BB14C8">
        <w:t xml:space="preserve">. Use </w:t>
      </w:r>
      <w:r w:rsidR="00BB14C8">
        <w:t>agents/</w:t>
      </w:r>
      <w:proofErr w:type="spellStart"/>
      <w:r w:rsidR="00BB14C8">
        <w:t>agent_rag_manager</w:t>
      </w:r>
      <w:proofErr w:type="spellEnd"/>
      <w:r w:rsidR="00BB14C8">
        <w:t xml:space="preserve"> and agents/</w:t>
      </w:r>
      <w:proofErr w:type="spellStart"/>
      <w:r w:rsidR="00BB14C8">
        <w:t>agent_recruiter</w:t>
      </w:r>
      <w:proofErr w:type="spellEnd"/>
      <w:r w:rsidR="00BB14C8">
        <w:t xml:space="preserve"> to write bio that highlights applicability to professions I am applying for. </w:t>
      </w:r>
      <w:r w:rsidR="000A1A54">
        <w:t xml:space="preserve"> Use minimal text</w:t>
      </w:r>
    </w:p>
    <w:p w14:paraId="5BE3EF2B" w14:textId="5D5055C9" w:rsidR="00283D30" w:rsidRDefault="00283D30">
      <w:r>
        <w:t>Then insert featured projects</w:t>
      </w:r>
    </w:p>
    <w:p w14:paraId="69B58CFB" w14:textId="3D5C8A9C" w:rsidR="000A1A54" w:rsidRDefault="000A1A54">
      <w:r>
        <w:t>Featured project names:</w:t>
      </w:r>
    </w:p>
    <w:p w14:paraId="4AB27ED1" w14:textId="3477AFD2" w:rsidR="000A1A54" w:rsidRDefault="000A1A54">
      <w:proofErr w:type="spellStart"/>
      <w:proofErr w:type="gramStart"/>
      <w:r>
        <w:t>RoadGP</w:t>
      </w:r>
      <w:proofErr w:type="spellEnd"/>
      <w:r>
        <w:t xml:space="preserve">,  </w:t>
      </w:r>
      <w:proofErr w:type="spellStart"/>
      <w:r>
        <w:t>CAMHighways</w:t>
      </w:r>
      <w:proofErr w:type="spellEnd"/>
      <w:proofErr w:type="gramEnd"/>
      <w:r>
        <w:t>, Tunnel Digital Twin, VR Homes</w:t>
      </w:r>
    </w:p>
    <w:p w14:paraId="2D9CD37F" w14:textId="56E9FFE4" w:rsidR="000A1A54" w:rsidRDefault="000A1A54">
      <w:r>
        <w:t xml:space="preserve">Instead of images </w:t>
      </w:r>
      <w:proofErr w:type="spellStart"/>
      <w:r>
        <w:t>lets</w:t>
      </w:r>
      <w:proofErr w:type="spellEnd"/>
      <w:r>
        <w:t xml:space="preserve"> use labels (short description components) of different colours inside tiles. </w:t>
      </w:r>
      <w:r>
        <w:br/>
      </w:r>
      <w:proofErr w:type="spellStart"/>
      <w:r>
        <w:t>RoadGP</w:t>
      </w:r>
      <w:proofErr w:type="spellEnd"/>
      <w:r>
        <w:t xml:space="preserve">: Technical Discovery, UX, Product Owner, </w:t>
      </w:r>
      <w:r w:rsidR="007B78F3">
        <w:t>System Architecture, Service Design</w:t>
      </w:r>
    </w:p>
    <w:p w14:paraId="5E91BB0F" w14:textId="0B9B67CD" w:rsidR="007B78F3" w:rsidRDefault="007B78F3">
      <w:proofErr w:type="spellStart"/>
      <w:r>
        <w:t>CAMHighways</w:t>
      </w:r>
      <w:proofErr w:type="spellEnd"/>
      <w:r>
        <w:t>: Datasets, 3D Reconstruction, Computer Vision, Semantic Information</w:t>
      </w:r>
      <w:r>
        <w:br/>
        <w:t>Tunnel Digital Twin: BIM, UX, Automation, Industry-ready products</w:t>
      </w:r>
    </w:p>
    <w:p w14:paraId="1CD6BABA" w14:textId="2671E161" w:rsidR="007B78F3" w:rsidRDefault="007B78F3">
      <w:r>
        <w:t>VR Homes: Change Management, Automation, Simulation</w:t>
      </w:r>
    </w:p>
    <w:p w14:paraId="01719FFF" w14:textId="4886E1D7" w:rsidR="000A1A54" w:rsidRDefault="007B78F3">
      <w:r>
        <w:t>Improve my labels where possible</w:t>
      </w:r>
    </w:p>
    <w:p w14:paraId="5A78C70E" w14:textId="20B6346D" w:rsidR="00283D30" w:rsidRDefault="00283D30"/>
    <w:p w14:paraId="443AE9F1" w14:textId="2F6EAD49" w:rsidR="00283D30" w:rsidRDefault="00283D30">
      <w:r>
        <w:t xml:space="preserve">Make sure everything fits on a4 landscape page or standard small desktop. </w:t>
      </w:r>
    </w:p>
    <w:p w14:paraId="7E1B1777" w14:textId="13012E74" w:rsidR="00283D30" w:rsidRDefault="000A1A54">
      <w:r>
        <w:t>Agents/</w:t>
      </w:r>
      <w:proofErr w:type="spellStart"/>
      <w:r>
        <w:t>agent_ux_designer</w:t>
      </w:r>
      <w:proofErr w:type="spellEnd"/>
      <w:r>
        <w:t xml:space="preserve"> make sure everything looks cohesive and there is enough empty space, so things do not </w:t>
      </w:r>
      <w:proofErr w:type="gramStart"/>
      <w:r>
        <w:t>cluttered</w:t>
      </w:r>
      <w:proofErr w:type="gramEnd"/>
      <w:r>
        <w:t xml:space="preserve"> together. Tell me if there </w:t>
      </w:r>
      <w:proofErr w:type="gramStart"/>
      <w:r>
        <w:t>is  difficulty</w:t>
      </w:r>
      <w:proofErr w:type="gramEnd"/>
      <w:r>
        <w:t xml:space="preserve"> to pl</w:t>
      </w:r>
      <w:r w:rsidR="007B78F3">
        <w:t>ace</w:t>
      </w:r>
      <w:r>
        <w:t xml:space="preserve"> </w:t>
      </w:r>
      <w:proofErr w:type="spellStart"/>
      <w:r>
        <w:t>everyhting</w:t>
      </w:r>
      <w:proofErr w:type="spellEnd"/>
      <w:r>
        <w:t xml:space="preserve"> </w:t>
      </w:r>
      <w:proofErr w:type="gramStart"/>
      <w:r>
        <w:t>neatly  within</w:t>
      </w:r>
      <w:proofErr w:type="gramEnd"/>
      <w:r>
        <w:t xml:space="preserve"> the space</w:t>
      </w:r>
      <w:r w:rsidR="007B78F3">
        <w:t>,</w:t>
      </w:r>
      <w:r>
        <w:t xml:space="preserve"> so I can prioritise.</w:t>
      </w:r>
    </w:p>
    <w:p w14:paraId="5EFE3B28" w14:textId="7FBC34A1" w:rsidR="00EE172A" w:rsidRDefault="00EE172A">
      <w:pPr>
        <w:rPr>
          <w:b/>
          <w:bCs/>
        </w:rPr>
      </w:pPr>
      <w:proofErr w:type="spellStart"/>
      <w:r w:rsidRPr="00EE172A">
        <w:rPr>
          <w:b/>
          <w:bCs/>
        </w:rPr>
        <w:t>RoadGP</w:t>
      </w:r>
      <w:proofErr w:type="spellEnd"/>
      <w:r w:rsidRPr="00EE172A">
        <w:rPr>
          <w:b/>
          <w:bCs/>
        </w:rPr>
        <w:t xml:space="preserve"> Project page</w:t>
      </w:r>
    </w:p>
    <w:p w14:paraId="1939417F" w14:textId="175449C1" w:rsidR="00A45A93" w:rsidRDefault="00A45A93">
      <w:pPr>
        <w:rPr>
          <w:b/>
          <w:bCs/>
        </w:rPr>
      </w:pPr>
      <w:r>
        <w:rPr>
          <w:b/>
          <w:bCs/>
        </w:rPr>
        <w:t>/</w:t>
      </w:r>
      <w:proofErr w:type="gramStart"/>
      <w:r>
        <w:rPr>
          <w:b/>
          <w:bCs/>
        </w:rPr>
        <w:t>grill</w:t>
      </w:r>
      <w:proofErr w:type="gramEnd"/>
      <w:r>
        <w:rPr>
          <w:b/>
          <w:bCs/>
        </w:rPr>
        <w:t>-</w:t>
      </w:r>
      <w:proofErr w:type="gramStart"/>
      <w:r>
        <w:rPr>
          <w:b/>
          <w:bCs/>
        </w:rPr>
        <w:t>me  for</w:t>
      </w:r>
      <w:proofErr w:type="gramEnd"/>
      <w:r>
        <w:rPr>
          <w:b/>
          <w:bCs/>
        </w:rPr>
        <w:t xml:space="preserve"> additional questions if any</w:t>
      </w:r>
    </w:p>
    <w:p w14:paraId="024DBA55" w14:textId="6814E2EE" w:rsidR="00EE172A" w:rsidRDefault="00EE172A">
      <w:proofErr w:type="spellStart"/>
      <w:r>
        <w:t>RoadGP</w:t>
      </w:r>
      <w:proofErr w:type="spellEnd"/>
      <w:r w:rsidR="00A45A93">
        <w:t xml:space="preserve"> project page</w:t>
      </w:r>
      <w:r>
        <w:t xml:space="preserve"> is my current </w:t>
      </w:r>
      <w:proofErr w:type="gramStart"/>
      <w:r>
        <w:t>study</w:t>
      </w:r>
      <w:proofErr w:type="gramEnd"/>
      <w:r>
        <w:t xml:space="preserve"> and it has 11 A4 landscape </w:t>
      </w:r>
      <w:r w:rsidR="00A45A93">
        <w:t xml:space="preserve">sub- </w:t>
      </w:r>
      <w:r>
        <w:t xml:space="preserve">pages, which I want you to </w:t>
      </w:r>
      <w:r w:rsidR="00A45A93">
        <w:t>separate</w:t>
      </w:r>
      <w:r>
        <w:t xml:space="preserve"> by subtitle and green line underneath.</w:t>
      </w:r>
      <w:r w:rsidR="00A45A93">
        <w:t xml:space="preserve"> This page should open from featured index.htm and projects.html</w:t>
      </w:r>
    </w:p>
    <w:p w14:paraId="663BC30A" w14:textId="48FF14C9" w:rsidR="00EE172A" w:rsidRDefault="00A45A93">
      <w:r>
        <w:t>Sub-p</w:t>
      </w:r>
      <w:r w:rsidR="00EE172A">
        <w:t>age 1 Problems</w:t>
      </w:r>
    </w:p>
    <w:p w14:paraId="63DD0BDE" w14:textId="7A99B782" w:rsidR="0098707D" w:rsidRDefault="0098707D">
      <w:r>
        <w:lastRenderedPageBreak/>
        <w:t>Agents/</w:t>
      </w:r>
      <w:proofErr w:type="spellStart"/>
      <w:r>
        <w:t>agent_ux_designer</w:t>
      </w:r>
      <w:proofErr w:type="spellEnd"/>
      <w:r>
        <w:t xml:space="preserve"> – create new </w:t>
      </w:r>
      <w:proofErr w:type="gramStart"/>
      <w:r>
        <w:t>component  -</w:t>
      </w:r>
      <w:proofErr w:type="gramEnd"/>
      <w:r>
        <w:t xml:space="preserve"> persona use a picture headshot in circle with 2-3pt stroke and have a person name underneath. Use it for my team members and user personas. In the folder: </w:t>
      </w:r>
      <w:r w:rsidRPr="0098707D">
        <w:t>C:\Users\Admin\Documents\GitHub\liliapotseluyko.github.io\images\RoadGP\Problems</w:t>
      </w:r>
    </w:p>
    <w:p w14:paraId="63C9499A" w14:textId="712F2A72" w:rsidR="008F5067" w:rsidRDefault="008F5067">
      <w:r w:rsidRPr="008F5067">
        <w:drawing>
          <wp:inline distT="0" distB="0" distL="0" distR="0" wp14:anchorId="364F7348" wp14:editId="21066634">
            <wp:extent cx="2238687" cy="2324424"/>
            <wp:effectExtent l="0" t="0" r="9525" b="0"/>
            <wp:docPr id="111067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76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something like this</w:t>
      </w:r>
      <w:r>
        <w:br/>
        <w:t>Images with head shots have names use those names and assign knowledge area:</w:t>
      </w:r>
    </w:p>
    <w:p w14:paraId="6F9F3825" w14:textId="581B29D2" w:rsidR="008F5067" w:rsidRDefault="008F5067">
      <w:r>
        <w:t>Stephen – Data Scientist</w:t>
      </w:r>
    </w:p>
    <w:p w14:paraId="622BC4EC" w14:textId="170A3532" w:rsidR="008F5067" w:rsidRDefault="008F5067">
      <w:r>
        <w:t>Alix – Data Scientist</w:t>
      </w:r>
    </w:p>
    <w:p w14:paraId="36CBFBC5" w14:textId="5FCECA51" w:rsidR="008F5067" w:rsidRDefault="008F5067">
      <w:r>
        <w:t>Damian – Smart Materials Scientist</w:t>
      </w:r>
    </w:p>
    <w:p w14:paraId="1303284A" w14:textId="72D1B0B7" w:rsidR="008F5067" w:rsidRDefault="008F5067">
      <w:r>
        <w:t>Richard – Robotics Scientist</w:t>
      </w:r>
    </w:p>
    <w:p w14:paraId="3CCAEA42" w14:textId="72A8832B" w:rsidR="008F5067" w:rsidRDefault="008F5067">
      <w:r>
        <w:t>Jerry Xu – Robotics Scientist</w:t>
      </w:r>
    </w:p>
    <w:p w14:paraId="7C764185" w14:textId="77F9AF5C" w:rsidR="008F5067" w:rsidRDefault="008F5067">
      <w:r>
        <w:t xml:space="preserve">Other screenshots in the folder contain broad descriptions of problem and pain points. Use them for context only. For this page I want to create more </w:t>
      </w:r>
      <w:proofErr w:type="spellStart"/>
      <w:r>
        <w:t>consize</w:t>
      </w:r>
      <w:proofErr w:type="spellEnd"/>
      <w:r>
        <w:t xml:space="preserve"> and specific diagram. </w:t>
      </w:r>
    </w:p>
    <w:p w14:paraId="09604787" w14:textId="1344E05E" w:rsidR="008F5067" w:rsidRDefault="008F5067">
      <w:r>
        <w:t xml:space="preserve">Use short descriptions component, </w:t>
      </w:r>
      <w:proofErr w:type="gramStart"/>
      <w:r>
        <w:t>Use</w:t>
      </w:r>
      <w:proofErr w:type="gramEnd"/>
      <w:r>
        <w:t xml:space="preserve"> different colours for problems relating to different areas: data science, robotics, Smart Materials, Digital Twin</w:t>
      </w:r>
    </w:p>
    <w:p w14:paraId="08632E37" w14:textId="218A12C7" w:rsidR="008F5067" w:rsidRDefault="008F5067">
      <w:r>
        <w:t>Use short description component to define what digital twin means in this instance</w:t>
      </w:r>
      <w:r w:rsidR="005860E9">
        <w:t>: USER experience, Service design, Decision Support Platform and Visualisation</w:t>
      </w:r>
    </w:p>
    <w:p w14:paraId="175C3D63" w14:textId="48ABC0AD" w:rsidR="005860E9" w:rsidRDefault="005860E9">
      <w:r>
        <w:t xml:space="preserve">the diagram should show word problems in road </w:t>
      </w:r>
      <w:proofErr w:type="spellStart"/>
      <w:r>
        <w:t>maintence</w:t>
      </w:r>
      <w:proofErr w:type="spellEnd"/>
      <w:r>
        <w:t xml:space="preserve"> in the centre</w:t>
      </w:r>
    </w:p>
    <w:p w14:paraId="69E2A85F" w14:textId="77777777" w:rsidR="005860E9" w:rsidRDefault="008F5067">
      <w:r>
        <w:t xml:space="preserve">Use potholes and road defects </w:t>
      </w:r>
      <w:proofErr w:type="gramStart"/>
      <w:r>
        <w:t>images( mine</w:t>
      </w:r>
      <w:proofErr w:type="gramEnd"/>
      <w:r>
        <w:t xml:space="preserve"> or once you can generate </w:t>
      </w:r>
      <w:proofErr w:type="gramStart"/>
      <w:r>
        <w:t>yourself)  with</w:t>
      </w:r>
      <w:proofErr w:type="gramEnd"/>
      <w:r>
        <w:t xml:space="preserve"> shot description component at the </w:t>
      </w:r>
      <w:proofErr w:type="spellStart"/>
      <w:r>
        <w:t>center</w:t>
      </w:r>
      <w:proofErr w:type="spellEnd"/>
      <w:r>
        <w:t xml:space="preserve"> with text Problems in road maintenance.</w:t>
      </w:r>
      <w:r w:rsidR="005860E9">
        <w:br/>
      </w:r>
    </w:p>
    <w:p w14:paraId="56F2ABD2" w14:textId="77777777" w:rsidR="005860E9" w:rsidRDefault="005860E9"/>
    <w:p w14:paraId="0F2E02DC" w14:textId="77777777" w:rsidR="008435BF" w:rsidRPr="008435BF" w:rsidRDefault="005860E9" w:rsidP="008435BF">
      <w:pPr>
        <w:rPr>
          <w:b/>
          <w:bCs/>
        </w:rPr>
      </w:pPr>
      <w:r>
        <w:lastRenderedPageBreak/>
        <w:t>Some problems are related to my colleague work as shown in smart materials and Robotic Crack Sealing</w:t>
      </w:r>
      <w:r>
        <w:br/>
      </w:r>
      <w:r>
        <w:br/>
      </w:r>
      <w:r w:rsidR="008435BF">
        <w:t xml:space="preserve">Break this text below into </w:t>
      </w:r>
      <w:proofErr w:type="spellStart"/>
      <w:proofErr w:type="gramStart"/>
      <w:r w:rsidR="008435BF">
        <w:t>consize</w:t>
      </w:r>
      <w:proofErr w:type="spellEnd"/>
      <w:r w:rsidR="008435BF">
        <w:t xml:space="preserve">  labels</w:t>
      </w:r>
      <w:proofErr w:type="gramEnd"/>
      <w:r w:rsidR="008435BF">
        <w:t xml:space="preserve"> and use in </w:t>
      </w:r>
      <w:proofErr w:type="spellStart"/>
      <w:r w:rsidR="008435BF">
        <w:t>dioagram</w:t>
      </w:r>
      <w:proofErr w:type="spellEnd"/>
      <w:r w:rsidR="008435BF">
        <w:t xml:space="preserve"> with arrows to people and tasks and images where possible. Diagram should not include everything and show thinking process in </w:t>
      </w:r>
      <w:proofErr w:type="spellStart"/>
      <w:r w:rsidR="008435BF">
        <w:t>learly</w:t>
      </w:r>
      <w:proofErr w:type="spellEnd"/>
      <w:r w:rsidR="008435BF">
        <w:t xml:space="preserve"> stage instead. Be creative. Have plenty of </w:t>
      </w:r>
      <w:proofErr w:type="spellStart"/>
      <w:r w:rsidR="008435BF">
        <w:t>freee</w:t>
      </w:r>
      <w:proofErr w:type="spellEnd"/>
      <w:r w:rsidR="008435BF">
        <w:t xml:space="preserve"> space, do not clutter things</w:t>
      </w:r>
      <w:r w:rsidR="008435BF">
        <w:br/>
        <w:t>Text:</w:t>
      </w:r>
      <w:r w:rsidR="008435BF">
        <w:br/>
      </w:r>
      <w:r w:rsidR="008435BF" w:rsidRPr="008435BF">
        <w:rPr>
          <w:b/>
          <w:bCs/>
        </w:rPr>
        <w:t>The problem</w:t>
      </w:r>
    </w:p>
    <w:p w14:paraId="73305A88" w14:textId="77777777" w:rsidR="008435BF" w:rsidRPr="008435BF" w:rsidRDefault="008435BF" w:rsidP="008435BF">
      <w:r w:rsidRPr="008435BF">
        <w:t>Road maintenance teams need to decide whether a defect should be repaired now, monitored, or treated later. Decisions must balance safety, asset condition, available budget, traffic disruption and the cost of future deterioration.</w:t>
      </w:r>
    </w:p>
    <w:p w14:paraId="210DFE7B" w14:textId="77777777" w:rsidR="008435BF" w:rsidRPr="008435BF" w:rsidRDefault="008435BF" w:rsidP="008435BF">
      <w:r w:rsidRPr="008435BF">
        <w:t>The system aims to:</w:t>
      </w:r>
    </w:p>
    <w:p w14:paraId="30E87DE4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Prioritise defects where intervention will reduce the greatest safety and asset risk.</w:t>
      </w:r>
    </w:p>
    <w:p w14:paraId="6232590F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Identify the most cost-effective time to repair, rather than treating every defect immediately.</w:t>
      </w:r>
    </w:p>
    <w:p w14:paraId="408F8E5C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Reduce the time from inspection to an evidence-based treatment decision.</w:t>
      </w:r>
    </w:p>
    <w:p w14:paraId="5E552734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Reduce roadside exposure for inspectors and maintenance crews.</w:t>
      </w:r>
    </w:p>
    <w:p w14:paraId="03CDD02F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Minimise road closures, traffic disruption and repeat maintenance visits.</w:t>
      </w:r>
    </w:p>
    <w:p w14:paraId="09B849D5" w14:textId="77777777" w:rsidR="008435BF" w:rsidRPr="008435BF" w:rsidRDefault="008435BF" w:rsidP="008435BF">
      <w:pPr>
        <w:numPr>
          <w:ilvl w:val="0"/>
          <w:numId w:val="1"/>
        </w:numPr>
      </w:pPr>
      <w:r w:rsidRPr="008435BF">
        <w:t>Direct limited maintenance budgets towards the interventions with the strongest whole-life value.</w:t>
      </w:r>
    </w:p>
    <w:p w14:paraId="7DF5310A" w14:textId="77777777" w:rsidR="008435BF" w:rsidRPr="008435BF" w:rsidRDefault="008435BF" w:rsidP="008435BF">
      <w:pPr>
        <w:rPr>
          <w:b/>
          <w:bCs/>
        </w:rPr>
      </w:pPr>
      <w:r w:rsidRPr="008435BF">
        <w:rPr>
          <w:b/>
          <w:bCs/>
        </w:rPr>
        <w:t>The solution</w:t>
      </w:r>
    </w:p>
    <w:p w14:paraId="42674378" w14:textId="77777777" w:rsidR="008435BF" w:rsidRPr="008435BF" w:rsidRDefault="008435BF" w:rsidP="008435BF">
      <w:r w:rsidRPr="008435BF">
        <w:t>A decision-support system combines defect records, road-condition data, location, imagery and treatment rules to help teams assess, prioritise and plan maintenance interventions.</w:t>
      </w:r>
    </w:p>
    <w:p w14:paraId="0E942FBC" w14:textId="77777777" w:rsidR="008435BF" w:rsidRPr="008435BF" w:rsidRDefault="008435BF" w:rsidP="008435BF">
      <w:r w:rsidRPr="008435BF">
        <w:t>It provides:</w:t>
      </w:r>
    </w:p>
    <w:p w14:paraId="65F7EA4E" w14:textId="77777777" w:rsidR="008435BF" w:rsidRPr="008435BF" w:rsidRDefault="008435BF" w:rsidP="008435BF">
      <w:pPr>
        <w:numPr>
          <w:ilvl w:val="0"/>
          <w:numId w:val="2"/>
        </w:numPr>
      </w:pPr>
      <w:r w:rsidRPr="008435BF">
        <w:t>Clear visualisations and an interface for reviewing defects, clusters, evidence and recommendations.</w:t>
      </w:r>
    </w:p>
    <w:p w14:paraId="72E49636" w14:textId="77777777" w:rsidR="008435BF" w:rsidRPr="008435BF" w:rsidRDefault="008435BF" w:rsidP="008435BF">
      <w:pPr>
        <w:numPr>
          <w:ilvl w:val="0"/>
          <w:numId w:val="2"/>
        </w:numPr>
      </w:pPr>
      <w:r w:rsidRPr="008435BF">
        <w:t>Explainable repair-priority and treatment-timing recommendations.</w:t>
      </w:r>
    </w:p>
    <w:p w14:paraId="46639AB1" w14:textId="77777777" w:rsidR="008435BF" w:rsidRPr="008435BF" w:rsidRDefault="008435BF" w:rsidP="008435BF">
      <w:pPr>
        <w:numPr>
          <w:ilvl w:val="0"/>
          <w:numId w:val="2"/>
        </w:numPr>
      </w:pPr>
      <w:r w:rsidRPr="008435BF">
        <w:t>Remote and targeted assessment workflows that reduce unnecessary site visits.</w:t>
      </w:r>
    </w:p>
    <w:p w14:paraId="7632428D" w14:textId="77777777" w:rsidR="008435BF" w:rsidRPr="008435BF" w:rsidRDefault="008435BF" w:rsidP="008435BF">
      <w:pPr>
        <w:numPr>
          <w:ilvl w:val="0"/>
          <w:numId w:val="2"/>
        </w:numPr>
      </w:pPr>
      <w:r w:rsidRPr="008435BF">
        <w:t>Planning tools to group works and reduce closures and repeat disruption.</w:t>
      </w:r>
    </w:p>
    <w:p w14:paraId="01301BA7" w14:textId="77777777" w:rsidR="008435BF" w:rsidRDefault="008435BF" w:rsidP="008435BF">
      <w:pPr>
        <w:numPr>
          <w:ilvl w:val="0"/>
          <w:numId w:val="2"/>
        </w:numPr>
      </w:pPr>
      <w:r w:rsidRPr="008435BF">
        <w:lastRenderedPageBreak/>
        <w:t>A pathway to future connected delivery methods, including robotic repair and smart self-sealing materials.</w:t>
      </w:r>
    </w:p>
    <w:p w14:paraId="2988A6FB" w14:textId="77777777" w:rsidR="00871DD2" w:rsidRDefault="00871DD2" w:rsidP="00871DD2">
      <w:pPr>
        <w:ind w:left="360"/>
      </w:pPr>
    </w:p>
    <w:p w14:paraId="51ABF6F3" w14:textId="0E0B1640" w:rsidR="00871DD2" w:rsidRDefault="00871DD2" w:rsidP="00871DD2">
      <w:pPr>
        <w:ind w:left="360"/>
      </w:pPr>
      <w:r>
        <w:t>Use folder images/</w:t>
      </w:r>
      <w:proofErr w:type="spellStart"/>
      <w:r>
        <w:t>RoadGP</w:t>
      </w:r>
      <w:proofErr w:type="spellEnd"/>
      <w:r>
        <w:t>/Users to create SUB-PAGE -2 Users.</w:t>
      </w:r>
      <w:r w:rsidR="00F72839">
        <w:t xml:space="preserve"> Use image names for directions when specified names are used</w:t>
      </w:r>
      <w:r w:rsidR="00F72839" w:rsidRPr="00F72839">
        <w:t xml:space="preserve">. This </w:t>
      </w:r>
      <w:proofErr w:type="spellStart"/>
      <w:r w:rsidR="00F72839">
        <w:t xml:space="preserve">sub </w:t>
      </w:r>
      <w:r w:rsidR="00F72839" w:rsidRPr="00F72839">
        <w:t>page</w:t>
      </w:r>
      <w:proofErr w:type="spellEnd"/>
      <w:r w:rsidR="00F72839" w:rsidRPr="00F72839">
        <w:t xml:space="preserve"> should have a cohesive look. Workflow images would be used in a small size to show volume of work. But be precise, do not hallucinate, be precise with text, but be creative with how you organize images and text on the page. I do not need to put all the images because it's a product or UX case study. I just need to demonstrate a few cohesive images. I want to put a note that I've interviewed staff at National Highways to generate user personas. I am start</w:t>
      </w:r>
      <w:r w:rsidR="00F72839">
        <w:t>ed</w:t>
      </w:r>
      <w:r w:rsidR="00F72839" w:rsidRPr="00F72839">
        <w:t xml:space="preserve"> from conceptual version</w:t>
      </w:r>
      <w:r w:rsidR="00F72839">
        <w:t xml:space="preserve"> of </w:t>
      </w:r>
      <w:proofErr w:type="spellStart"/>
      <w:r w:rsidR="00F72839">
        <w:t>useres</w:t>
      </w:r>
      <w:proofErr w:type="spellEnd"/>
      <w:r w:rsidR="00F72839" w:rsidRPr="00F72839">
        <w:t xml:space="preserve"> and getting closer to deployment stage using much more narrow user personas, only asset manager and the service provider, to narrow down the scope for MVP.</w:t>
      </w:r>
    </w:p>
    <w:p w14:paraId="25BC0C4C" w14:textId="77777777" w:rsidR="00871DD2" w:rsidRPr="008435BF" w:rsidRDefault="00871DD2" w:rsidP="00871DD2">
      <w:pPr>
        <w:ind w:left="360"/>
      </w:pPr>
    </w:p>
    <w:p w14:paraId="7C90E359" w14:textId="2DA19608" w:rsidR="008F5067" w:rsidRDefault="008F5067">
      <w:r>
        <w:br/>
      </w:r>
    </w:p>
    <w:p w14:paraId="7E2D3069" w14:textId="77777777" w:rsidR="0098707D" w:rsidRDefault="0098707D"/>
    <w:p w14:paraId="372FC762" w14:textId="77777777" w:rsidR="00EE172A" w:rsidRPr="00EE172A" w:rsidRDefault="00EE172A"/>
    <w:sectPr w:rsidR="00EE172A" w:rsidRPr="00EE1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4C85"/>
    <w:multiLevelType w:val="multilevel"/>
    <w:tmpl w:val="811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94C09"/>
    <w:multiLevelType w:val="multilevel"/>
    <w:tmpl w:val="691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6396">
    <w:abstractNumId w:val="0"/>
  </w:num>
  <w:num w:numId="2" w16cid:durableId="1830318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07"/>
    <w:rsid w:val="000A1A54"/>
    <w:rsid w:val="00160885"/>
    <w:rsid w:val="00283D30"/>
    <w:rsid w:val="005860E9"/>
    <w:rsid w:val="007B78F3"/>
    <w:rsid w:val="008435BF"/>
    <w:rsid w:val="00871DD2"/>
    <w:rsid w:val="008F5067"/>
    <w:rsid w:val="0098707D"/>
    <w:rsid w:val="009D1807"/>
    <w:rsid w:val="00A45A93"/>
    <w:rsid w:val="00B60C70"/>
    <w:rsid w:val="00BB14C8"/>
    <w:rsid w:val="00CC2378"/>
    <w:rsid w:val="00D32D7C"/>
    <w:rsid w:val="00EE172A"/>
    <w:rsid w:val="00F72839"/>
    <w:rsid w:val="00FC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473C"/>
  <w15:chartTrackingRefBased/>
  <w15:docId w15:val="{7F50D5A6-1D2C-43C7-9117-46ECB08E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L. Potseluyko</dc:creator>
  <cp:keywords/>
  <dc:description/>
  <cp:lastModifiedBy>Dr L. Potseluyko</cp:lastModifiedBy>
  <cp:revision>4</cp:revision>
  <dcterms:created xsi:type="dcterms:W3CDTF">2026-10-06T12:36:00Z</dcterms:created>
  <dcterms:modified xsi:type="dcterms:W3CDTF">2026-10-07T06:47:00Z</dcterms:modified>
</cp:coreProperties>
</file>