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10" w:rsidRPr="00F9743D" w:rsidRDefault="00B22A10" w:rsidP="00B22A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EXAM QUESTIONS</w:t>
      </w:r>
    </w:p>
    <w:p w:rsidR="00B22A10" w:rsidRPr="00F9743D" w:rsidRDefault="00B22A10" w:rsidP="004F04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Breaking root password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Break the root password to have access to the machine. Answer all the questions in your visual machine. The r</w:t>
      </w:r>
      <w:r w:rsidR="004F049C" w:rsidRPr="00F9743D">
        <w:rPr>
          <w:rFonts w:ascii="Times New Roman" w:hAnsi="Times New Roman" w:cs="Times New Roman"/>
          <w:b/>
          <w:sz w:val="24"/>
          <w:szCs w:val="24"/>
        </w:rPr>
        <w:t xml:space="preserve">oot password should be </w:t>
      </w:r>
      <w:proofErr w:type="spellStart"/>
      <w:r w:rsidR="004F049C" w:rsidRPr="00F9743D">
        <w:rPr>
          <w:rFonts w:ascii="Times New Roman" w:hAnsi="Times New Roman" w:cs="Times New Roman"/>
          <w:b/>
          <w:sz w:val="24"/>
          <w:szCs w:val="24"/>
        </w:rPr>
        <w:t>redhat</w:t>
      </w:r>
      <w:proofErr w:type="spellEnd"/>
    </w:p>
    <w:p w:rsidR="00B22A10" w:rsidRPr="00F9743D" w:rsidRDefault="004F267A" w:rsidP="004F267A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B22A10" w:rsidRPr="00F9743D" w:rsidRDefault="004F049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At the grub menu: tap</w:t>
      </w:r>
      <w:r w:rsidR="00B22A10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22A10" w:rsidRPr="00F9743D">
        <w:rPr>
          <w:rFonts w:ascii="Times New Roman" w:hAnsi="Times New Roman" w:cs="Times New Roman"/>
          <w:b/>
          <w:sz w:val="24"/>
          <w:szCs w:val="24"/>
        </w:rPr>
        <w:t xml:space="preserve">“e” </w:t>
      </w:r>
      <w:r w:rsidR="00B22A10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for edit mode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Look for the line that has </w:t>
      </w:r>
      <w:r w:rsidRPr="00F9743D">
        <w:rPr>
          <w:rFonts w:ascii="Times New Roman" w:hAnsi="Times New Roman" w:cs="Times New Roman"/>
          <w:b/>
          <w:sz w:val="24"/>
          <w:szCs w:val="24"/>
        </w:rPr>
        <w:t>linux16</w:t>
      </w: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go to the end of the line;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Tap the space bar and enter: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rd.break</w:t>
      </w:r>
      <w:proofErr w:type="spellEnd"/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“</w:t>
      </w:r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ctrl</w:t>
      </w:r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+ x”</w:t>
      </w: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exit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mount -o remount,</w:t>
      </w:r>
      <w:r w:rsidR="004F049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rw</w:t>
      </w:r>
      <w:proofErr w:type="spell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sysroot</w:t>
      </w:r>
      <w:proofErr w:type="spellEnd"/>
      <w:r w:rsidR="00165915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chroot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sysroot</w:t>
      </w:r>
      <w:proofErr w:type="spellEnd"/>
      <w:r w:rsidR="00165915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passwd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root 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Enter password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Reenter password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touch</w:t>
      </w:r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/.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autorelabel</w:t>
      </w:r>
      <w:proofErr w:type="spellEnd"/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exit</w:t>
      </w:r>
      <w:r w:rsidR="007F0093" w:rsidRPr="00F9743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F0093" w:rsidRPr="00F9743D">
        <w:rPr>
          <w:rFonts w:ascii="Times New Roman" w:hAnsi="Times New Roman" w:cs="Times New Roman"/>
          <w:b/>
          <w:sz w:val="24"/>
          <w:szCs w:val="24"/>
        </w:rPr>
        <w:t>2x)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D5FC3" w:rsidRPr="00F9743D" w:rsidRDefault="002D5FC3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5FC3" w:rsidRPr="00F9743D" w:rsidRDefault="002D5FC3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2. Configure your hostname, IP address, Gateway and DNS as follow</w:t>
      </w:r>
      <w:r w:rsidR="006905E2" w:rsidRPr="00F9743D">
        <w:rPr>
          <w:rFonts w:ascii="Times New Roman" w:hAnsi="Times New Roman" w:cs="Times New Roman"/>
          <w:b/>
          <w:sz w:val="24"/>
          <w:szCs w:val="24"/>
        </w:rPr>
        <w:t>s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Host Name: station.domain9.example.com</w:t>
      </w:r>
    </w:p>
    <w:p w:rsidR="004F267A" w:rsidRPr="00F9743D" w:rsidRDefault="004F267A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5F9D" w:rsidRPr="00F9743D" w:rsidRDefault="004F267A" w:rsidP="005F5F9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nmtui</w:t>
      </w:r>
      <w:proofErr w:type="spellEnd"/>
      <w:proofErr w:type="gramEnd"/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Edit connection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enpOs3</w:t>
      </w:r>
    </w:p>
    <w:p w:rsidR="00B22A10" w:rsidRPr="00F9743D" w:rsidRDefault="004F049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manua</w:t>
      </w:r>
      <w:r w:rsidR="002A08A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l</w:t>
      </w:r>
      <w:proofErr w:type="gramEnd"/>
    </w:p>
    <w:p w:rsidR="002A08AC" w:rsidRPr="00F9743D" w:rsidRDefault="002A08A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enter</w:t>
      </w:r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provided IP/24, Gateway, and DNS. </w:t>
      </w:r>
      <w:r w:rsidR="003B727B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="003B727B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make</w:t>
      </w:r>
      <w:proofErr w:type="gramEnd"/>
      <w:r w:rsidR="003B727B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sure of the following below)</w:t>
      </w:r>
    </w:p>
    <w:p w:rsidR="002A08AC" w:rsidRPr="00F9743D" w:rsidRDefault="003B727B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X = to require IPv4 addressing for this connection, X = to </w:t>
      </w: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Automatically</w:t>
      </w:r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connect and X = Available to all user</w:t>
      </w:r>
      <w:r w:rsidR="00165915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4674C0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. Scroll down</w:t>
      </w:r>
      <w:r w:rsidR="00623840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</w:t>
      </w:r>
      <w:r w:rsidR="002A08A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quit</w:t>
      </w:r>
    </w:p>
    <w:p w:rsidR="002A08AC" w:rsidRPr="00F9743D" w:rsidRDefault="002A08A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nmtui</w:t>
      </w:r>
      <w:proofErr w:type="spellEnd"/>
      <w:proofErr w:type="gramEnd"/>
    </w:p>
    <w:p w:rsidR="002A08AC" w:rsidRPr="00F9743D" w:rsidRDefault="00345C4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Click: </w:t>
      </w:r>
      <w:r w:rsidR="002A08A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Set system hostname </w:t>
      </w:r>
    </w:p>
    <w:p w:rsidR="002A08AC" w:rsidRPr="00F9743D" w:rsidRDefault="002A08A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Change hostname</w:t>
      </w:r>
      <w:r w:rsidR="00345C4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(as provided in the question)</w:t>
      </w: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, ok and ok</w:t>
      </w:r>
    </w:p>
    <w:p w:rsidR="002A08AC" w:rsidRPr="00F9743D" w:rsidRDefault="002A08A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nmtui</w:t>
      </w:r>
      <w:proofErr w:type="spellEnd"/>
      <w:proofErr w:type="gramEnd"/>
    </w:p>
    <w:p w:rsidR="002A08AC" w:rsidRPr="00F9743D" w:rsidRDefault="002A08A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Activate connection</w:t>
      </w:r>
    </w:p>
    <w:p w:rsidR="00EE5757" w:rsidRPr="00F9743D" w:rsidRDefault="00623840" w:rsidP="004F267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Select enpOs3, tap activate. If alr</w:t>
      </w:r>
      <w:r w:rsidR="004674C0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eady deactivated, do not change. Scroll down and quit or OK</w:t>
      </w:r>
    </w:p>
    <w:p w:rsidR="00870DAE" w:rsidRPr="00F9743D" w:rsidRDefault="00870DAE" w:rsidP="004F267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hostnamectl</w:t>
      </w:r>
      <w:proofErr w:type="spellEnd"/>
      <w:proofErr w:type="gramEnd"/>
    </w:p>
    <w:p w:rsidR="00870DAE" w:rsidRPr="00F9743D" w:rsidRDefault="00870DAE" w:rsidP="004F267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ping</w:t>
      </w:r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gateway</w:t>
      </w:r>
    </w:p>
    <w:p w:rsidR="002D5FC3" w:rsidRPr="00F9743D" w:rsidRDefault="00EE5757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startx</w:t>
      </w:r>
      <w:proofErr w:type="spellEnd"/>
      <w:proofErr w:type="gramEnd"/>
    </w:p>
    <w:p w:rsidR="00BE74A0" w:rsidRPr="00F9743D" w:rsidRDefault="00BE74A0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729E" w:rsidRPr="00F9743D" w:rsidRDefault="00E6729E" w:rsidP="004F2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lastRenderedPageBreak/>
        <w:t>3. Configure SELINUX to make it in enforcing mode</w:t>
      </w:r>
    </w:p>
    <w:p w:rsidR="004F267A" w:rsidRPr="00F9743D" w:rsidRDefault="004F267A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267A" w:rsidRPr="00F9743D" w:rsidRDefault="004F267A" w:rsidP="004F26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AA1C1C" w:rsidRPr="00F9743D" w:rsidRDefault="00AA1C1C" w:rsidP="00E6729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getenforce</w:t>
      </w:r>
      <w:proofErr w:type="spellEnd"/>
      <w:proofErr w:type="gramEnd"/>
    </w:p>
    <w:p w:rsidR="00E6729E" w:rsidRPr="00F9743D" w:rsidRDefault="00E6729E" w:rsidP="00E6729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#</w:t>
      </w:r>
      <w:r w:rsidR="004F049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vi</w:t>
      </w:r>
      <w:r w:rsidR="000876FB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selinux</w:t>
      </w:r>
      <w:proofErr w:type="spell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config</w:t>
      </w:r>
      <w:proofErr w:type="spellEnd"/>
    </w:p>
    <w:p w:rsidR="000876FB" w:rsidRDefault="000876FB" w:rsidP="00E6729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SELINUX=permissive</w:t>
      </w:r>
    </w:p>
    <w:p w:rsidR="00E6729E" w:rsidRDefault="00E6729E" w:rsidP="00E6729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wq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!</w:t>
      </w:r>
    </w:p>
    <w:p w:rsidR="000876FB" w:rsidRPr="00F9743D" w:rsidRDefault="000876FB" w:rsidP="00E6729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getenforce</w:t>
      </w:r>
      <w:proofErr w:type="spellEnd"/>
      <w:proofErr w:type="gramEnd"/>
    </w:p>
    <w:p w:rsidR="0033026F" w:rsidRPr="00F9743D" w:rsidRDefault="0033026F" w:rsidP="005B569F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74A0" w:rsidRPr="00F9743D" w:rsidRDefault="00BE74A0" w:rsidP="005B569F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743D" w:rsidRPr="00F9743D" w:rsidRDefault="00C9641C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F9743D" w:rsidRPr="00F9743D">
        <w:rPr>
          <w:rFonts w:ascii="Times New Roman" w:hAnsi="Times New Roman" w:cs="Times New Roman"/>
          <w:b/>
          <w:sz w:val="24"/>
          <w:szCs w:val="24"/>
        </w:rPr>
        <w:t xml:space="preserve">. Configure a default software repository for your system using </w:t>
      </w:r>
      <w:r w:rsidR="00F9743D" w:rsidRPr="00F9743D">
        <w:rPr>
          <w:rFonts w:ascii="Times New Roman" w:hAnsi="Times New Roman" w:cs="Times New Roman"/>
          <w:sz w:val="24"/>
          <w:szCs w:val="24"/>
        </w:rPr>
        <w:t xml:space="preserve">File/URL </w:t>
      </w:r>
      <w:hyperlink r:id="rId6" w:history="1">
        <w:r w:rsidR="000876FB" w:rsidRPr="005D1E8C">
          <w:rPr>
            <w:rStyle w:val="Hyperlink"/>
            <w:rFonts w:ascii="Times New Roman" w:hAnsi="Times New Roman" w:cs="Times New Roman"/>
            <w:sz w:val="24"/>
            <w:szCs w:val="24"/>
          </w:rPr>
          <w:t>http://dl.fedoraproject.org/pub/epel/7/x86_64/</w:t>
        </w:r>
      </w:hyperlink>
      <w:r w:rsidR="000876FB">
        <w:rPr>
          <w:rFonts w:ascii="Times New Roman" w:hAnsi="Times New Roman" w:cs="Times New Roman"/>
          <w:sz w:val="24"/>
          <w:szCs w:val="24"/>
        </w:rPr>
        <w:t xml:space="preserve"> (Note: This is my practice link at home)</w:t>
      </w:r>
    </w:p>
    <w:p w:rsidR="00F9743D" w:rsidRPr="00F9743D" w:rsidRDefault="00F9743D" w:rsidP="00F9743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743D" w:rsidRPr="00F9743D" w:rsidRDefault="00F9743D" w:rsidP="00F9743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F9743D" w:rsidRPr="00F9743D" w:rsidRDefault="00F9743D" w:rsidP="00F9743D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repolist</w:t>
      </w:r>
      <w:proofErr w:type="spell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F9743D" w:rsidRPr="00F9743D" w:rsidRDefault="00F9743D" w:rsidP="00F9743D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yum.repos.d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F9743D" w:rsidRDefault="00F9743D" w:rsidP="00F9743D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ls</w:t>
      </w:r>
      <w:proofErr w:type="gram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</w:t>
      </w:r>
    </w:p>
    <w:p w:rsidR="00F9743D" w:rsidRPr="00F9743D" w:rsidRDefault="00F9743D" w:rsidP="00F9743D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yum-</w:t>
      </w:r>
      <w:proofErr w:type="spellStart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config</w:t>
      </w:r>
      <w:proofErr w:type="spell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-</w:t>
      </w:r>
      <w:proofErr w:type="gramStart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manager  -</w:t>
      </w:r>
      <w:proofErr w:type="gram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-add-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repo=http://dl.fedor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aproject.org/pub/epel/7/x86_64/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yum.repos.d</w:t>
      </w:r>
      <w:proofErr w:type="spell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ls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&lt;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filename.repo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&gt;</w:t>
      </w:r>
    </w:p>
    <w:p w:rsidR="00F9743D" w:rsidRPr="00F9743D" w:rsidRDefault="000876FB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spellStart"/>
      <w:proofErr w:type="gramStart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gpgcheck</w:t>
      </w:r>
      <w:proofErr w:type="spellEnd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=</w:t>
      </w:r>
      <w:proofErr w:type="gramEnd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0 </w:t>
      </w:r>
    </w:p>
    <w:p w:rsidR="00F9743D" w:rsidRPr="00F9743D" w:rsidRDefault="000876FB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spellStart"/>
      <w:proofErr w:type="gramStart"/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clean all</w:t>
      </w:r>
    </w:p>
    <w:p w:rsid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repolist</w:t>
      </w:r>
      <w:proofErr w:type="spell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</w:t>
      </w:r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>should be = or &gt;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4300</w:t>
      </w:r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 the exam</w:t>
      </w:r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C9641C" w:rsidRPr="00F9743D" w:rsidRDefault="00C9641C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</w:p>
    <w:p w:rsidR="00F9743D" w:rsidRPr="00F9743D" w:rsidRDefault="00F9743D" w:rsidP="005B569F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5FC3" w:rsidRPr="00F9743D" w:rsidRDefault="00C9641C" w:rsidP="005B569F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E55BBE" w:rsidRPr="00F9743D">
        <w:rPr>
          <w:rFonts w:ascii="Times New Roman" w:hAnsi="Times New Roman" w:cs="Times New Roman"/>
          <w:b/>
          <w:sz w:val="24"/>
          <w:szCs w:val="24"/>
        </w:rPr>
        <w:t>. C</w:t>
      </w:r>
      <w:r w:rsidR="005B569F" w:rsidRPr="00F9743D">
        <w:rPr>
          <w:rFonts w:ascii="Times New Roman" w:hAnsi="Times New Roman" w:cs="Times New Roman"/>
          <w:b/>
          <w:sz w:val="24"/>
          <w:szCs w:val="24"/>
        </w:rPr>
        <w:t>reate User Accounts:</w:t>
      </w:r>
    </w:p>
    <w:p w:rsidR="005B569F" w:rsidRPr="00F9743D" w:rsidRDefault="005B569F" w:rsidP="002D5FC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Create the users, group and group membership:</w:t>
      </w:r>
    </w:p>
    <w:p w:rsidR="005B569F" w:rsidRPr="00F9743D" w:rsidRDefault="005B569F" w:rsidP="005B56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Create the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group</w:t>
      </w:r>
    </w:p>
    <w:p w:rsidR="005B569F" w:rsidRPr="00F9743D" w:rsidRDefault="005B569F" w:rsidP="005B56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 user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, using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as a sub group</w:t>
      </w:r>
    </w:p>
    <w:p w:rsidR="005B569F" w:rsidRPr="00F9743D" w:rsidRDefault="005B569F" w:rsidP="005B56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 user harry, also using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as a sub group</w:t>
      </w:r>
    </w:p>
    <w:p w:rsidR="005B569F" w:rsidRPr="00F9743D" w:rsidRDefault="005B569F" w:rsidP="005B56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 user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sarah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cannot access the SHELL which is interactive in the system, and is not a member of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adminuser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, harry</w:t>
      </w:r>
    </w:p>
    <w:p w:rsidR="005B569F" w:rsidRPr="00F9743D" w:rsidRDefault="005B569F" w:rsidP="005B56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Password for harry,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sarah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redhat</w:t>
      </w:r>
      <w:proofErr w:type="spellEnd"/>
    </w:p>
    <w:p w:rsidR="004F267A" w:rsidRPr="00F9743D" w:rsidRDefault="004F267A" w:rsidP="005B569F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16CD7" w:rsidRPr="00F9743D" w:rsidRDefault="004F267A" w:rsidP="00C16CD7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4F267A" w:rsidRPr="00F9743D" w:rsidRDefault="004F267A" w:rsidP="00C16CD7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groupadd</w:t>
      </w:r>
      <w:proofErr w:type="spellEnd"/>
      <w:proofErr w:type="gramEnd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sysmgrs</w:t>
      </w:r>
      <w:proofErr w:type="spellEnd"/>
    </w:p>
    <w:p w:rsidR="008E00A4" w:rsidRPr="00F9743D" w:rsidRDefault="004F267A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useradd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</w:t>
      </w:r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atasha</w:t>
      </w:r>
      <w:proofErr w:type="spellEnd"/>
    </w:p>
    <w:p w:rsidR="008E00A4" w:rsidRPr="00F9743D" w:rsidRDefault="008E00A4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aG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sysmgrs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Natasha (Thanks to Francisca)</w:t>
      </w:r>
    </w:p>
    <w:p w:rsidR="004F267A" w:rsidRPr="00F9743D" w:rsidRDefault="004F267A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useradd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harry</w:t>
      </w:r>
    </w:p>
    <w:p w:rsidR="008E00A4" w:rsidRPr="00F9743D" w:rsidRDefault="008E00A4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aG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sysmgrs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harry</w:t>
      </w:r>
    </w:p>
    <w:p w:rsidR="004F267A" w:rsidRPr="00F9743D" w:rsidRDefault="004F267A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useradd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sarah</w:t>
      </w:r>
      <w:proofErr w:type="spellEnd"/>
    </w:p>
    <w:p w:rsidR="008E00A4" w:rsidRPr="00F9743D" w:rsidRDefault="008E00A4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-s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sbin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nologin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sarah</w:t>
      </w:r>
      <w:proofErr w:type="spellEnd"/>
    </w:p>
    <w:p w:rsidR="004F267A" w:rsidRPr="00F9743D" w:rsidRDefault="004F267A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passwd</w:t>
      </w:r>
      <w:proofErr w:type="spellEnd"/>
      <w:proofErr w:type="gramEnd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natasha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(enter password</w:t>
      </w:r>
      <w:r w:rsidR="00934AD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2x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4F267A" w:rsidRPr="00F9743D" w:rsidRDefault="004F049C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</w:t>
      </w:r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proofErr w:type="spellEnd"/>
      <w:proofErr w:type="gramEnd"/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harry (enter password</w:t>
      </w:r>
      <w:r w:rsidR="00934AD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2x</w:t>
      </w:r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81159D" w:rsidRDefault="004F049C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</w:t>
      </w:r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proofErr w:type="spellEnd"/>
      <w:proofErr w:type="gramEnd"/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sarah</w:t>
      </w:r>
      <w:proofErr w:type="spellEnd"/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(enter password</w:t>
      </w:r>
      <w:r w:rsidR="00934AD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2x</w:t>
      </w:r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857830" w:rsidRPr="00F9743D" w:rsidRDefault="00D345DB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grep</w:t>
      </w:r>
      <w:proofErr w:type="gramEnd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sysmgrs</w:t>
      </w:r>
      <w:proofErr w:type="spellEnd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/group/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D345DB" w:rsidRPr="00F9743D" w:rsidRDefault="00857830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tail</w:t>
      </w:r>
      <w:proofErr w:type="gram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D345D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D345D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="00D345D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D345D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passwd</w:t>
      </w:r>
      <w:proofErr w:type="spellEnd"/>
    </w:p>
    <w:p w:rsidR="00662F9E" w:rsidRPr="00F9743D" w:rsidRDefault="00662F9E" w:rsidP="0093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FC3" w:rsidRPr="00F9743D" w:rsidRDefault="002D5FC3" w:rsidP="0093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4ADA" w:rsidRPr="00F9743D" w:rsidRDefault="00934ADA" w:rsidP="0093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6.</w:t>
      </w:r>
      <w:r w:rsidR="004F04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1D17" w:rsidRPr="00F9743D">
        <w:rPr>
          <w:rFonts w:ascii="Times New Roman" w:hAnsi="Times New Roman" w:cs="Times New Roman"/>
          <w:b/>
          <w:sz w:val="24"/>
          <w:szCs w:val="24"/>
        </w:rPr>
        <w:t>C</w:t>
      </w:r>
      <w:r w:rsidRPr="00F9743D">
        <w:rPr>
          <w:rFonts w:ascii="Times New Roman" w:hAnsi="Times New Roman" w:cs="Times New Roman"/>
          <w:b/>
          <w:sz w:val="24"/>
          <w:szCs w:val="24"/>
        </w:rPr>
        <w:t>onfigure a User Account</w:t>
      </w:r>
    </w:p>
    <w:p w:rsidR="00934ADA" w:rsidRPr="00F9743D" w:rsidRDefault="00934ADA" w:rsidP="0093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Create a user Manalo,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3533</w:t>
      </w:r>
    </w:p>
    <w:p w:rsidR="00934ADA" w:rsidRPr="00F9743D" w:rsidRDefault="00934ADA" w:rsidP="0093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Password is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redhat</w:t>
      </w:r>
      <w:proofErr w:type="spellEnd"/>
    </w:p>
    <w:p w:rsidR="00934ADA" w:rsidRPr="00F9743D" w:rsidRDefault="00934ADA" w:rsidP="00934ADA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5F5F9D" w:rsidRPr="00F9743D" w:rsidRDefault="005F5F9D" w:rsidP="00934ADA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00A4" w:rsidRPr="00F9743D" w:rsidRDefault="008E00A4" w:rsidP="008E00A4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useradd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manalo</w:t>
      </w:r>
      <w:proofErr w:type="spellEnd"/>
    </w:p>
    <w:p w:rsidR="00934ADA" w:rsidRPr="00F9743D" w:rsidRDefault="00934ADA" w:rsidP="00934ADA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-u 3533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manalo</w:t>
      </w:r>
      <w:proofErr w:type="spellEnd"/>
    </w:p>
    <w:p w:rsidR="00F9743D" w:rsidRPr="00F9743D" w:rsidRDefault="00F9743D" w:rsidP="00934ADA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asswd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r w:rsidR="00934AD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analo</w:t>
      </w:r>
      <w:proofErr w:type="spellEnd"/>
      <w:r w:rsidR="00934AD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(enter password 2x)</w:t>
      </w:r>
    </w:p>
    <w:p w:rsidR="00BE74A0" w:rsidRPr="00F9743D" w:rsidRDefault="00D345DB" w:rsidP="00F9743D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grep</w:t>
      </w:r>
      <w:proofErr w:type="gramEnd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analo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passwd</w:t>
      </w:r>
      <w:proofErr w:type="spellEnd"/>
    </w:p>
    <w:p w:rsidR="00C9641C" w:rsidRDefault="00C9641C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Pr="00F9743D" w:rsidRDefault="00C9641C" w:rsidP="00C9641C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9743D">
        <w:rPr>
          <w:rFonts w:ascii="Times New Roman" w:hAnsi="Times New Roman" w:cs="Times New Roman"/>
          <w:b/>
          <w:sz w:val="24"/>
          <w:szCs w:val="24"/>
        </w:rPr>
        <w:t>. Configure NTP</w:t>
      </w:r>
      <w:r w:rsidR="0081159D">
        <w:rPr>
          <w:rFonts w:ascii="Times New Roman" w:hAnsi="Times New Roman" w:cs="Times New Roman"/>
          <w:b/>
          <w:sz w:val="24"/>
          <w:szCs w:val="24"/>
        </w:rPr>
        <w:t xml:space="preserve"> (Must be done before </w:t>
      </w:r>
      <w:proofErr w:type="spellStart"/>
      <w:r w:rsidR="0081159D">
        <w:rPr>
          <w:rFonts w:ascii="Times New Roman" w:hAnsi="Times New Roman" w:cs="Times New Roman"/>
          <w:b/>
          <w:sz w:val="24"/>
          <w:szCs w:val="24"/>
        </w:rPr>
        <w:t>cron</w:t>
      </w:r>
      <w:proofErr w:type="spellEnd"/>
      <w:r w:rsidR="0081159D">
        <w:rPr>
          <w:rFonts w:ascii="Times New Roman" w:hAnsi="Times New Roman" w:cs="Times New Roman"/>
          <w:b/>
          <w:sz w:val="24"/>
          <w:szCs w:val="24"/>
        </w:rPr>
        <w:t xml:space="preserve"> question)</w:t>
      </w: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Configure NTP Service, synchronize the server time, NTP server: station.domain9.example.com</w:t>
      </w: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Pr="00F9743D" w:rsidRDefault="00C9641C" w:rsidP="00C9641C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list-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timezones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| grep America</w:t>
      </w:r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(Steps 1-4, thanks to Francisca) 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set-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timezone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America/Chicago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set-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ntp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true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restart system-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rpm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| grep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chrony</w:t>
      </w:r>
      <w:proofErr w:type="spellEnd"/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install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chrony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-y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chrony.conf</w:t>
      </w:r>
      <w:proofErr w:type="spellEnd"/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station.domain.example.com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iburst</w:t>
      </w:r>
      <w:proofErr w:type="spellEnd"/>
    </w:p>
    <w:p w:rsidR="00C9641C" w:rsidRPr="00F9743D" w:rsidRDefault="00FF2110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restart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chronyd</w:t>
      </w:r>
      <w:proofErr w:type="spellEnd"/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enable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chronyd</w:t>
      </w:r>
      <w:proofErr w:type="spellEnd"/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(to verify synchronization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. Check time in server to time on desktop. Should match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C9641C" w:rsidRDefault="00C9641C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Default="00C9641C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743D" w:rsidRPr="00F9743D" w:rsidRDefault="00C9641C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F9743D" w:rsidRPr="00F9743D">
        <w:rPr>
          <w:rFonts w:ascii="Times New Roman" w:hAnsi="Times New Roman" w:cs="Times New Roman"/>
          <w:b/>
          <w:sz w:val="24"/>
          <w:szCs w:val="24"/>
        </w:rPr>
        <w:t xml:space="preserve">. Configure a </w:t>
      </w:r>
      <w:proofErr w:type="spellStart"/>
      <w:r w:rsidR="00F9743D" w:rsidRPr="00F9743D">
        <w:rPr>
          <w:rFonts w:ascii="Times New Roman" w:hAnsi="Times New Roman" w:cs="Times New Roman"/>
          <w:b/>
          <w:sz w:val="24"/>
          <w:szCs w:val="24"/>
        </w:rPr>
        <w:t>Cron</w:t>
      </w:r>
      <w:proofErr w:type="spellEnd"/>
      <w:r w:rsidR="00F9743D" w:rsidRPr="00F9743D">
        <w:rPr>
          <w:rFonts w:ascii="Times New Roman" w:hAnsi="Times New Roman" w:cs="Times New Roman"/>
          <w:b/>
          <w:sz w:val="24"/>
          <w:szCs w:val="24"/>
        </w:rPr>
        <w:t xml:space="preserve"> Task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User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must configure a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cronjob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, 14:23 run and execute /bin/echo hiya every day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Default="00C9641C" w:rsidP="00F9743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743D" w:rsidRPr="00F9743D" w:rsidRDefault="00F9743D" w:rsidP="00F9743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F9743D" w:rsidRPr="00F9743D" w:rsidRDefault="00F9743D" w:rsidP="00F9743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crontab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–l –u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natasha</w:t>
      </w:r>
      <w:proofErr w:type="spell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crontab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-e -u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natasha</w:t>
      </w:r>
      <w:proofErr w:type="spellEnd"/>
    </w:p>
    <w:p w:rsidR="00E87D12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23 14 * * * /bin/echo hiya </w:t>
      </w:r>
    </w:p>
    <w:p w:rsidR="00F9743D" w:rsidRPr="00F9743D" w:rsidRDefault="00FF2110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 w:rsidR="00E87D12"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 w:rsidR="00E87D12"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start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crond</w:t>
      </w:r>
      <w:proofErr w:type="spell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enable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crond</w:t>
      </w:r>
      <w:proofErr w:type="spell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status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crond</w:t>
      </w:r>
      <w:proofErr w:type="spell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c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rontab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-u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natasha</w:t>
      </w:r>
      <w:proofErr w:type="spellEnd"/>
    </w:p>
    <w:p w:rsidR="00F9743D" w:rsidRPr="00F9743D" w:rsidRDefault="00F9743D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Pr="00F9743D" w:rsidRDefault="00E87D12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C9641C" w:rsidRPr="00F9743D">
        <w:rPr>
          <w:rFonts w:ascii="Times New Roman" w:hAnsi="Times New Roman" w:cs="Times New Roman"/>
          <w:b/>
          <w:sz w:val="24"/>
          <w:szCs w:val="24"/>
        </w:rPr>
        <w:t xml:space="preserve">. Upgrade the Kernel </w:t>
      </w: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Install a suitable Kernel update from </w:t>
      </w:r>
      <w:hyperlink r:id="rId7" w:history="1">
        <w:r w:rsidRPr="00F9743D">
          <w:rPr>
            <w:rStyle w:val="Hyperlink"/>
            <w:rFonts w:ascii="Times New Roman" w:hAnsi="Times New Roman" w:cs="Times New Roman"/>
            <w:sz w:val="24"/>
            <w:szCs w:val="24"/>
          </w:rPr>
          <w:t>file://usr/share/pub1/update</w:t>
        </w:r>
      </w:hyperlink>
      <w:r w:rsidRPr="00F974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sz w:val="24"/>
          <w:szCs w:val="24"/>
        </w:rPr>
        <w:t>Following requirement must be met;</w:t>
      </w: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Updated Kernel used as a default kernel of system start up</w:t>
      </w: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The original kernel is still valid and can be guided (chosen) when the system start up.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41C" w:rsidRPr="00F9743D" w:rsidRDefault="00C9641C" w:rsidP="00C9641C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uname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-r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 yum-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config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-manager -</w:t>
      </w:r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-a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dd-repo=</w:t>
      </w:r>
      <w:hyperlink r:id="rId8" w:history="1">
        <w:r w:rsidRPr="00F9743D">
          <w:rPr>
            <w:rStyle w:val="Hyperlink"/>
            <w:rFonts w:ascii="Times New Roman" w:hAnsi="Times New Roman" w:cs="Times New Roman"/>
            <w:b/>
            <w:color w:val="C00000"/>
            <w:sz w:val="24"/>
            <w:szCs w:val="24"/>
          </w:rPr>
          <w:t>file://usr/share/pub1/update</w:t>
        </w:r>
      </w:hyperlink>
    </w:p>
    <w:p w:rsidR="0081159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/yum/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repos.d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file.repo</w:t>
      </w:r>
      <w:proofErr w:type="spellEnd"/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gpgcheck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=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0 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clean all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list kernel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install kernel -y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 grub2-set-default 0</w:t>
      </w:r>
    </w:p>
    <w:p w:rsidR="00C9641C" w:rsidRPr="00F9743D" w:rsidRDefault="00DA50EF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# REBOOT</w:t>
      </w:r>
    </w:p>
    <w:p w:rsidR="00C9641C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uname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–r</w:t>
      </w:r>
    </w:p>
    <w:p w:rsidR="0081159D" w:rsidRPr="00F9743D" w:rsidRDefault="0081159D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getenforce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9641C" w:rsidRDefault="00C9641C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B6" w:rsidRDefault="000547B6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17. Configure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autofs</w:t>
      </w:r>
      <w:proofErr w:type="spellEnd"/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Configure the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autofs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automatically mount to the home directory of LDAP, as required:</w:t>
      </w:r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Server.domain40.example.com use NFS to share the home to your system. This filesystem contains a pre-configured home directory of user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ldapuserX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.</w:t>
      </w:r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Home directory of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ldapuserX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is:</w:t>
      </w:r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Server.domain40.example.com /home/guests/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ldapuser</w:t>
      </w:r>
      <w:proofErr w:type="spellEnd"/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Home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directory’s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ldapuserX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should automatically mount to the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ldapuserX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of the local /home/guests</w:t>
      </w:r>
      <w:r>
        <w:rPr>
          <w:rFonts w:ascii="Times New Roman" w:hAnsi="Times New Roman" w:cs="Times New Roman"/>
          <w:b/>
          <w:sz w:val="24"/>
          <w:szCs w:val="24"/>
        </w:rPr>
        <w:t>. The file system is nfs3.</w:t>
      </w:r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Home directory write permission must be available for user</w:t>
      </w:r>
    </w:p>
    <w:p w:rsidR="000547B6" w:rsidRPr="000547B6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Ldapuser1’s password is dynamic (that of Natasha is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redha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47B6" w:rsidRPr="00F9743D" w:rsidRDefault="000547B6" w:rsidP="000547B6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install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autofs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nfs-utils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-y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auto.master</w:t>
      </w:r>
      <w:proofErr w:type="spellEnd"/>
    </w:p>
    <w:p w:rsidR="000547B6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/home/guests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auto.ldapuserX</w:t>
      </w:r>
      <w:proofErr w:type="spell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auto.ldapuserX</w:t>
      </w:r>
      <w:proofErr w:type="spellEnd"/>
    </w:p>
    <w:p w:rsidR="000547B6" w:rsidRPr="00FF2110" w:rsidRDefault="00FF2110" w:rsidP="00FF2110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*space</w:t>
      </w:r>
      <w:r w:rsidR="000547B6" w:rsidRPr="00FF2110">
        <w:rPr>
          <w:rFonts w:ascii="Times New Roman" w:hAnsi="Times New Roman" w:cs="Times New Roman"/>
          <w:b/>
          <w:color w:val="C00000"/>
          <w:sz w:val="24"/>
          <w:szCs w:val="24"/>
        </w:rPr>
        <w:t>-rw</w:t>
      </w:r>
      <w:proofErr w:type="gramStart"/>
      <w:r w:rsidR="000547B6" w:rsidRPr="00FF2110">
        <w:rPr>
          <w:rFonts w:ascii="Times New Roman" w:hAnsi="Times New Roman" w:cs="Times New Roman"/>
          <w:b/>
          <w:color w:val="C00000"/>
          <w:sz w:val="24"/>
          <w:szCs w:val="24"/>
        </w:rPr>
        <w:t>,nfs3</w:t>
      </w:r>
      <w:proofErr w:type="gramEnd"/>
      <w:r w:rsidR="000547B6" w:rsidRP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station.domain40.example.com:/home/guests/</w:t>
      </w:r>
      <w:proofErr w:type="spellStart"/>
      <w:r w:rsidR="000547B6" w:rsidRPr="00FF2110">
        <w:rPr>
          <w:rFonts w:ascii="Times New Roman" w:hAnsi="Times New Roman" w:cs="Times New Roman"/>
          <w:b/>
          <w:color w:val="C00000"/>
          <w:sz w:val="24"/>
          <w:szCs w:val="24"/>
        </w:rPr>
        <w:t>ldapuser</w:t>
      </w:r>
      <w:proofErr w:type="spellEnd"/>
      <w:r w:rsidR="000547B6" w:rsidRP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/&amp;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restart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autofs</w:t>
      </w:r>
      <w:proofErr w:type="spell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enable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autofs</w:t>
      </w:r>
      <w:proofErr w:type="spell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status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autofs</w:t>
      </w:r>
      <w:proofErr w:type="spell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mount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815A8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(should be mounted to </w:t>
      </w:r>
      <w:r w:rsidR="00815A8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/home/guests/</w:t>
      </w:r>
      <w:proofErr w:type="spellStart"/>
      <w:r w:rsidR="00815A8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ldapuser</w:t>
      </w:r>
      <w:proofErr w:type="spellEnd"/>
      <w:r w:rsidR="00815A8B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0547B6" w:rsidRDefault="000547B6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B6" w:rsidRDefault="000547B6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16. Binding to an external Validation server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System ldap://server.rhatcertification.com provides a LDAP validation service. Your system should bind to this service as require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Base DN of validation service is dc=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rhatcertification</w:t>
      </w:r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,dc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>=com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LDAP is used to providing account information and validation information connecting and using the certification of </w:t>
      </w:r>
      <w:hyperlink r:id="rId9" w:history="1">
        <w:r w:rsidRPr="00F9743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ftp://server.rhatcertification.com/pub/slapd.pem</w:t>
        </w:r>
      </w:hyperlink>
      <w:r w:rsidRPr="00F9743D">
        <w:rPr>
          <w:rFonts w:ascii="Times New Roman" w:hAnsi="Times New Roman" w:cs="Times New Roman"/>
          <w:b/>
          <w:sz w:val="24"/>
          <w:szCs w:val="24"/>
        </w:rPr>
        <w:t xml:space="preserve"> to encrypt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After the correct configuration, ldapuser1 can log onto your system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It does not have HOME directory until you finish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autofs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QUESTION. 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7B6" w:rsidRPr="00F9743D" w:rsidRDefault="000547B6" w:rsidP="000547B6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s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tartx</w:t>
      </w:r>
      <w:proofErr w:type="spellEnd"/>
      <w:proofErr w:type="gram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install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authconfig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nss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-pam-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ldap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authconfig-gtk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-y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authconfig-gtk</w:t>
      </w:r>
      <w:proofErr w:type="spellEnd"/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From the User account database drop down menu; Choose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Ldap</w:t>
      </w:r>
      <w:proofErr w:type="spellEnd"/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On the LDAP Search Base DN line enter; dc=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rhatcertification,dc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=com</w:t>
      </w:r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Check the box: Use TLS to encrypt connection </w:t>
      </w:r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Click on: Download CA Certificate</w:t>
      </w:r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Enter provided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url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 the question </w:t>
      </w:r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Go to advanced and check the home directory and Click on apply</w:t>
      </w:r>
    </w:p>
    <w:p w:rsidR="000547B6" w:rsidRPr="000547B6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 xml:space="preserve"># </w:t>
      </w:r>
      <w:proofErr w:type="spellStart"/>
      <w:proofErr w:type="gram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restart </w:t>
      </w:r>
      <w:proofErr w:type="spell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nslcd</w:t>
      </w:r>
      <w:proofErr w:type="spellEnd"/>
    </w:p>
    <w:p w:rsidR="000547B6" w:rsidRPr="000547B6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enable </w:t>
      </w:r>
      <w:proofErr w:type="spell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nslcd</w:t>
      </w:r>
      <w:proofErr w:type="spellEnd"/>
    </w:p>
    <w:p w:rsidR="000547B6" w:rsidRPr="000547B6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status </w:t>
      </w:r>
      <w:proofErr w:type="spell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nslcd</w:t>
      </w:r>
      <w:proofErr w:type="spell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getent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ldapuser</w:t>
      </w:r>
      <w:proofErr w:type="spellEnd"/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(thanks to Francisca)</w:t>
      </w:r>
    </w:p>
    <w:p w:rsidR="000547B6" w:rsidRDefault="000547B6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Default="004A66B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5B34" w:rsidRDefault="004A66B3" w:rsidP="004A6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18. Adjust the size of logical volume named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vo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to 230 MB (instead of 182)</w:t>
      </w:r>
    </w:p>
    <w:p w:rsidR="004A66B3" w:rsidRPr="00F9743D" w:rsidRDefault="004A66B3" w:rsidP="004A6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Pr="00F9743D" w:rsidRDefault="004A66B3" w:rsidP="004A66B3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hT</w:t>
      </w:r>
      <w:proofErr w:type="spellEnd"/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lvdi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splay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lvextend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230M -r 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myvol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vo</w:t>
      </w:r>
      <w:proofErr w:type="spellEnd"/>
    </w:p>
    <w:p w:rsidR="004A66B3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hT</w:t>
      </w:r>
      <w:proofErr w:type="spellEnd"/>
    </w:p>
    <w:p w:rsidR="004A66B3" w:rsidRDefault="004A66B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Default="004A66B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19. Add a Swap Partition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Adding an extra 756M swap partition to your system, this swap partition should mount automatically when the system starts up. Please do not remove or modify the existing swap </w:t>
      </w:r>
      <w:r w:rsidR="00FE23BE">
        <w:rPr>
          <w:rFonts w:ascii="Times New Roman" w:hAnsi="Times New Roman" w:cs="Times New Roman"/>
          <w:b/>
          <w:sz w:val="24"/>
          <w:szCs w:val="24"/>
        </w:rPr>
        <w:t>partitions</w:t>
      </w:r>
      <w:r w:rsidRPr="00F9743D">
        <w:rPr>
          <w:rFonts w:ascii="Times New Roman" w:hAnsi="Times New Roman" w:cs="Times New Roman"/>
          <w:b/>
          <w:sz w:val="24"/>
          <w:szCs w:val="24"/>
        </w:rPr>
        <w:t xml:space="preserve"> on your system.</w:t>
      </w:r>
    </w:p>
    <w:p w:rsidR="004A66B3" w:rsidRPr="00F9743D" w:rsidRDefault="004A66B3" w:rsidP="004A6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Pr="00F9743D" w:rsidRDefault="004A66B3" w:rsidP="004A66B3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free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-m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fdisk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–l 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*</w:t>
      </w:r>
    </w:p>
    <w:p w:rsidR="00DA50EF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fdisk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vda</w:t>
      </w:r>
      <w:proofErr w:type="spell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n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(default 1</w:t>
      </w:r>
      <w:r w:rsidRPr="00DA50EF">
        <w:rPr>
          <w:rFonts w:ascii="Times New Roman" w:hAnsi="Times New Roman" w:cs="Times New Roman"/>
          <w:b/>
          <w:color w:val="C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sector)</w:t>
      </w:r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(extents, don’t partition)</w:t>
      </w:r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(for swap)</w:t>
      </w:r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+756M</w:t>
      </w:r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</w:p>
    <w:p w:rsidR="004A66B3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t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82</w:t>
      </w:r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w</w:t>
      </w:r>
      <w:proofErr w:type="gramEnd"/>
    </w:p>
    <w:p w:rsidR="00DA50EF" w:rsidRPr="00F9743D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partprobe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(If it returns an error, do: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partprobe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vda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mkswap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/dev/vda4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/dev/vda4 swap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swap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defaults 0 0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swapon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–a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free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-m</w:t>
      </w:r>
    </w:p>
    <w:p w:rsidR="004A66B3" w:rsidRDefault="004A66B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13. Create a logical volume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Create a logical volume as required: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Name of the logical volume is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qa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Logical volume size is 60 PE and belongs to volume group named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qagroup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, with size of 16 MIB per extent. Use ext3 to format this new logical volume.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This logical volume should automatically mount to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mnt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qa</w:t>
      </w:r>
      <w:proofErr w:type="spellEnd"/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fdisk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</w:t>
      </w:r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>/dev/</w:t>
      </w:r>
      <w:proofErr w:type="spellStart"/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>v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* </w:t>
      </w:r>
    </w:p>
    <w:p w:rsidR="004A66B3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fdisk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vda</w:t>
      </w:r>
      <w:proofErr w:type="spellEnd"/>
    </w:p>
    <w:p w:rsidR="004A66B3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4A66B3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n</w:t>
      </w:r>
      <w:proofErr w:type="gramEnd"/>
    </w:p>
    <w:p w:rsidR="004A66B3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+1000M</w:t>
      </w:r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t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8e</w:t>
      </w:r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w</w:t>
      </w:r>
      <w:proofErr w:type="gramEnd"/>
    </w:p>
    <w:p w:rsidR="009B5456" w:rsidRDefault="00DA50EF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partprobe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(If it returns an error, do: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partprobe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vda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pvcreate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/dev/vda5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pvdisplay</w:t>
      </w:r>
      <w:proofErr w:type="spellEnd"/>
      <w:proofErr w:type="gram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="00DA50EF">
        <w:rPr>
          <w:rFonts w:ascii="Times New Roman" w:hAnsi="Times New Roman" w:cs="Times New Roman"/>
          <w:b/>
          <w:color w:val="C00000"/>
          <w:sz w:val="24"/>
          <w:szCs w:val="24"/>
        </w:rPr>
        <w:t>vgcreate</w:t>
      </w:r>
      <w:proofErr w:type="spellEnd"/>
      <w:proofErr w:type="gramEnd"/>
      <w:r w:rsidR="00DA50E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-s 16M </w:t>
      </w:r>
      <w:proofErr w:type="spellStart"/>
      <w:r w:rsidR="00DA50EF">
        <w:rPr>
          <w:rFonts w:ascii="Times New Roman" w:hAnsi="Times New Roman" w:cs="Times New Roman"/>
          <w:b/>
          <w:color w:val="C00000"/>
          <w:sz w:val="24"/>
          <w:szCs w:val="24"/>
        </w:rPr>
        <w:t>qagrou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/dev/vda5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vgdisplay</w:t>
      </w:r>
      <w:proofErr w:type="spellEnd"/>
      <w:proofErr w:type="gram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lvcreate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60</w:t>
      </w:r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-n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qagroup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lvdisplay</w:t>
      </w:r>
      <w:proofErr w:type="spellEnd"/>
      <w:proofErr w:type="gram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 mkfs.ext3 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qagroup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(if it’s 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vfat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do: 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mkfs.vfat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qagroup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mkdir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mnt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</w:p>
    <w:p w:rsidR="009B5456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qagroup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mnt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ext3 defaults 0 0</w:t>
      </w:r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(if 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vfat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enter 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vfat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for fs)</w:t>
      </w:r>
    </w:p>
    <w:p w:rsidR="004A66B3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9B5456" w:rsidRPr="00F9743D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hT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mount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–a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df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hT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mnt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echo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“I am now a certified RHCSA” &gt; file1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cat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file1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</w:p>
    <w:p w:rsidR="004A66B3" w:rsidRPr="00DA50EF" w:rsidRDefault="00DA50EF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A50EF">
        <w:rPr>
          <w:rFonts w:ascii="Times New Roman" w:hAnsi="Times New Roman" w:cs="Times New Roman"/>
          <w:b/>
          <w:color w:val="FF0000"/>
          <w:sz w:val="24"/>
          <w:szCs w:val="24"/>
        </w:rPr>
        <w:t>REBOOT</w:t>
      </w:r>
    </w:p>
    <w:p w:rsidR="00DA50EF" w:rsidRDefault="00DA50EF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A50EF" w:rsidRDefault="00DA50EF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4ADA" w:rsidRPr="00F9743D" w:rsidRDefault="005D57CE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="006D0DB7" w:rsidRPr="00F9743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34ADA" w:rsidRPr="00F9743D">
        <w:rPr>
          <w:rFonts w:ascii="Times New Roman" w:hAnsi="Times New Roman" w:cs="Times New Roman"/>
          <w:b/>
          <w:sz w:val="24"/>
          <w:szCs w:val="24"/>
        </w:rPr>
        <w:t>Search a String</w:t>
      </w:r>
    </w:p>
    <w:p w:rsidR="00D07E7F" w:rsidRPr="00F9743D" w:rsidRDefault="00D07E7F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4ADA" w:rsidRPr="00F9743D" w:rsidRDefault="00934ADA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Find out all the columns ‘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ismi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’ within the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usrs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/share/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dict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/wor</w:t>
      </w:r>
      <w:r w:rsidR="009F2E60" w:rsidRPr="00F9743D">
        <w:rPr>
          <w:rFonts w:ascii="Times New Roman" w:hAnsi="Times New Roman" w:cs="Times New Roman"/>
          <w:b/>
          <w:sz w:val="24"/>
          <w:szCs w:val="24"/>
        </w:rPr>
        <w:t xml:space="preserve">ds, then copy all these columns to /root/lists </w:t>
      </w:r>
      <w:r w:rsidRPr="00F9743D">
        <w:rPr>
          <w:rFonts w:ascii="Times New Roman" w:hAnsi="Times New Roman" w:cs="Times New Roman"/>
          <w:b/>
          <w:sz w:val="24"/>
          <w:szCs w:val="24"/>
        </w:rPr>
        <w:t>in original order, there is no blank line, all columns must be the accurate copy of the original columns.</w:t>
      </w:r>
    </w:p>
    <w:p w:rsidR="009F2E60" w:rsidRPr="00F9743D" w:rsidRDefault="009F2E60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4ADA" w:rsidRPr="00F9743D" w:rsidRDefault="00934ADA" w:rsidP="00934ADA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774C81" w:rsidRDefault="009F2E60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grep</w:t>
      </w:r>
      <w:proofErr w:type="gramEnd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ismi</w:t>
      </w:r>
      <w:proofErr w:type="spellEnd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urs</w:t>
      </w:r>
      <w:proofErr w:type="spellEnd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/share/</w:t>
      </w:r>
      <w:proofErr w:type="spellStart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dict</w:t>
      </w:r>
      <w:proofErr w:type="spellEnd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/words &gt;&gt;</w:t>
      </w:r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/root/lists</w:t>
      </w:r>
    </w:p>
    <w:p w:rsidR="00AA1C1C" w:rsidRPr="00F9743D" w:rsidRDefault="007F009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="009F2E6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/root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</w:p>
    <w:p w:rsidR="00AA1C1C" w:rsidRPr="00F9743D" w:rsidRDefault="007F009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 </w:t>
      </w:r>
    </w:p>
    <w:p w:rsidR="00D07E7F" w:rsidRPr="00E87D12" w:rsidRDefault="007F009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cat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E87D12">
        <w:rPr>
          <w:rFonts w:ascii="Times New Roman" w:hAnsi="Times New Roman" w:cs="Times New Roman"/>
          <w:b/>
          <w:color w:val="C00000"/>
          <w:sz w:val="24"/>
          <w:szCs w:val="24"/>
        </w:rPr>
        <w:t>list</w:t>
      </w:r>
    </w:p>
    <w:p w:rsidR="000876FB" w:rsidRDefault="000876FB" w:rsidP="006D0DB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0DB7" w:rsidRPr="00F9743D" w:rsidRDefault="00E87D12" w:rsidP="006D0DB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6D0DB7" w:rsidRPr="00F9743D">
        <w:rPr>
          <w:rFonts w:ascii="Times New Roman" w:hAnsi="Times New Roman" w:cs="Times New Roman"/>
          <w:b/>
          <w:sz w:val="24"/>
          <w:szCs w:val="24"/>
        </w:rPr>
        <w:t>. Create a Backup</w:t>
      </w:r>
    </w:p>
    <w:p w:rsidR="006D0DB7" w:rsidRPr="00F9743D" w:rsidRDefault="006D0DB7" w:rsidP="006D0DB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Create a backup file named /root/backup.tar.gz2</w:t>
      </w:r>
      <w:r w:rsidR="00BE4731" w:rsidRPr="00F9743D">
        <w:rPr>
          <w:rFonts w:ascii="Times New Roman" w:hAnsi="Times New Roman" w:cs="Times New Roman"/>
          <w:b/>
          <w:sz w:val="24"/>
          <w:szCs w:val="24"/>
        </w:rPr>
        <w:t xml:space="preserve"> that contains the content of /</w:t>
      </w:r>
      <w:proofErr w:type="spellStart"/>
      <w:r w:rsidR="00BE4731" w:rsidRPr="00F9743D">
        <w:rPr>
          <w:rFonts w:ascii="Times New Roman" w:hAnsi="Times New Roman" w:cs="Times New Roman"/>
          <w:b/>
          <w:sz w:val="24"/>
          <w:szCs w:val="24"/>
        </w:rPr>
        <w:t>u</w:t>
      </w:r>
      <w:r w:rsidRPr="00F9743D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/local. Tar must gzip2 to compress.</w:t>
      </w:r>
    </w:p>
    <w:p w:rsidR="00312AB1" w:rsidRPr="00F9743D" w:rsidRDefault="00312AB1" w:rsidP="006D0DB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2AB1" w:rsidRPr="00F9743D" w:rsidRDefault="00312AB1" w:rsidP="00312AB1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2129D3" w:rsidRPr="00F9743D" w:rsidRDefault="002129D3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81" w:rsidRDefault="007F0093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tar </w:t>
      </w:r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>- -</w:t>
      </w:r>
      <w:proofErr w:type="spellStart"/>
      <w:proofErr w:type="gramStart"/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>gzip</w:t>
      </w:r>
      <w:proofErr w:type="spellEnd"/>
      <w:r w:rsidR="006E08E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gramEnd"/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>xattrs</w:t>
      </w:r>
      <w:proofErr w:type="spellEnd"/>
      <w:r w:rsidR="006E08E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cvf</w:t>
      </w:r>
      <w:proofErr w:type="spellEnd"/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2129D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/root/backup.tar.gz2 /</w:t>
      </w:r>
      <w:proofErr w:type="spellStart"/>
      <w:r w:rsidR="002129D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usr</w:t>
      </w:r>
      <w:proofErr w:type="spellEnd"/>
      <w:r w:rsidR="002129D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/local</w:t>
      </w:r>
      <w:r w:rsidR="0051492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(Thanks to Francisca)</w:t>
      </w:r>
    </w:p>
    <w:p w:rsidR="007F0093" w:rsidRPr="00F9743D" w:rsidRDefault="007F0093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/root, </w:t>
      </w:r>
    </w:p>
    <w:p w:rsidR="00312AB1" w:rsidRPr="00F9743D" w:rsidRDefault="00774C81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7F009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="007F009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ll</w:t>
      </w:r>
      <w:proofErr w:type="spellEnd"/>
      <w:proofErr w:type="gramEnd"/>
      <w:r w:rsidR="007F009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  <w:bookmarkStart w:id="0" w:name="_GoBack"/>
      <w:bookmarkEnd w:id="0"/>
    </w:p>
    <w:p w:rsidR="0033026F" w:rsidRPr="00F9743D" w:rsidRDefault="0033026F" w:rsidP="005443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74A0" w:rsidRPr="00F9743D" w:rsidRDefault="00BE74A0" w:rsidP="005443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7E7F" w:rsidRPr="00F9743D" w:rsidRDefault="00E87D12" w:rsidP="005443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5443BD" w:rsidRPr="00F9743D">
        <w:rPr>
          <w:rFonts w:ascii="Times New Roman" w:hAnsi="Times New Roman" w:cs="Times New Roman"/>
          <w:b/>
          <w:sz w:val="24"/>
          <w:szCs w:val="24"/>
        </w:rPr>
        <w:t>.</w:t>
      </w:r>
      <w:r w:rsidR="00D07E7F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43BD" w:rsidRPr="00F9743D">
        <w:rPr>
          <w:rFonts w:ascii="Times New Roman" w:hAnsi="Times New Roman" w:cs="Times New Roman"/>
          <w:b/>
          <w:sz w:val="24"/>
          <w:szCs w:val="24"/>
        </w:rPr>
        <w:t>Configure Permission</w:t>
      </w:r>
    </w:p>
    <w:p w:rsidR="00242402" w:rsidRPr="00F9743D" w:rsidRDefault="005443BD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2402" w:rsidRPr="00F9743D">
        <w:rPr>
          <w:rFonts w:ascii="Times New Roman" w:hAnsi="Times New Roman" w:cs="Times New Roman"/>
          <w:b/>
          <w:sz w:val="24"/>
          <w:szCs w:val="24"/>
        </w:rPr>
        <w:t>Copy the file: /</w:t>
      </w:r>
      <w:proofErr w:type="spellStart"/>
      <w:r w:rsidR="00242402" w:rsidRPr="00F9743D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242402"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42402"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  <w:r w:rsidR="00242402" w:rsidRPr="00F9743D">
        <w:rPr>
          <w:rFonts w:ascii="Times New Roman" w:hAnsi="Times New Roman" w:cs="Times New Roman"/>
          <w:b/>
          <w:sz w:val="24"/>
          <w:szCs w:val="24"/>
        </w:rPr>
        <w:t xml:space="preserve"> to /</w:t>
      </w:r>
      <w:proofErr w:type="spellStart"/>
      <w:r w:rsidR="00242402"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="00242402"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42402"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="00242402"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42402"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Configure the /vat/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permission as the following:</w:t>
      </w:r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The owner of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is root, belong to group root</w:t>
      </w:r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File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cannot  be</w:t>
      </w:r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executed by any user </w:t>
      </w:r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User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can read and write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User harry cannot read and write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All other user (present and future) can read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2402" w:rsidRPr="00F9743D" w:rsidRDefault="00242402" w:rsidP="005443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2402" w:rsidRPr="00F9743D" w:rsidRDefault="00242402" w:rsidP="00242402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5443BD" w:rsidRPr="00F9743D" w:rsidRDefault="005443BD" w:rsidP="005443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D12" w:rsidRDefault="00E87D12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fstab.bak</w:t>
      </w:r>
      <w:proofErr w:type="spellEnd"/>
    </w:p>
    <w:p w:rsidR="005443BD" w:rsidRPr="00F9743D" w:rsidRDefault="005443BD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cp</w:t>
      </w:r>
      <w:proofErr w:type="spellEnd"/>
      <w:proofErr w:type="gram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</w:p>
    <w:p w:rsidR="00AA1C1C" w:rsidRPr="00F9743D" w:rsidRDefault="00AA1C1C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</w:p>
    <w:p w:rsidR="00AA1C1C" w:rsidRPr="00F9743D" w:rsidRDefault="00870DAE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ll</w:t>
      </w:r>
      <w:proofErr w:type="spellEnd"/>
      <w:proofErr w:type="gramEnd"/>
      <w:r w:rsidR="000876F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E87D12" w:rsidRDefault="00E87D12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</w:p>
    <w:p w:rsidR="008509DE" w:rsidRDefault="008509DE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pwd</w:t>
      </w:r>
      <w:proofErr w:type="spellEnd"/>
      <w:proofErr w:type="gramEnd"/>
    </w:p>
    <w:p w:rsidR="00AA1C1C" w:rsidRPr="00F9743D" w:rsidRDefault="00870DAE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a-x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tpm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(Thanks to Francisca)</w:t>
      </w:r>
    </w:p>
    <w:p w:rsidR="005443BD" w:rsidRPr="00F9743D" w:rsidRDefault="005443BD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setfacl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-m u:natasha:rw-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</w:p>
    <w:p w:rsidR="005443BD" w:rsidRDefault="00527C61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setfacl</w:t>
      </w:r>
      <w:proofErr w:type="spellEnd"/>
      <w:proofErr w:type="gramEnd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-m u:harry:-</w:t>
      </w:r>
      <w:r w:rsidR="000876F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-</w:t>
      </w:r>
      <w:r w:rsidR="000876F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- /</w:t>
      </w:r>
      <w:proofErr w:type="spellStart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</w:p>
    <w:p w:rsidR="008509DE" w:rsidRPr="00F9743D" w:rsidRDefault="008509DE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chmod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o+r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</w:p>
    <w:p w:rsidR="00D07E7F" w:rsidRPr="000876FB" w:rsidRDefault="00242402" w:rsidP="000876FB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getfacl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</w:t>
      </w:r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>r</w:t>
      </w:r>
      <w:proofErr w:type="spellEnd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D07E7F" w:rsidRPr="00F9743D" w:rsidRDefault="00D07E7F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03B" w:rsidRPr="00F9743D" w:rsidRDefault="008509DE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27C61" w:rsidRPr="00F9743D">
        <w:rPr>
          <w:rFonts w:ascii="Times New Roman" w:hAnsi="Times New Roman" w:cs="Times New Roman"/>
          <w:b/>
          <w:sz w:val="24"/>
          <w:szCs w:val="24"/>
        </w:rPr>
        <w:t>. C</w:t>
      </w:r>
      <w:r w:rsidR="00E9103B" w:rsidRPr="00F9743D">
        <w:rPr>
          <w:rFonts w:ascii="Times New Roman" w:hAnsi="Times New Roman" w:cs="Times New Roman"/>
          <w:b/>
          <w:sz w:val="24"/>
          <w:szCs w:val="24"/>
        </w:rPr>
        <w:t>reate a Share Directory</w:t>
      </w:r>
    </w:p>
    <w:p w:rsidR="00D07E7F" w:rsidRPr="00F9743D" w:rsidRDefault="00D07E7F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Create a share directory /home/managers, with the following characteristics:</w:t>
      </w:r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/home/managers belong to group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This directory can be read, written and accessed by members of the group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Any file created in /home/managers group is automatically set as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All other user should </w:t>
      </w:r>
      <w:r w:rsidR="00593C92" w:rsidRPr="00F9743D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F9743D">
        <w:rPr>
          <w:rFonts w:ascii="Times New Roman" w:hAnsi="Times New Roman" w:cs="Times New Roman"/>
          <w:b/>
          <w:sz w:val="24"/>
          <w:szCs w:val="24"/>
        </w:rPr>
        <w:t>be able to access (execute) the /home/</w:t>
      </w:r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managers</w:t>
      </w:r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directory</w:t>
      </w:r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user root can always read and write, no matter the permission)</w:t>
      </w:r>
    </w:p>
    <w:p w:rsidR="00593C92" w:rsidRPr="00F9743D" w:rsidRDefault="00593C92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03B" w:rsidRPr="00F9743D" w:rsidRDefault="00E9103B" w:rsidP="00E9103B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5F5F9D" w:rsidRPr="00F9743D" w:rsidRDefault="005F5F9D" w:rsidP="00E9103B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mkdir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/home/managers</w:t>
      </w:r>
    </w:p>
    <w:p w:rsidR="00870DAE" w:rsidRPr="00F9743D" w:rsidRDefault="00870DAE" w:rsidP="00E9103B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ls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–l /home/</w:t>
      </w:r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chown</w:t>
      </w:r>
      <w:proofErr w:type="spellEnd"/>
      <w:proofErr w:type="gramEnd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593C92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 w:rsidR="00593C92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sysmgrs</w:t>
      </w:r>
      <w:proofErr w:type="spellEnd"/>
      <w:r w:rsidR="00593C92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/home/managers</w:t>
      </w:r>
    </w:p>
    <w:p w:rsidR="00242402" w:rsidRPr="00F9743D" w:rsidRDefault="00593C92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chmod</w:t>
      </w:r>
      <w:proofErr w:type="spellEnd"/>
      <w:proofErr w:type="gramEnd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g+rwxs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/home/managers</w:t>
      </w:r>
    </w:p>
    <w:p w:rsidR="00593C92" w:rsidRPr="00F9743D" w:rsidRDefault="00593C92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o-x /home/managers</w:t>
      </w:r>
    </w:p>
    <w:p w:rsidR="00527C61" w:rsidRPr="00F9743D" w:rsidRDefault="00527C61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getfacl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/ho</w:t>
      </w:r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me/managers </w:t>
      </w:r>
    </w:p>
    <w:p w:rsidR="00AA1C1C" w:rsidRDefault="00AA1C1C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/home/managers</w:t>
      </w:r>
    </w:p>
    <w:p w:rsidR="008509DE" w:rsidRPr="00F9743D" w:rsidRDefault="008509DE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pwd</w:t>
      </w:r>
      <w:proofErr w:type="spellEnd"/>
      <w:proofErr w:type="gramEnd"/>
    </w:p>
    <w:p w:rsidR="00AA1C1C" w:rsidRPr="00F9743D" w:rsidRDefault="00F670EF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touch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file2</w:t>
      </w:r>
    </w:p>
    <w:p w:rsidR="00AA1C1C" w:rsidRDefault="00AA1C1C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ll</w:t>
      </w:r>
      <w:proofErr w:type="spellEnd"/>
      <w:proofErr w:type="gramEnd"/>
    </w:p>
    <w:p w:rsidR="004911FD" w:rsidRPr="00F9743D" w:rsidRDefault="004911FD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</w:p>
    <w:p w:rsidR="00E437E7" w:rsidRPr="00F9743D" w:rsidRDefault="00E437E7" w:rsidP="00593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7E7" w:rsidRPr="00F9743D" w:rsidRDefault="00E437E7" w:rsidP="00593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7E7" w:rsidRPr="00F9743D" w:rsidRDefault="00E437E7" w:rsidP="00593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7E7" w:rsidRPr="00F9743D" w:rsidRDefault="008509DE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E437E7" w:rsidRPr="00F9743D">
        <w:rPr>
          <w:rFonts w:ascii="Times New Roman" w:hAnsi="Times New Roman" w:cs="Times New Roman"/>
          <w:b/>
          <w:sz w:val="24"/>
          <w:szCs w:val="24"/>
        </w:rPr>
        <w:t>. Search Files</w:t>
      </w:r>
    </w:p>
    <w:p w:rsidR="00E437E7" w:rsidRPr="00F9743D" w:rsidRDefault="00AB410E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Find a file own</w:t>
      </w:r>
      <w:r w:rsidR="00AA1C1C" w:rsidRPr="00F9743D">
        <w:rPr>
          <w:rFonts w:ascii="Times New Roman" w:hAnsi="Times New Roman" w:cs="Times New Roman"/>
          <w:b/>
          <w:sz w:val="24"/>
          <w:szCs w:val="24"/>
        </w:rPr>
        <w:t>ed</w:t>
      </w:r>
      <w:r w:rsidRPr="00F9743D">
        <w:rPr>
          <w:rFonts w:ascii="Times New Roman" w:hAnsi="Times New Roman" w:cs="Times New Roman"/>
          <w:b/>
          <w:sz w:val="24"/>
          <w:szCs w:val="24"/>
        </w:rPr>
        <w:t xml:space="preserve"> by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proofErr w:type="gramEnd"/>
      <w:r w:rsidR="00E437E7" w:rsidRPr="00F9743D">
        <w:rPr>
          <w:rFonts w:ascii="Times New Roman" w:hAnsi="Times New Roman" w:cs="Times New Roman"/>
          <w:b/>
          <w:sz w:val="24"/>
          <w:szCs w:val="24"/>
        </w:rPr>
        <w:t>, (it could be any name), and copy them to a directory /root/</w:t>
      </w:r>
      <w:proofErr w:type="spellStart"/>
      <w:r w:rsidR="00E437E7" w:rsidRPr="00F9743D">
        <w:rPr>
          <w:rFonts w:ascii="Times New Roman" w:hAnsi="Times New Roman" w:cs="Times New Roman"/>
          <w:b/>
          <w:sz w:val="24"/>
          <w:szCs w:val="24"/>
        </w:rPr>
        <w:t>findfiles</w:t>
      </w:r>
      <w:proofErr w:type="spellEnd"/>
    </w:p>
    <w:p w:rsidR="00E437E7" w:rsidRPr="00F9743D" w:rsidRDefault="00E437E7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37E7" w:rsidRPr="00F9743D" w:rsidRDefault="00E437E7" w:rsidP="00D07E7F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E437E7" w:rsidRPr="00F9743D" w:rsidRDefault="00E437E7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mkdir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/root/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findfiles</w:t>
      </w:r>
      <w:proofErr w:type="spellEnd"/>
    </w:p>
    <w:p w:rsidR="00E437E7" w:rsidRPr="00F9743D" w:rsidRDefault="00AB410E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find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 -user </w:t>
      </w:r>
      <w:proofErr w:type="spellStart"/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>natasha</w:t>
      </w:r>
      <w:proofErr w:type="spellEnd"/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3F497E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-exec </w:t>
      </w:r>
      <w:proofErr w:type="spellStart"/>
      <w:r w:rsidR="003F497E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cp</w:t>
      </w:r>
      <w:proofErr w:type="spellEnd"/>
      <w:r w:rsidR="003F497E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-a {} /root/</w:t>
      </w:r>
      <w:proofErr w:type="spellStart"/>
      <w:r w:rsidR="003F497E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findfiles</w:t>
      </w:r>
      <w:proofErr w:type="spellEnd"/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3F497E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\;</w:t>
      </w:r>
    </w:p>
    <w:p w:rsidR="00857830" w:rsidRPr="00F9743D" w:rsidRDefault="00857830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/root</w:t>
      </w:r>
    </w:p>
    <w:p w:rsidR="00857830" w:rsidRDefault="00857830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cat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findfiles</w:t>
      </w:r>
      <w:proofErr w:type="spellEnd"/>
    </w:p>
    <w:p w:rsidR="008509DE" w:rsidRPr="00F9743D" w:rsidRDefault="008509DE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pwd</w:t>
      </w:r>
      <w:proofErr w:type="spellEnd"/>
      <w:proofErr w:type="gramEnd"/>
    </w:p>
    <w:p w:rsidR="001D2E5B" w:rsidRPr="004911FD" w:rsidRDefault="004911FD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11FD">
        <w:rPr>
          <w:rFonts w:ascii="Times New Roman" w:hAnsi="Times New Roman" w:cs="Times New Roman"/>
          <w:color w:val="FF0000"/>
          <w:sz w:val="24"/>
          <w:szCs w:val="24"/>
        </w:rPr>
        <w:t># REBOOT</w:t>
      </w:r>
    </w:p>
    <w:p w:rsidR="00D07E7F" w:rsidRPr="00F9743D" w:rsidRDefault="00D07E7F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757" w:rsidRPr="004911FD" w:rsidRDefault="004911FD" w:rsidP="004911FD">
      <w:pPr>
        <w:tabs>
          <w:tab w:val="left" w:pos="2720"/>
        </w:tabs>
        <w:spacing w:after="0" w:line="240" w:lineRule="auto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4911FD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YOU ARE NOW RED HAT CERTIFEIED THROUGH THE BLESSINGS OF YOUR ANCESTORS!</w:t>
      </w:r>
    </w:p>
    <w:p w:rsidR="00BE74A0" w:rsidRPr="00F9743D" w:rsidRDefault="00BE74A0" w:rsidP="0033026F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6046" w:rsidRPr="00F9743D" w:rsidRDefault="006F6046" w:rsidP="00AE0A2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2F9E" w:rsidRPr="00F9743D" w:rsidRDefault="00662F9E" w:rsidP="00AE0A2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032" w:rsidRPr="00F9743D" w:rsidRDefault="001E5032" w:rsidP="00AE0A2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7CE" w:rsidRPr="00F9743D" w:rsidRDefault="007727CE" w:rsidP="00AE0A2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727CE" w:rsidRPr="00F9743D" w:rsidRDefault="007727CE" w:rsidP="00AE0A2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sectPr w:rsidR="007727CE" w:rsidRPr="00F9743D" w:rsidSect="00BE74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EC5"/>
    <w:multiLevelType w:val="hybridMultilevel"/>
    <w:tmpl w:val="C6D45014"/>
    <w:lvl w:ilvl="0" w:tplc="37AC0AB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3488"/>
    <w:multiLevelType w:val="hybridMultilevel"/>
    <w:tmpl w:val="0E180C8E"/>
    <w:lvl w:ilvl="0" w:tplc="503CA21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3F28"/>
    <w:multiLevelType w:val="hybridMultilevel"/>
    <w:tmpl w:val="F754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C360A"/>
    <w:multiLevelType w:val="hybridMultilevel"/>
    <w:tmpl w:val="3E82745C"/>
    <w:lvl w:ilvl="0" w:tplc="E78A1CB2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C7FC3"/>
    <w:multiLevelType w:val="hybridMultilevel"/>
    <w:tmpl w:val="AC583ECE"/>
    <w:lvl w:ilvl="0" w:tplc="F9F2782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478C"/>
    <w:multiLevelType w:val="hybridMultilevel"/>
    <w:tmpl w:val="6822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53B47"/>
    <w:multiLevelType w:val="hybridMultilevel"/>
    <w:tmpl w:val="7FE6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54067"/>
    <w:multiLevelType w:val="hybridMultilevel"/>
    <w:tmpl w:val="60E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D0582"/>
    <w:multiLevelType w:val="hybridMultilevel"/>
    <w:tmpl w:val="1A52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C4A6E"/>
    <w:multiLevelType w:val="hybridMultilevel"/>
    <w:tmpl w:val="54E8C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26993"/>
    <w:multiLevelType w:val="hybridMultilevel"/>
    <w:tmpl w:val="9E2C72FC"/>
    <w:lvl w:ilvl="0" w:tplc="0132143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26240"/>
    <w:multiLevelType w:val="hybridMultilevel"/>
    <w:tmpl w:val="569E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10"/>
    <w:rsid w:val="00003AD1"/>
    <w:rsid w:val="000158D7"/>
    <w:rsid w:val="000235E8"/>
    <w:rsid w:val="000547B6"/>
    <w:rsid w:val="0006049D"/>
    <w:rsid w:val="00085633"/>
    <w:rsid w:val="000876FB"/>
    <w:rsid w:val="000B7694"/>
    <w:rsid w:val="000C6405"/>
    <w:rsid w:val="000D180A"/>
    <w:rsid w:val="0011377F"/>
    <w:rsid w:val="00126533"/>
    <w:rsid w:val="0013778D"/>
    <w:rsid w:val="0014159E"/>
    <w:rsid w:val="00165915"/>
    <w:rsid w:val="001841C9"/>
    <w:rsid w:val="001964B3"/>
    <w:rsid w:val="001A34AB"/>
    <w:rsid w:val="001C0A8F"/>
    <w:rsid w:val="001D2E5B"/>
    <w:rsid w:val="001E5032"/>
    <w:rsid w:val="00203C9B"/>
    <w:rsid w:val="00212327"/>
    <w:rsid w:val="002129D3"/>
    <w:rsid w:val="00220F98"/>
    <w:rsid w:val="00224183"/>
    <w:rsid w:val="00242402"/>
    <w:rsid w:val="002534DC"/>
    <w:rsid w:val="00262180"/>
    <w:rsid w:val="002644E2"/>
    <w:rsid w:val="002A08AC"/>
    <w:rsid w:val="002A1A9E"/>
    <w:rsid w:val="002B2E7A"/>
    <w:rsid w:val="002C5B34"/>
    <w:rsid w:val="002C6F06"/>
    <w:rsid w:val="002D5FC3"/>
    <w:rsid w:val="002E2EF3"/>
    <w:rsid w:val="002F170E"/>
    <w:rsid w:val="002F36DD"/>
    <w:rsid w:val="00312AB1"/>
    <w:rsid w:val="00317EE8"/>
    <w:rsid w:val="0033026F"/>
    <w:rsid w:val="0034529F"/>
    <w:rsid w:val="00345C4C"/>
    <w:rsid w:val="00352566"/>
    <w:rsid w:val="0035349F"/>
    <w:rsid w:val="00364340"/>
    <w:rsid w:val="00380BF2"/>
    <w:rsid w:val="00396787"/>
    <w:rsid w:val="003B727B"/>
    <w:rsid w:val="003D4F3E"/>
    <w:rsid w:val="003E0359"/>
    <w:rsid w:val="003E1F65"/>
    <w:rsid w:val="003F497E"/>
    <w:rsid w:val="003F787B"/>
    <w:rsid w:val="00415734"/>
    <w:rsid w:val="004225AE"/>
    <w:rsid w:val="00445CEE"/>
    <w:rsid w:val="00461FE3"/>
    <w:rsid w:val="004674C0"/>
    <w:rsid w:val="004911FD"/>
    <w:rsid w:val="004916E2"/>
    <w:rsid w:val="004A66B3"/>
    <w:rsid w:val="004C1AEA"/>
    <w:rsid w:val="004F049C"/>
    <w:rsid w:val="004F267A"/>
    <w:rsid w:val="00511204"/>
    <w:rsid w:val="00512BD4"/>
    <w:rsid w:val="00513C9F"/>
    <w:rsid w:val="0051492A"/>
    <w:rsid w:val="00527C61"/>
    <w:rsid w:val="005443BD"/>
    <w:rsid w:val="00545818"/>
    <w:rsid w:val="00560CC2"/>
    <w:rsid w:val="00567F71"/>
    <w:rsid w:val="00581DA4"/>
    <w:rsid w:val="00593C92"/>
    <w:rsid w:val="005B52E0"/>
    <w:rsid w:val="005B569F"/>
    <w:rsid w:val="005D572D"/>
    <w:rsid w:val="005D57CE"/>
    <w:rsid w:val="005D7844"/>
    <w:rsid w:val="005F5F9D"/>
    <w:rsid w:val="0061319E"/>
    <w:rsid w:val="00623840"/>
    <w:rsid w:val="00625DA3"/>
    <w:rsid w:val="00644BDE"/>
    <w:rsid w:val="0066017A"/>
    <w:rsid w:val="00662F9E"/>
    <w:rsid w:val="00662FF6"/>
    <w:rsid w:val="006811BB"/>
    <w:rsid w:val="006905E2"/>
    <w:rsid w:val="006A77C9"/>
    <w:rsid w:val="006B5C07"/>
    <w:rsid w:val="006D0DB7"/>
    <w:rsid w:val="006E08ED"/>
    <w:rsid w:val="006F6046"/>
    <w:rsid w:val="00735868"/>
    <w:rsid w:val="007414F1"/>
    <w:rsid w:val="007432AA"/>
    <w:rsid w:val="007727CE"/>
    <w:rsid w:val="00774C81"/>
    <w:rsid w:val="007A4754"/>
    <w:rsid w:val="007A7452"/>
    <w:rsid w:val="007D593C"/>
    <w:rsid w:val="007F0093"/>
    <w:rsid w:val="007F4556"/>
    <w:rsid w:val="00805124"/>
    <w:rsid w:val="0081159D"/>
    <w:rsid w:val="00815A8B"/>
    <w:rsid w:val="00824693"/>
    <w:rsid w:val="0084169C"/>
    <w:rsid w:val="008509DE"/>
    <w:rsid w:val="00857830"/>
    <w:rsid w:val="00861D17"/>
    <w:rsid w:val="00861F3B"/>
    <w:rsid w:val="00870DAE"/>
    <w:rsid w:val="00873EEF"/>
    <w:rsid w:val="00875F78"/>
    <w:rsid w:val="00881E91"/>
    <w:rsid w:val="008C6159"/>
    <w:rsid w:val="008C6C58"/>
    <w:rsid w:val="008E00A4"/>
    <w:rsid w:val="008F2196"/>
    <w:rsid w:val="00934ADA"/>
    <w:rsid w:val="0095338A"/>
    <w:rsid w:val="00961DB0"/>
    <w:rsid w:val="00963E1F"/>
    <w:rsid w:val="00993367"/>
    <w:rsid w:val="009A04BF"/>
    <w:rsid w:val="009A0CD4"/>
    <w:rsid w:val="009B5456"/>
    <w:rsid w:val="009C6995"/>
    <w:rsid w:val="009C7964"/>
    <w:rsid w:val="009D4D47"/>
    <w:rsid w:val="009E2C77"/>
    <w:rsid w:val="009F16E9"/>
    <w:rsid w:val="009F2E60"/>
    <w:rsid w:val="00A16A55"/>
    <w:rsid w:val="00A34E43"/>
    <w:rsid w:val="00A368FD"/>
    <w:rsid w:val="00A40464"/>
    <w:rsid w:val="00A756F8"/>
    <w:rsid w:val="00AA1C1C"/>
    <w:rsid w:val="00AB410E"/>
    <w:rsid w:val="00AB4CBB"/>
    <w:rsid w:val="00AC40EE"/>
    <w:rsid w:val="00AE0A21"/>
    <w:rsid w:val="00AF5501"/>
    <w:rsid w:val="00AF7973"/>
    <w:rsid w:val="00B02A83"/>
    <w:rsid w:val="00B10E99"/>
    <w:rsid w:val="00B22A10"/>
    <w:rsid w:val="00B41345"/>
    <w:rsid w:val="00B56564"/>
    <w:rsid w:val="00B86316"/>
    <w:rsid w:val="00BB4459"/>
    <w:rsid w:val="00BC5F1E"/>
    <w:rsid w:val="00BC7FD5"/>
    <w:rsid w:val="00BE4731"/>
    <w:rsid w:val="00BE74A0"/>
    <w:rsid w:val="00C16CD7"/>
    <w:rsid w:val="00C32D0B"/>
    <w:rsid w:val="00C34E84"/>
    <w:rsid w:val="00C4265B"/>
    <w:rsid w:val="00C833C9"/>
    <w:rsid w:val="00C9641C"/>
    <w:rsid w:val="00CA340E"/>
    <w:rsid w:val="00CB7C4F"/>
    <w:rsid w:val="00CC0529"/>
    <w:rsid w:val="00CC1C89"/>
    <w:rsid w:val="00D05A85"/>
    <w:rsid w:val="00D07E7F"/>
    <w:rsid w:val="00D159E7"/>
    <w:rsid w:val="00D3066F"/>
    <w:rsid w:val="00D345DB"/>
    <w:rsid w:val="00D53CC5"/>
    <w:rsid w:val="00D60787"/>
    <w:rsid w:val="00D8283C"/>
    <w:rsid w:val="00DA50EF"/>
    <w:rsid w:val="00DB3B7B"/>
    <w:rsid w:val="00DE58AD"/>
    <w:rsid w:val="00DF2893"/>
    <w:rsid w:val="00E1674A"/>
    <w:rsid w:val="00E20966"/>
    <w:rsid w:val="00E437E7"/>
    <w:rsid w:val="00E4777E"/>
    <w:rsid w:val="00E55BBE"/>
    <w:rsid w:val="00E6729E"/>
    <w:rsid w:val="00E74E9B"/>
    <w:rsid w:val="00E75650"/>
    <w:rsid w:val="00E81197"/>
    <w:rsid w:val="00E87D12"/>
    <w:rsid w:val="00E9103B"/>
    <w:rsid w:val="00EA093F"/>
    <w:rsid w:val="00EE1195"/>
    <w:rsid w:val="00EE5757"/>
    <w:rsid w:val="00EE61EE"/>
    <w:rsid w:val="00EF7BD3"/>
    <w:rsid w:val="00F07D89"/>
    <w:rsid w:val="00F2578A"/>
    <w:rsid w:val="00F33B4B"/>
    <w:rsid w:val="00F46370"/>
    <w:rsid w:val="00F670EF"/>
    <w:rsid w:val="00F77A76"/>
    <w:rsid w:val="00F9743D"/>
    <w:rsid w:val="00FC5ECA"/>
    <w:rsid w:val="00FE23BE"/>
    <w:rsid w:val="00FF2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F648F-3AAA-4C34-A26C-216C9FC3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A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E9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10E99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CC2"/>
    <w:rPr>
      <w:rFonts w:ascii="Segoe UI" w:hAnsi="Segoe UI" w:cs="Segoe UI"/>
      <w:sz w:val="18"/>
      <w:szCs w:val="18"/>
    </w:rPr>
  </w:style>
  <w:style w:type="character" w:customStyle="1" w:styleId="Mention2">
    <w:name w:val="Mention2"/>
    <w:basedOn w:val="DefaultParagraphFont"/>
    <w:uiPriority w:val="99"/>
    <w:semiHidden/>
    <w:unhideWhenUsed/>
    <w:rsid w:val="00F07D8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usr/share/pub1/update" TargetMode="External"/><Relationship Id="rId3" Type="http://schemas.openxmlformats.org/officeDocument/2006/relationships/styles" Target="styles.xml"/><Relationship Id="rId7" Type="http://schemas.openxmlformats.org/officeDocument/2006/relationships/hyperlink" Target="file://usr/share/pub1/up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l.fedoraproject.org/pub/epel/7/x86_6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tp://server.rhatcertification.com/pub/slapd.p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1B71B-1F00-45B0-8BB8-84969B0A0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Uncle Ben</cp:lastModifiedBy>
  <cp:revision>2</cp:revision>
  <cp:lastPrinted>2017-12-08T03:26:00Z</cp:lastPrinted>
  <dcterms:created xsi:type="dcterms:W3CDTF">2017-12-27T19:20:00Z</dcterms:created>
  <dcterms:modified xsi:type="dcterms:W3CDTF">2017-12-27T19:20:00Z</dcterms:modified>
</cp:coreProperties>
</file>