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D69C" w14:textId="77777777" w:rsidR="00313EB1" w:rsidRDefault="00313EB1" w:rsidP="00313E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29842A" w14:textId="35072DFE" w:rsidR="004908C6" w:rsidRDefault="00313EB1" w:rsidP="00313E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3EB1">
        <w:rPr>
          <w:rFonts w:ascii="Times New Roman" w:hAnsi="Times New Roman" w:cs="Times New Roman"/>
          <w:b/>
          <w:bCs/>
          <w:sz w:val="32"/>
          <w:szCs w:val="32"/>
          <w:u w:val="single"/>
        </w:rPr>
        <w:t>COMPTE RENDU – TP2</w:t>
      </w:r>
    </w:p>
    <w:p w14:paraId="0C4E165F" w14:textId="77777777" w:rsidR="002C1127" w:rsidRDefault="002C1127" w:rsidP="00313E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24FC03" w14:textId="77777777" w:rsidR="002C1127" w:rsidRDefault="002C1127" w:rsidP="00313E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8C214F" w14:textId="77B2713A" w:rsidR="00A059DB" w:rsidRDefault="002C1127" w:rsidP="002C11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1127">
        <w:rPr>
          <w:rFonts w:ascii="Times New Roman" w:hAnsi="Times New Roman" w:cs="Times New Roman"/>
          <w:sz w:val="24"/>
          <w:szCs w:val="24"/>
          <w:u w:val="single"/>
        </w:rPr>
        <w:t>Partie 2 :</w:t>
      </w:r>
    </w:p>
    <w:p w14:paraId="2FEEEA63" w14:textId="77777777" w:rsidR="00D608E7" w:rsidRDefault="00D608E7" w:rsidP="002C1127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3"/>
        <w:gridCol w:w="1218"/>
        <w:gridCol w:w="1264"/>
        <w:gridCol w:w="1152"/>
        <w:gridCol w:w="1193"/>
        <w:gridCol w:w="1152"/>
        <w:gridCol w:w="1137"/>
      </w:tblGrid>
      <w:tr w:rsidR="0091571D" w14:paraId="5AB49195" w14:textId="45B72EC0" w:rsidTr="00557434">
        <w:tc>
          <w:tcPr>
            <w:tcW w:w="1063" w:type="dxa"/>
          </w:tcPr>
          <w:p w14:paraId="17FE40C0" w14:textId="2FAB1D11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Etats </w:t>
            </w:r>
            <w:r w:rsidR="008664DC">
              <w:rPr>
                <w:rFonts w:ascii="Times New Roman" w:hAnsi="Times New Roman" w:cs="Times New Roman"/>
                <w:sz w:val="24"/>
                <w:szCs w:val="24"/>
              </w:rPr>
              <w:t xml:space="preserve">/ Entrée </w:t>
            </w:r>
          </w:p>
        </w:tc>
        <w:tc>
          <w:tcPr>
            <w:tcW w:w="1218" w:type="dxa"/>
          </w:tcPr>
          <w:p w14:paraId="1006BA6E" w14:textId="710D0F05" w:rsidR="0091571D" w:rsidRPr="00B726B6" w:rsidRDefault="0091571D" w:rsidP="00516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0(article)</w:t>
            </w:r>
          </w:p>
        </w:tc>
        <w:tc>
          <w:tcPr>
            <w:tcW w:w="1264" w:type="dxa"/>
          </w:tcPr>
          <w:p w14:paraId="6D2AB5AC" w14:textId="49A580F3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1(adjectif)</w:t>
            </w:r>
          </w:p>
        </w:tc>
        <w:tc>
          <w:tcPr>
            <w:tcW w:w="1152" w:type="dxa"/>
          </w:tcPr>
          <w:p w14:paraId="1A886BAB" w14:textId="5A497AA8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2(nom)</w:t>
            </w:r>
          </w:p>
        </w:tc>
        <w:tc>
          <w:tcPr>
            <w:tcW w:w="1193" w:type="dxa"/>
          </w:tcPr>
          <w:p w14:paraId="7E972D0C" w14:textId="615AFA8E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3(verbe)</w:t>
            </w:r>
          </w:p>
        </w:tc>
        <w:tc>
          <w:tcPr>
            <w:tcW w:w="1152" w:type="dxa"/>
          </w:tcPr>
          <w:p w14:paraId="08A832D4" w14:textId="36D2CCFB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4(nom propre)</w:t>
            </w:r>
          </w:p>
        </w:tc>
        <w:tc>
          <w:tcPr>
            <w:tcW w:w="1137" w:type="dxa"/>
          </w:tcPr>
          <w:p w14:paraId="37B2A018" w14:textId="0ABED84F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(point)</w:t>
            </w:r>
          </w:p>
        </w:tc>
      </w:tr>
      <w:tr w:rsidR="0091571D" w14:paraId="1BB3E96C" w14:textId="6D40C83B" w:rsidTr="00557434">
        <w:tc>
          <w:tcPr>
            <w:tcW w:w="1063" w:type="dxa"/>
          </w:tcPr>
          <w:p w14:paraId="5C41EB4D" w14:textId="1C601184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7ECD192" w14:textId="2C9B1055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0330BDC3" w14:textId="64BDD562" w:rsidR="0091571D" w:rsidRPr="00B726B6" w:rsidRDefault="0091571D" w:rsidP="00A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7FEC8EA5" w14:textId="07EDF940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14:paraId="3129419C" w14:textId="1BA7020B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16C6DD35" w14:textId="5213F83E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14:paraId="6621046E" w14:textId="562077D0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571D" w14:paraId="30C97509" w14:textId="455AF052" w:rsidTr="00557434">
        <w:tc>
          <w:tcPr>
            <w:tcW w:w="1063" w:type="dxa"/>
          </w:tcPr>
          <w:p w14:paraId="600E9891" w14:textId="6998535D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2AFFE5B1" w14:textId="77B18210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4" w:type="dxa"/>
          </w:tcPr>
          <w:p w14:paraId="361B8A2C" w14:textId="6FD791A0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59908FC7" w14:textId="257EB116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14:paraId="19E89E4F" w14:textId="3BFAA408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0C0E0E73" w14:textId="197398F5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</w:tcPr>
          <w:p w14:paraId="124D0BC6" w14:textId="36A15D79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571D" w14:paraId="2C15FAC7" w14:textId="276F0D7D" w:rsidTr="00557434">
        <w:tc>
          <w:tcPr>
            <w:tcW w:w="1063" w:type="dxa"/>
          </w:tcPr>
          <w:p w14:paraId="3B9BA666" w14:textId="13C313FE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5D4B5F82" w14:textId="4571023F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4" w:type="dxa"/>
          </w:tcPr>
          <w:p w14:paraId="2F9BF0DE" w14:textId="1B6FFC41" w:rsidR="0091571D" w:rsidRPr="00B726B6" w:rsidRDefault="0091571D" w:rsidP="005D2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2" w:type="dxa"/>
          </w:tcPr>
          <w:p w14:paraId="0C744B0B" w14:textId="2894A3F2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14:paraId="646FA907" w14:textId="49038F13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2" w:type="dxa"/>
          </w:tcPr>
          <w:p w14:paraId="2AB46F0D" w14:textId="69623ECC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</w:tcPr>
          <w:p w14:paraId="671502B6" w14:textId="678BCEE9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571D" w14:paraId="09883461" w14:textId="77777777" w:rsidTr="00557434">
        <w:tc>
          <w:tcPr>
            <w:tcW w:w="1063" w:type="dxa"/>
          </w:tcPr>
          <w:p w14:paraId="105171EC" w14:textId="770B8F94" w:rsidR="0091571D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1F8C2B66" w14:textId="24D59738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14:paraId="5F69B887" w14:textId="1C290C65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75D8F007" w14:textId="75F60E2E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14:paraId="1E7D2658" w14:textId="14E9AF93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4234C3BA" w14:textId="6DCD3EFB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</w:tcPr>
          <w:p w14:paraId="7D459487" w14:textId="54A85C90" w:rsidR="0091571D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1571D" w14:paraId="0E233095" w14:textId="77777777" w:rsidTr="00557434">
        <w:tc>
          <w:tcPr>
            <w:tcW w:w="1063" w:type="dxa"/>
          </w:tcPr>
          <w:p w14:paraId="104DF245" w14:textId="1702AA42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14:paraId="1953FD89" w14:textId="3116F704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4" w:type="dxa"/>
          </w:tcPr>
          <w:p w14:paraId="46323AA6" w14:textId="590F2CB8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1000CFE5" w14:textId="363367A2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14:paraId="0A3432A7" w14:textId="43815272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2" w:type="dxa"/>
          </w:tcPr>
          <w:p w14:paraId="0F87D576" w14:textId="5344A8EB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</w:tcPr>
          <w:p w14:paraId="6914CA75" w14:textId="0C11207B" w:rsidR="0091571D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571D" w14:paraId="37D09AD4" w14:textId="2F301D8B" w:rsidTr="00557434">
        <w:tc>
          <w:tcPr>
            <w:tcW w:w="1063" w:type="dxa"/>
          </w:tcPr>
          <w:p w14:paraId="62426507" w14:textId="5C4A5B19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82ABB59" w14:textId="0817D1C0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4" w:type="dxa"/>
          </w:tcPr>
          <w:p w14:paraId="0A621E33" w14:textId="14D655AB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2" w:type="dxa"/>
          </w:tcPr>
          <w:p w14:paraId="712D4E56" w14:textId="7DA14D52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3" w:type="dxa"/>
          </w:tcPr>
          <w:p w14:paraId="722321D7" w14:textId="30203894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48D624D3" w14:textId="5F274DEC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</w:tcPr>
          <w:p w14:paraId="5A4F85E5" w14:textId="798DA652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571D" w14:paraId="1302DE42" w14:textId="44210ECE" w:rsidTr="00557434">
        <w:tc>
          <w:tcPr>
            <w:tcW w:w="1063" w:type="dxa"/>
          </w:tcPr>
          <w:p w14:paraId="58D07B6D" w14:textId="2B95C5F8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8" w:type="dxa"/>
          </w:tcPr>
          <w:p w14:paraId="511BD838" w14:textId="01E52D81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4" w:type="dxa"/>
          </w:tcPr>
          <w:p w14:paraId="3442AB18" w14:textId="500F6E60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2" w:type="dxa"/>
          </w:tcPr>
          <w:p w14:paraId="7CAA8DE2" w14:textId="7B0A41C6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14:paraId="361212F5" w14:textId="538A4529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6E6E2495" w14:textId="7A8C1606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</w:tcPr>
          <w:p w14:paraId="127E5155" w14:textId="0DC97274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1571D" w14:paraId="482938BA" w14:textId="77777777" w:rsidTr="00557434">
        <w:tc>
          <w:tcPr>
            <w:tcW w:w="1063" w:type="dxa"/>
          </w:tcPr>
          <w:p w14:paraId="3F881360" w14:textId="70720D6F" w:rsidR="0091571D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8" w:type="dxa"/>
          </w:tcPr>
          <w:p w14:paraId="625C2656" w14:textId="5940D568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4" w:type="dxa"/>
          </w:tcPr>
          <w:p w14:paraId="043790A1" w14:textId="2747DFFB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62B42CBB" w14:textId="0B687AED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14:paraId="3524DD46" w14:textId="4240884D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62498A03" w14:textId="40B9C046" w:rsidR="0091571D" w:rsidRPr="00B726B6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</w:tcPr>
          <w:p w14:paraId="3A408F26" w14:textId="31121027" w:rsidR="0091571D" w:rsidRDefault="0091571D" w:rsidP="00B7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A52AB9B" w14:textId="77777777" w:rsidR="00D608E7" w:rsidRPr="002C1127" w:rsidRDefault="00D608E7" w:rsidP="002C1127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608E7" w:rsidRPr="002C112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3FFD" w14:textId="77777777" w:rsidR="00313EB1" w:rsidRDefault="00313EB1" w:rsidP="00313EB1">
      <w:pPr>
        <w:spacing w:after="0" w:line="240" w:lineRule="auto"/>
      </w:pPr>
      <w:r>
        <w:separator/>
      </w:r>
    </w:p>
  </w:endnote>
  <w:endnote w:type="continuationSeparator" w:id="0">
    <w:p w14:paraId="46C91766" w14:textId="77777777" w:rsidR="00313EB1" w:rsidRDefault="00313EB1" w:rsidP="0031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0E30" w14:textId="77777777" w:rsidR="00313EB1" w:rsidRDefault="00313EB1" w:rsidP="00313EB1">
      <w:pPr>
        <w:spacing w:after="0" w:line="240" w:lineRule="auto"/>
      </w:pPr>
      <w:r>
        <w:separator/>
      </w:r>
    </w:p>
  </w:footnote>
  <w:footnote w:type="continuationSeparator" w:id="0">
    <w:p w14:paraId="353A2940" w14:textId="77777777" w:rsidR="00313EB1" w:rsidRDefault="00313EB1" w:rsidP="00313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B633" w14:textId="222C93F7" w:rsidR="00313EB1" w:rsidRDefault="00313EB1">
    <w:pPr>
      <w:pStyle w:val="En-tte"/>
    </w:pPr>
    <w:r>
      <w:t xml:space="preserve">GLEMET Augustin </w:t>
    </w:r>
  </w:p>
  <w:p w14:paraId="23352D58" w14:textId="08EFC112" w:rsidR="00313EB1" w:rsidRDefault="00313EB1">
    <w:pPr>
      <w:pStyle w:val="En-tte"/>
    </w:pPr>
    <w:r>
      <w:t xml:space="preserve">SAGLIBENE Lilian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B1"/>
    <w:rsid w:val="000035E2"/>
    <w:rsid w:val="00030343"/>
    <w:rsid w:val="001F0BF4"/>
    <w:rsid w:val="002C1127"/>
    <w:rsid w:val="00313EB1"/>
    <w:rsid w:val="004415B1"/>
    <w:rsid w:val="0048253A"/>
    <w:rsid w:val="004908C6"/>
    <w:rsid w:val="00516D58"/>
    <w:rsid w:val="00557434"/>
    <w:rsid w:val="005C78BF"/>
    <w:rsid w:val="005D2B0F"/>
    <w:rsid w:val="005E6238"/>
    <w:rsid w:val="0061048F"/>
    <w:rsid w:val="00624489"/>
    <w:rsid w:val="00737209"/>
    <w:rsid w:val="008664DC"/>
    <w:rsid w:val="008C6648"/>
    <w:rsid w:val="0091571D"/>
    <w:rsid w:val="00A059DB"/>
    <w:rsid w:val="00A74BE6"/>
    <w:rsid w:val="00AA2B4A"/>
    <w:rsid w:val="00B726B6"/>
    <w:rsid w:val="00C86051"/>
    <w:rsid w:val="00CD01E7"/>
    <w:rsid w:val="00CE27E7"/>
    <w:rsid w:val="00D2759F"/>
    <w:rsid w:val="00D608E7"/>
    <w:rsid w:val="00D805BC"/>
    <w:rsid w:val="00D926CE"/>
    <w:rsid w:val="00DE1C5D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38F4"/>
  <w15:chartTrackingRefBased/>
  <w15:docId w15:val="{2A267354-14F5-4006-B42B-7B724220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3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EB1"/>
  </w:style>
  <w:style w:type="paragraph" w:styleId="Pieddepage">
    <w:name w:val="footer"/>
    <w:basedOn w:val="Normal"/>
    <w:link w:val="PieddepageCar"/>
    <w:uiPriority w:val="99"/>
    <w:unhideWhenUsed/>
    <w:rsid w:val="00313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EB1"/>
  </w:style>
  <w:style w:type="table" w:styleId="Grilledutableau">
    <w:name w:val="Table Grid"/>
    <w:basedOn w:val="TableauNormal"/>
    <w:uiPriority w:val="39"/>
    <w:rsid w:val="0044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Saglibene</dc:creator>
  <cp:keywords/>
  <dc:description/>
  <cp:lastModifiedBy>Lilian Saglibene</cp:lastModifiedBy>
  <cp:revision>34</cp:revision>
  <dcterms:created xsi:type="dcterms:W3CDTF">2022-11-21T12:53:00Z</dcterms:created>
  <dcterms:modified xsi:type="dcterms:W3CDTF">2022-11-21T15:54:00Z</dcterms:modified>
</cp:coreProperties>
</file>