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D703" w14:textId="55F1C2C4" w:rsidR="007C42A7" w:rsidRDefault="007C42A7" w:rsidP="00E33179">
      <w:pPr>
        <w:jc w:val="center"/>
      </w:pPr>
      <w:r>
        <w:t>Estrutura</w:t>
      </w:r>
    </w:p>
    <w:p w14:paraId="36C9AF4C" w14:textId="77777777" w:rsidR="00E33179" w:rsidRDefault="00E33179" w:rsidP="00E33179">
      <w:pPr>
        <w:jc w:val="center"/>
      </w:pPr>
    </w:p>
    <w:p w14:paraId="65DBEAE2" w14:textId="7F4B1F17" w:rsidR="007C42A7" w:rsidRDefault="007C42A7">
      <w:r w:rsidRPr="00B86E38">
        <w:rPr>
          <w:b/>
          <w:bCs/>
          <w:i/>
          <w:iCs/>
        </w:rPr>
        <w:t>Classe</w:t>
      </w:r>
      <w:r>
        <w:t xml:space="preserve"> = </w:t>
      </w:r>
      <w:proofErr w:type="spellStart"/>
      <w:r>
        <w:t>class</w:t>
      </w:r>
      <w:proofErr w:type="spellEnd"/>
      <w:r>
        <w:t xml:space="preserve"> &gt; </w:t>
      </w:r>
      <w:proofErr w:type="spellStart"/>
      <w:proofErr w:type="gramStart"/>
      <w:r>
        <w:t>Inicio</w:t>
      </w:r>
      <w:proofErr w:type="spellEnd"/>
      <w:proofErr w:type="gramEnd"/>
      <w:r>
        <w:t xml:space="preserve"> com letra </w:t>
      </w:r>
      <w:r>
        <w:t>maiúsculas</w:t>
      </w:r>
      <w:r>
        <w:t xml:space="preserve"> e demais palavras </w:t>
      </w:r>
      <w:proofErr w:type="spellStart"/>
      <w:r>
        <w:t>inicio</w:t>
      </w:r>
      <w:proofErr w:type="spellEnd"/>
      <w:r>
        <w:t xml:space="preserve"> em letras maiúsculas</w:t>
      </w:r>
    </w:p>
    <w:p w14:paraId="7FF4AA2A" w14:textId="77777777" w:rsidR="00B86E38" w:rsidRDefault="00B86E38"/>
    <w:p w14:paraId="408F2C70" w14:textId="74230A32" w:rsidR="007C42A7" w:rsidRDefault="007C42A7" w:rsidP="007C42A7">
      <w:r w:rsidRPr="00B86E38">
        <w:rPr>
          <w:b/>
          <w:bCs/>
          <w:i/>
          <w:iCs/>
        </w:rPr>
        <w:t>Métodos</w:t>
      </w:r>
      <w:r>
        <w:t xml:space="preserve">: </w:t>
      </w:r>
      <w:r>
        <w:t xml:space="preserve">&gt; </w:t>
      </w:r>
      <w:proofErr w:type="spellStart"/>
      <w:proofErr w:type="gramStart"/>
      <w:r>
        <w:t>Inicio</w:t>
      </w:r>
      <w:proofErr w:type="spellEnd"/>
      <w:proofErr w:type="gramEnd"/>
      <w:r>
        <w:t xml:space="preserve"> com letra </w:t>
      </w:r>
      <w:r w:rsidR="00B86E38">
        <w:t>minúsculas</w:t>
      </w:r>
      <w:r>
        <w:t xml:space="preserve"> e demais palavras </w:t>
      </w:r>
      <w:proofErr w:type="spellStart"/>
      <w:r>
        <w:t>inicio</w:t>
      </w:r>
      <w:proofErr w:type="spellEnd"/>
      <w:r>
        <w:t xml:space="preserve"> em letras maiúsculas</w:t>
      </w:r>
    </w:p>
    <w:p w14:paraId="7C02E646" w14:textId="73258259" w:rsidR="007C42A7" w:rsidRDefault="007C42A7">
      <w:r>
        <w:t xml:space="preserve">Métodos: -&gt; abre e fecha </w:t>
      </w:r>
      <w:r w:rsidRPr="00B86E38">
        <w:rPr>
          <w:color w:val="ED7D31" w:themeColor="accent2"/>
        </w:rPr>
        <w:t xml:space="preserve">parênteses </w:t>
      </w:r>
      <w:r>
        <w:t xml:space="preserve">+ abre e fecha </w:t>
      </w:r>
      <w:r w:rsidRPr="00B86E38">
        <w:rPr>
          <w:color w:val="C00000"/>
        </w:rPr>
        <w:t xml:space="preserve">chaves </w:t>
      </w:r>
    </w:p>
    <w:p w14:paraId="5965D1EF" w14:textId="77777777" w:rsidR="007C42A7" w:rsidRPr="00B86E38" w:rsidRDefault="007C42A7">
      <w:pPr>
        <w:rPr>
          <w:b/>
          <w:bCs/>
          <w:color w:val="FF0000"/>
        </w:rPr>
      </w:pPr>
      <w:r>
        <w:t xml:space="preserve">Exemplo: </w:t>
      </w:r>
      <w:proofErr w:type="spellStart"/>
      <w:proofErr w:type="gramStart"/>
      <w:r w:rsidRPr="007C42A7">
        <w:rPr>
          <w:highlight w:val="yellow"/>
        </w:rPr>
        <w:t>e</w:t>
      </w:r>
      <w:r>
        <w:t>ditar</w:t>
      </w:r>
      <w:r w:rsidRPr="007C42A7">
        <w:rPr>
          <w:highlight w:val="yellow"/>
        </w:rPr>
        <w:t>E</w:t>
      </w:r>
      <w:r>
        <w:t>ndereco</w:t>
      </w:r>
      <w:r w:rsidRPr="007C42A7">
        <w:rPr>
          <w:highlight w:val="yellow"/>
        </w:rPr>
        <w:t>F</w:t>
      </w:r>
      <w:r>
        <w:t>aturamento</w:t>
      </w:r>
      <w:proofErr w:type="spellEnd"/>
      <w:r w:rsidRPr="00B86E38">
        <w:rPr>
          <w:b/>
          <w:bCs/>
          <w:color w:val="ED7D31" w:themeColor="accent2"/>
        </w:rPr>
        <w:t>(</w:t>
      </w:r>
      <w:proofErr w:type="gramEnd"/>
      <w:r w:rsidRPr="00B86E38">
        <w:rPr>
          <w:b/>
          <w:bCs/>
          <w:color w:val="ED7D31" w:themeColor="accent2"/>
        </w:rPr>
        <w:t>)</w:t>
      </w:r>
      <w:r>
        <w:t xml:space="preserve"> </w:t>
      </w:r>
      <w:r w:rsidRPr="00B86E38">
        <w:rPr>
          <w:b/>
          <w:bCs/>
          <w:color w:val="FF0000"/>
        </w:rPr>
        <w:t>{</w:t>
      </w:r>
    </w:p>
    <w:p w14:paraId="7CCAEECE" w14:textId="0D70C2A2" w:rsidR="007C42A7" w:rsidRDefault="00B86E38">
      <w:r>
        <w:t>Criar elementos + ações</w:t>
      </w:r>
    </w:p>
    <w:p w14:paraId="0D278264" w14:textId="6DDE1B51" w:rsidR="007C42A7" w:rsidRPr="00B86E38" w:rsidRDefault="007C42A7">
      <w:pPr>
        <w:rPr>
          <w:b/>
          <w:bCs/>
          <w:color w:val="FF0000"/>
        </w:rPr>
      </w:pPr>
      <w:r w:rsidRPr="00B86E38">
        <w:rPr>
          <w:b/>
          <w:bCs/>
          <w:color w:val="FF0000"/>
        </w:rPr>
        <w:t>}</w:t>
      </w:r>
    </w:p>
    <w:p w14:paraId="1060D0E9" w14:textId="77777777" w:rsidR="007C42A7" w:rsidRDefault="007C42A7"/>
    <w:p w14:paraId="15C66602" w14:textId="77777777" w:rsidR="007C42A7" w:rsidRDefault="007C42A7"/>
    <w:p w14:paraId="0E47D952" w14:textId="70901108" w:rsidR="007C42A7" w:rsidRDefault="007C42A7"/>
    <w:sectPr w:rsidR="007C42A7" w:rsidSect="007C42A7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E28F" w14:textId="77777777" w:rsidR="00B0011B" w:rsidRDefault="00B0011B" w:rsidP="007C42A7">
      <w:pPr>
        <w:spacing w:after="0" w:line="240" w:lineRule="auto"/>
      </w:pPr>
      <w:r>
        <w:separator/>
      </w:r>
    </w:p>
  </w:endnote>
  <w:endnote w:type="continuationSeparator" w:id="0">
    <w:p w14:paraId="48B2EE43" w14:textId="77777777" w:rsidR="00B0011B" w:rsidRDefault="00B0011B" w:rsidP="007C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B921" w14:textId="77777777" w:rsidR="00B0011B" w:rsidRDefault="00B0011B" w:rsidP="007C42A7">
      <w:pPr>
        <w:spacing w:after="0" w:line="240" w:lineRule="auto"/>
      </w:pPr>
      <w:r>
        <w:separator/>
      </w:r>
    </w:p>
  </w:footnote>
  <w:footnote w:type="continuationSeparator" w:id="0">
    <w:p w14:paraId="306726BC" w14:textId="77777777" w:rsidR="00B0011B" w:rsidRDefault="00B0011B" w:rsidP="007C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C006" w14:textId="58E2C09E" w:rsidR="007C42A7" w:rsidRDefault="007C42A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045062" wp14:editId="41B6B4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F8088" w14:textId="3142A584" w:rsidR="007C42A7" w:rsidRPr="007C42A7" w:rsidRDefault="007C42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2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04506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RESERVAD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198F8088" w14:textId="3142A584" w:rsidR="007C42A7" w:rsidRPr="007C42A7" w:rsidRDefault="007C42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2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4B5E" w14:textId="5AF6ADE0" w:rsidR="007C42A7" w:rsidRDefault="007C42A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795FF0" wp14:editId="04D0388C">
              <wp:simplePos x="4572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7773C5" w14:textId="30A14713" w:rsidR="007C42A7" w:rsidRPr="007C42A7" w:rsidRDefault="007C42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2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95FF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RESERVAD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7B7773C5" w14:textId="30A14713" w:rsidR="007C42A7" w:rsidRPr="007C42A7" w:rsidRDefault="007C42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2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CF8F" w14:textId="58D66E17" w:rsidR="007C42A7" w:rsidRDefault="007C42A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4A3BC0" wp14:editId="606DADB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AA537" w14:textId="57D0FDA7" w:rsidR="007C42A7" w:rsidRPr="007C42A7" w:rsidRDefault="007C42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2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A3BC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RESERVAD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2FEAA537" w14:textId="57D0FDA7" w:rsidR="007C42A7" w:rsidRPr="007C42A7" w:rsidRDefault="007C42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2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CD"/>
    <w:rsid w:val="007C42A7"/>
    <w:rsid w:val="00886FCD"/>
    <w:rsid w:val="00B0011B"/>
    <w:rsid w:val="00B15B63"/>
    <w:rsid w:val="00B86E38"/>
    <w:rsid w:val="00D4589B"/>
    <w:rsid w:val="00E3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FD21"/>
  <w15:chartTrackingRefBased/>
  <w15:docId w15:val="{35AF60A2-4FD8-422A-A1B3-B746DAF1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42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8c805a-a4af-4eba-8f27-8466d61bd1c6}" enabled="1" method="Standard" siteId="{500ea970-7328-4181-bca9-f85a6a541a08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AME DIGITAL BRASIL LTDA.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Andrade da Silva</dc:creator>
  <cp:keywords/>
  <dc:description/>
  <cp:lastModifiedBy>Lilian Andrade da Silva</cp:lastModifiedBy>
  <cp:revision>5</cp:revision>
  <dcterms:created xsi:type="dcterms:W3CDTF">2023-02-08T21:42:00Z</dcterms:created>
  <dcterms:modified xsi:type="dcterms:W3CDTF">2023-02-09T13:51:00Z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RESERVADA</vt:lpwstr>
  </property>
</Properties>
</file>