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F4AF" w14:textId="5D94030B" w:rsidR="00BA65CF" w:rsidRPr="00190BEB" w:rsidRDefault="0020739F" w:rsidP="007771E4">
      <w:pPr>
        <w:jc w:val="center"/>
        <w:rPr>
          <w:rFonts w:ascii="Arial" w:hAnsi="Arial" w:cs="Arial"/>
          <w:b/>
          <w:bCs/>
          <w:u w:val="single"/>
        </w:rPr>
      </w:pPr>
      <w:r w:rsidRPr="00190BEB">
        <w:rPr>
          <w:rFonts w:ascii="Arial" w:hAnsi="Arial" w:cs="Arial"/>
          <w:b/>
          <w:bCs/>
          <w:u w:val="single"/>
        </w:rPr>
        <w:t xml:space="preserve">CASOS DE </w:t>
      </w:r>
      <w:r w:rsidR="007771E4" w:rsidRPr="00190BEB">
        <w:rPr>
          <w:rFonts w:ascii="Arial" w:hAnsi="Arial" w:cs="Arial"/>
          <w:b/>
          <w:bCs/>
          <w:u w:val="single"/>
        </w:rPr>
        <w:t>TESTES</w:t>
      </w:r>
    </w:p>
    <w:p w14:paraId="25C4E66B" w14:textId="77777777" w:rsidR="005D2BBE" w:rsidRPr="00190BEB" w:rsidRDefault="005D2BBE" w:rsidP="005D2BB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i/>
          <w:iCs/>
        </w:rPr>
      </w:pPr>
      <w:r w:rsidRPr="00190BEB">
        <w:rPr>
          <w:rFonts w:ascii="Arial" w:hAnsi="Arial" w:cs="Arial"/>
          <w:b/>
          <w:bCs/>
          <w:i/>
          <w:iCs/>
        </w:rPr>
        <w:t>História de usuário 1: US001 – Adicionar item ao carrinho</w:t>
      </w:r>
    </w:p>
    <w:p w14:paraId="3DF3D9AD" w14:textId="70392620" w:rsidR="007771E4" w:rsidRPr="00190BEB" w:rsidRDefault="007771E4" w:rsidP="00DE3C1B">
      <w:pPr>
        <w:spacing w:after="0"/>
        <w:rPr>
          <w:rFonts w:ascii="Arial" w:hAnsi="Arial" w:cs="Arial"/>
        </w:rPr>
      </w:pPr>
      <w:r w:rsidRPr="00190BEB">
        <w:rPr>
          <w:rFonts w:ascii="Arial" w:hAnsi="Arial" w:cs="Arial"/>
          <w:b/>
          <w:bCs/>
        </w:rPr>
        <w:t>Como</w:t>
      </w:r>
      <w:r w:rsidRPr="00190BEB">
        <w:rPr>
          <w:rFonts w:ascii="Arial" w:hAnsi="Arial" w:cs="Arial"/>
        </w:rPr>
        <w:t xml:space="preserve"> </w:t>
      </w:r>
      <w:r w:rsidR="00E0589B" w:rsidRPr="00190BEB">
        <w:rPr>
          <w:rFonts w:ascii="Arial" w:hAnsi="Arial" w:cs="Arial"/>
        </w:rPr>
        <w:t>cliente</w:t>
      </w:r>
      <w:r w:rsidRPr="00190BEB">
        <w:rPr>
          <w:rFonts w:ascii="Arial" w:hAnsi="Arial" w:cs="Arial"/>
        </w:rPr>
        <w:t xml:space="preserve"> da </w:t>
      </w:r>
      <w:proofErr w:type="spellStart"/>
      <w:r w:rsidRPr="00190BEB">
        <w:rPr>
          <w:rFonts w:ascii="Arial" w:hAnsi="Arial" w:cs="Arial"/>
        </w:rPr>
        <w:t>da</w:t>
      </w:r>
      <w:proofErr w:type="spellEnd"/>
      <w:r w:rsidRPr="00190BEB">
        <w:rPr>
          <w:rFonts w:ascii="Arial" w:hAnsi="Arial" w:cs="Arial"/>
        </w:rPr>
        <w:t xml:space="preserve"> Loja </w:t>
      </w:r>
      <w:r w:rsidR="00E0589B" w:rsidRPr="00190BEB">
        <w:rPr>
          <w:rFonts w:ascii="Arial" w:hAnsi="Arial" w:cs="Arial"/>
        </w:rPr>
        <w:t>EBAC SHOP</w:t>
      </w:r>
    </w:p>
    <w:p w14:paraId="4C6B1F30" w14:textId="299E1D4D" w:rsidR="007771E4" w:rsidRPr="00190BEB" w:rsidRDefault="007771E4" w:rsidP="00DE3C1B">
      <w:pPr>
        <w:spacing w:after="0"/>
        <w:rPr>
          <w:rFonts w:ascii="Arial" w:hAnsi="Arial" w:cs="Arial"/>
        </w:rPr>
      </w:pPr>
      <w:r w:rsidRPr="00190BEB">
        <w:rPr>
          <w:rFonts w:ascii="Arial" w:hAnsi="Arial" w:cs="Arial"/>
          <w:b/>
          <w:bCs/>
        </w:rPr>
        <w:t>Quero</w:t>
      </w:r>
      <w:r w:rsidRPr="00190BEB">
        <w:rPr>
          <w:rFonts w:ascii="Arial" w:hAnsi="Arial" w:cs="Arial"/>
        </w:rPr>
        <w:t xml:space="preserve"> </w:t>
      </w:r>
      <w:r w:rsidR="00E0589B" w:rsidRPr="00190BEB">
        <w:rPr>
          <w:rFonts w:ascii="Arial" w:hAnsi="Arial" w:cs="Arial"/>
        </w:rPr>
        <w:t>adicionar</w:t>
      </w:r>
      <w:r w:rsidRPr="00190BEB">
        <w:rPr>
          <w:rFonts w:ascii="Arial" w:hAnsi="Arial" w:cs="Arial"/>
        </w:rPr>
        <w:t xml:space="preserve"> produtos</w:t>
      </w:r>
      <w:r w:rsidR="00E0589B" w:rsidRPr="00190BEB">
        <w:rPr>
          <w:rFonts w:ascii="Arial" w:hAnsi="Arial" w:cs="Arial"/>
        </w:rPr>
        <w:t xml:space="preserve"> ao carrinho</w:t>
      </w:r>
      <w:r w:rsidRPr="00190BEB">
        <w:rPr>
          <w:rFonts w:ascii="Arial" w:hAnsi="Arial" w:cs="Arial"/>
        </w:rPr>
        <w:t xml:space="preserve"> </w:t>
      </w:r>
    </w:p>
    <w:p w14:paraId="20E33845" w14:textId="4CB39AB6" w:rsidR="007771E4" w:rsidRPr="00190BEB" w:rsidRDefault="007771E4" w:rsidP="00DE3C1B">
      <w:pPr>
        <w:spacing w:after="0"/>
        <w:rPr>
          <w:rFonts w:ascii="Arial" w:hAnsi="Arial" w:cs="Arial"/>
        </w:rPr>
      </w:pPr>
      <w:r w:rsidRPr="00190BEB">
        <w:rPr>
          <w:rFonts w:ascii="Arial" w:hAnsi="Arial" w:cs="Arial"/>
          <w:b/>
          <w:bCs/>
        </w:rPr>
        <w:t>Para</w:t>
      </w:r>
      <w:r w:rsidRPr="00190BEB">
        <w:rPr>
          <w:rFonts w:ascii="Arial" w:hAnsi="Arial" w:cs="Arial"/>
        </w:rPr>
        <w:t xml:space="preserve"> </w:t>
      </w:r>
      <w:proofErr w:type="spellStart"/>
      <w:r w:rsidRPr="00190BEB">
        <w:rPr>
          <w:rFonts w:ascii="Arial" w:hAnsi="Arial" w:cs="Arial"/>
        </w:rPr>
        <w:t>para</w:t>
      </w:r>
      <w:proofErr w:type="spellEnd"/>
      <w:r w:rsidRPr="00190BEB">
        <w:rPr>
          <w:rFonts w:ascii="Arial" w:hAnsi="Arial" w:cs="Arial"/>
        </w:rPr>
        <w:t xml:space="preserve"> </w:t>
      </w:r>
      <w:r w:rsidR="00E0589B" w:rsidRPr="00190BEB">
        <w:rPr>
          <w:rFonts w:ascii="Arial" w:hAnsi="Arial" w:cs="Arial"/>
        </w:rPr>
        <w:t>finalizar compras na loja EBAC SHOP</w:t>
      </w:r>
      <w:r w:rsidRPr="00190BEB">
        <w:rPr>
          <w:rFonts w:ascii="Arial" w:hAnsi="Arial" w:cs="Arial"/>
        </w:rPr>
        <w:t xml:space="preserve"> </w:t>
      </w:r>
    </w:p>
    <w:p w14:paraId="4CA95D06" w14:textId="77777777" w:rsidR="00DE3C1B" w:rsidRPr="00190BEB" w:rsidRDefault="00DE3C1B" w:rsidP="00DE3C1B">
      <w:pPr>
        <w:spacing w:after="0"/>
        <w:rPr>
          <w:rFonts w:ascii="Arial" w:hAnsi="Arial" w:cs="Arial"/>
        </w:rPr>
      </w:pPr>
    </w:p>
    <w:p w14:paraId="3C5036EA" w14:textId="77777777" w:rsidR="007771E4" w:rsidRPr="00190BEB" w:rsidRDefault="007771E4" w:rsidP="00DE3C1B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190BEB">
        <w:rPr>
          <w:rFonts w:ascii="Arial" w:hAnsi="Arial" w:cs="Arial"/>
          <w:b/>
          <w:bCs/>
          <w:sz w:val="24"/>
          <w:szCs w:val="24"/>
          <w:u w:val="single"/>
        </w:rPr>
        <w:t xml:space="preserve">Regras de negócio: </w:t>
      </w:r>
    </w:p>
    <w:p w14:paraId="7C7A18E2" w14:textId="5B1C3524" w:rsidR="005D2BBE" w:rsidRPr="00190BEB" w:rsidRDefault="005D2BBE" w:rsidP="005D2BBE">
      <w:pPr>
        <w:pStyle w:val="NormalWeb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190BEB">
        <w:rPr>
          <w:rFonts w:ascii="Arial" w:eastAsiaTheme="minorHAnsi" w:hAnsi="Arial" w:cs="Arial"/>
          <w:sz w:val="22"/>
          <w:szCs w:val="22"/>
          <w:lang w:eastAsia="en-US"/>
        </w:rPr>
        <w:t xml:space="preserve">RN1 - </w:t>
      </w:r>
      <w:r w:rsidRPr="00190BEB">
        <w:rPr>
          <w:rFonts w:ascii="Arial" w:eastAsiaTheme="minorHAnsi" w:hAnsi="Arial" w:cs="Arial"/>
          <w:sz w:val="22"/>
          <w:szCs w:val="22"/>
          <w:lang w:eastAsia="en-US"/>
        </w:rPr>
        <w:t>Não é permitido inserir mais de 10 itens de um mesmo produto ao carrinho;</w:t>
      </w:r>
    </w:p>
    <w:p w14:paraId="73199913" w14:textId="637DF7F1" w:rsidR="005D2BBE" w:rsidRPr="00190BEB" w:rsidRDefault="005D2BBE" w:rsidP="005D2BBE">
      <w:pPr>
        <w:pStyle w:val="NormalWeb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190BEB">
        <w:rPr>
          <w:rFonts w:ascii="Arial" w:eastAsiaTheme="minorHAnsi" w:hAnsi="Arial" w:cs="Arial"/>
          <w:sz w:val="22"/>
          <w:szCs w:val="22"/>
          <w:lang w:eastAsia="en-US"/>
        </w:rPr>
        <w:t xml:space="preserve">RN2 - </w:t>
      </w:r>
      <w:r w:rsidRPr="00190BEB">
        <w:rPr>
          <w:rFonts w:ascii="Arial" w:eastAsiaTheme="minorHAnsi" w:hAnsi="Arial" w:cs="Arial"/>
          <w:sz w:val="22"/>
          <w:szCs w:val="22"/>
          <w:lang w:eastAsia="en-US"/>
        </w:rPr>
        <w:t>Os valores não podem ultrapassar a R$ 990,00;</w:t>
      </w:r>
    </w:p>
    <w:p w14:paraId="38125B39" w14:textId="69FB9375" w:rsidR="005D2BBE" w:rsidRPr="00190BEB" w:rsidRDefault="005D2BBE" w:rsidP="005D2BBE">
      <w:pPr>
        <w:pStyle w:val="NormalWeb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190BEB">
        <w:rPr>
          <w:rFonts w:ascii="Arial" w:eastAsiaTheme="minorHAnsi" w:hAnsi="Arial" w:cs="Arial"/>
          <w:sz w:val="22"/>
          <w:szCs w:val="22"/>
          <w:lang w:eastAsia="en-US"/>
        </w:rPr>
        <w:t xml:space="preserve">RN2 - </w:t>
      </w:r>
      <w:r w:rsidRPr="00190BEB">
        <w:rPr>
          <w:rFonts w:ascii="Arial" w:eastAsiaTheme="minorHAnsi" w:hAnsi="Arial" w:cs="Arial"/>
          <w:sz w:val="22"/>
          <w:szCs w:val="22"/>
          <w:lang w:eastAsia="en-US"/>
        </w:rPr>
        <w:t xml:space="preserve">Valores entre R$ 200 e R$ </w:t>
      </w:r>
      <w:proofErr w:type="gramStart"/>
      <w:r w:rsidRPr="00190BEB">
        <w:rPr>
          <w:rFonts w:ascii="Arial" w:eastAsiaTheme="minorHAnsi" w:hAnsi="Arial" w:cs="Arial"/>
          <w:sz w:val="22"/>
          <w:szCs w:val="22"/>
          <w:lang w:eastAsia="en-US"/>
        </w:rPr>
        <w:t>600 ,</w:t>
      </w:r>
      <w:proofErr w:type="gramEnd"/>
      <w:r w:rsidRPr="00190BEB">
        <w:rPr>
          <w:rFonts w:ascii="Arial" w:eastAsiaTheme="minorHAnsi" w:hAnsi="Arial" w:cs="Arial"/>
          <w:sz w:val="22"/>
          <w:szCs w:val="22"/>
          <w:lang w:eastAsia="en-US"/>
        </w:rPr>
        <w:t xml:space="preserve"> ganham cupom de 10% </w:t>
      </w:r>
    </w:p>
    <w:p w14:paraId="56A11D99" w14:textId="342CDEA9" w:rsidR="008050D4" w:rsidRPr="00190BEB" w:rsidRDefault="005D2BBE" w:rsidP="005D2BBE">
      <w:pPr>
        <w:spacing w:after="0"/>
        <w:rPr>
          <w:rFonts w:ascii="Arial" w:hAnsi="Arial" w:cs="Arial"/>
        </w:rPr>
      </w:pPr>
      <w:r w:rsidRPr="00190BEB">
        <w:rPr>
          <w:rFonts w:ascii="Arial" w:hAnsi="Arial" w:cs="Arial"/>
        </w:rPr>
        <w:t xml:space="preserve">RN4 - </w:t>
      </w:r>
      <w:r w:rsidRPr="00190BEB">
        <w:rPr>
          <w:rFonts w:ascii="Arial" w:hAnsi="Arial" w:cs="Arial"/>
        </w:rPr>
        <w:t>Valores acima de R$ 600 ganham cupom de 15%</w:t>
      </w:r>
    </w:p>
    <w:p w14:paraId="7F4BB061" w14:textId="77777777" w:rsidR="005D2BBE" w:rsidRPr="00190BEB" w:rsidRDefault="005D2BBE" w:rsidP="005D2BBE">
      <w:pPr>
        <w:spacing w:after="0"/>
        <w:rPr>
          <w:rFonts w:ascii="Arial" w:hAnsi="Arial" w:cs="Arial"/>
        </w:rPr>
      </w:pPr>
    </w:p>
    <w:tbl>
      <w:tblPr>
        <w:tblW w:w="8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4"/>
        <w:gridCol w:w="1054"/>
        <w:gridCol w:w="5186"/>
        <w:gridCol w:w="1054"/>
      </w:tblGrid>
      <w:tr w:rsidR="005D2BBE" w:rsidRPr="005D2BBE" w14:paraId="11F550F5" w14:textId="77777777" w:rsidTr="00190BEB">
        <w:trPr>
          <w:trHeight w:val="248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F1FF27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D647D2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5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8E162A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Título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F4F8B0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Saída</w:t>
            </w:r>
          </w:p>
        </w:tc>
      </w:tr>
      <w:tr w:rsidR="005D2BBE" w:rsidRPr="005D2BBE" w14:paraId="2563EE44" w14:textId="77777777" w:rsidTr="00190BEB">
        <w:trPr>
          <w:trHeight w:val="248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7264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2053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RN1</w:t>
            </w:r>
          </w:p>
        </w:tc>
        <w:tc>
          <w:tcPr>
            <w:tcW w:w="5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DA41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Adicionar 2 produtos iguais ao carrinho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E21A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Válido</w:t>
            </w:r>
          </w:p>
        </w:tc>
      </w:tr>
      <w:tr w:rsidR="005D2BBE" w:rsidRPr="005D2BBE" w14:paraId="3D75BEC2" w14:textId="77777777" w:rsidTr="00190BEB">
        <w:trPr>
          <w:trHeight w:val="248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730F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BD73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RN1</w:t>
            </w:r>
          </w:p>
        </w:tc>
        <w:tc>
          <w:tcPr>
            <w:tcW w:w="5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A4B2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Adicionar 11 produtos iguais ao carrinho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F1D1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Inválido</w:t>
            </w:r>
          </w:p>
        </w:tc>
      </w:tr>
      <w:tr w:rsidR="005D2BBE" w:rsidRPr="005D2BBE" w14:paraId="3034DAFA" w14:textId="77777777" w:rsidTr="00190BEB">
        <w:trPr>
          <w:trHeight w:val="248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FE87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6A05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RN1</w:t>
            </w:r>
          </w:p>
        </w:tc>
        <w:tc>
          <w:tcPr>
            <w:tcW w:w="5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07A7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Adicionar 11 produtos diferentes ao carrinho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503C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Válido</w:t>
            </w:r>
          </w:p>
        </w:tc>
      </w:tr>
      <w:tr w:rsidR="005D2BBE" w:rsidRPr="005D2BBE" w14:paraId="41E57FC3" w14:textId="77777777" w:rsidTr="00190BEB">
        <w:trPr>
          <w:trHeight w:val="248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76BE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53A0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RN02</w:t>
            </w:r>
          </w:p>
        </w:tc>
        <w:tc>
          <w:tcPr>
            <w:tcW w:w="5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2406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Compra de produto no valor de R$   1050,90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E09B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Inválido</w:t>
            </w:r>
          </w:p>
        </w:tc>
      </w:tr>
      <w:tr w:rsidR="005D2BBE" w:rsidRPr="005D2BBE" w14:paraId="4DD2E6AF" w14:textId="77777777" w:rsidTr="00190BEB">
        <w:trPr>
          <w:trHeight w:val="248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336F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E9C4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RN02</w:t>
            </w:r>
          </w:p>
        </w:tc>
        <w:tc>
          <w:tcPr>
            <w:tcW w:w="5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BFC5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Compra de produto no valor de R$   990,01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D1EA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Inválido</w:t>
            </w:r>
          </w:p>
        </w:tc>
      </w:tr>
      <w:tr w:rsidR="005D2BBE" w:rsidRPr="005D2BBE" w14:paraId="0DA6E461" w14:textId="77777777" w:rsidTr="00190BEB">
        <w:trPr>
          <w:trHeight w:val="248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97E6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219B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RN02</w:t>
            </w:r>
          </w:p>
        </w:tc>
        <w:tc>
          <w:tcPr>
            <w:tcW w:w="5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02FD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Compra de produto no valor de R$ 990,00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68EB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Válido</w:t>
            </w:r>
          </w:p>
        </w:tc>
      </w:tr>
      <w:tr w:rsidR="005D2BBE" w:rsidRPr="005D2BBE" w14:paraId="048FA50F" w14:textId="77777777" w:rsidTr="00190BEB">
        <w:trPr>
          <w:trHeight w:val="248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40B05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CT07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97FC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RN03</w:t>
            </w:r>
          </w:p>
        </w:tc>
        <w:tc>
          <w:tcPr>
            <w:tcW w:w="5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57DD" w14:textId="06A0A7DC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Cupom de 10% para compras </w:t>
            </w:r>
            <w:r w:rsid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</w:t>
            </w: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valor de R$ 199,99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B7C4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Inválido</w:t>
            </w:r>
          </w:p>
        </w:tc>
      </w:tr>
      <w:tr w:rsidR="005D2BBE" w:rsidRPr="005D2BBE" w14:paraId="393371E7" w14:textId="77777777" w:rsidTr="00190BEB">
        <w:trPr>
          <w:trHeight w:val="248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F589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74E60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RN03</w:t>
            </w:r>
          </w:p>
        </w:tc>
        <w:tc>
          <w:tcPr>
            <w:tcW w:w="5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AF44" w14:textId="69BF57DF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Cupom de 10% para compras </w:t>
            </w:r>
            <w:r w:rsid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no </w:t>
            </w: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de R</w:t>
            </w:r>
            <w:proofErr w:type="gramStart"/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$  200</w:t>
            </w:r>
            <w:proofErr w:type="gramEnd"/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76E2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Válido</w:t>
            </w:r>
          </w:p>
        </w:tc>
      </w:tr>
      <w:tr w:rsidR="005D2BBE" w:rsidRPr="005D2BBE" w14:paraId="46E50B45" w14:textId="77777777" w:rsidTr="00190BEB">
        <w:trPr>
          <w:trHeight w:val="248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6E6F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CT09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3EB0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RN03</w:t>
            </w:r>
          </w:p>
        </w:tc>
        <w:tc>
          <w:tcPr>
            <w:tcW w:w="5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3BFC6" w14:textId="60146E89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Cupom de 10% para compras</w:t>
            </w:r>
            <w:r w:rsid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no </w:t>
            </w: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de R$ 599,99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06F6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Válido</w:t>
            </w:r>
          </w:p>
        </w:tc>
      </w:tr>
      <w:tr w:rsidR="005D2BBE" w:rsidRPr="005D2BBE" w14:paraId="082AAEEA" w14:textId="77777777" w:rsidTr="00190BEB">
        <w:trPr>
          <w:trHeight w:val="248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324D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CT10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A4D0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RN04</w:t>
            </w:r>
          </w:p>
        </w:tc>
        <w:tc>
          <w:tcPr>
            <w:tcW w:w="5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AE87" w14:textId="320D418A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Cupom de 15% para compras </w:t>
            </w:r>
            <w:r w:rsid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</w:t>
            </w: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valor de R$ 599,99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719E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Inválido</w:t>
            </w:r>
          </w:p>
        </w:tc>
      </w:tr>
      <w:tr w:rsidR="005D2BBE" w:rsidRPr="005D2BBE" w14:paraId="24EFDF8B" w14:textId="77777777" w:rsidTr="00190BEB">
        <w:trPr>
          <w:trHeight w:val="248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0BDD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CT11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1AB7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RN04</w:t>
            </w:r>
          </w:p>
        </w:tc>
        <w:tc>
          <w:tcPr>
            <w:tcW w:w="5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BADE" w14:textId="1895A4E9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Cupom de 15% para compras </w:t>
            </w:r>
            <w:r w:rsid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</w:t>
            </w: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valor de R$ 600,00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AF11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Válido</w:t>
            </w:r>
          </w:p>
        </w:tc>
      </w:tr>
      <w:tr w:rsidR="005D2BBE" w:rsidRPr="005D2BBE" w14:paraId="674B9184" w14:textId="77777777" w:rsidTr="00190BEB">
        <w:trPr>
          <w:trHeight w:val="248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8C19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CT12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6230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RN04</w:t>
            </w:r>
          </w:p>
        </w:tc>
        <w:tc>
          <w:tcPr>
            <w:tcW w:w="5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B3BE" w14:textId="4CB2CCAC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Cupom de 15% para compras </w:t>
            </w:r>
            <w:r w:rsid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no </w:t>
            </w: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de R</w:t>
            </w:r>
            <w:r w:rsid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$</w:t>
            </w: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600,01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2D82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Válido</w:t>
            </w:r>
          </w:p>
        </w:tc>
      </w:tr>
    </w:tbl>
    <w:p w14:paraId="0C87BAC7" w14:textId="77777777" w:rsidR="004F52F6" w:rsidRPr="00190BEB" w:rsidRDefault="004F52F6" w:rsidP="00DE3C1B">
      <w:pPr>
        <w:tabs>
          <w:tab w:val="left" w:pos="1940"/>
        </w:tabs>
        <w:rPr>
          <w:rFonts w:ascii="Arial" w:hAnsi="Arial" w:cs="Arial"/>
          <w:i/>
          <w:iCs/>
        </w:rPr>
      </w:pPr>
    </w:p>
    <w:p w14:paraId="65472C12" w14:textId="72C1CF92" w:rsidR="00DE3C1B" w:rsidRDefault="002D72EB" w:rsidP="005D2BBE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190BEB">
        <w:rPr>
          <w:rFonts w:ascii="Arial" w:hAnsi="Arial" w:cs="Arial"/>
          <w:b/>
          <w:bCs/>
          <w:i/>
          <w:iCs/>
        </w:rPr>
        <w:t>História de usuário 2: [US002] – Login na plataforma</w:t>
      </w:r>
    </w:p>
    <w:p w14:paraId="59E1599E" w14:textId="258331FE" w:rsidR="005D2BBE" w:rsidRPr="00190BEB" w:rsidRDefault="005D2BBE" w:rsidP="005D2BBE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190BEB">
        <w:rPr>
          <w:rFonts w:ascii="Arial" w:hAnsi="Arial" w:cs="Arial"/>
          <w:b/>
          <w:bCs/>
        </w:rPr>
        <w:t>Como</w:t>
      </w:r>
      <w:r w:rsidRPr="00190BEB">
        <w:rPr>
          <w:rFonts w:ascii="Arial" w:hAnsi="Arial" w:cs="Arial"/>
        </w:rPr>
        <w:t xml:space="preserve"> cliente da EBAC-SHOP</w:t>
      </w:r>
      <w:r w:rsidRPr="00190BEB">
        <w:rPr>
          <w:rFonts w:ascii="Arial" w:hAnsi="Arial" w:cs="Arial"/>
        </w:rPr>
        <w:br/>
      </w:r>
      <w:r w:rsidRPr="00190BEB">
        <w:rPr>
          <w:rFonts w:ascii="Arial" w:hAnsi="Arial" w:cs="Arial"/>
          <w:b/>
          <w:bCs/>
        </w:rPr>
        <w:t>Quero</w:t>
      </w:r>
      <w:r w:rsidRPr="00190BEB">
        <w:rPr>
          <w:rFonts w:ascii="Arial" w:hAnsi="Arial" w:cs="Arial"/>
        </w:rPr>
        <w:t xml:space="preserve"> fazer o login (autenticação) na plataforma  </w:t>
      </w:r>
      <w:r w:rsidRPr="00190BEB">
        <w:rPr>
          <w:rFonts w:ascii="Arial" w:hAnsi="Arial" w:cs="Arial"/>
        </w:rPr>
        <w:br/>
      </w:r>
      <w:r w:rsidRPr="00190BEB">
        <w:rPr>
          <w:rFonts w:ascii="Arial" w:hAnsi="Arial" w:cs="Arial"/>
          <w:b/>
          <w:bCs/>
        </w:rPr>
        <w:t>Para</w:t>
      </w:r>
      <w:r w:rsidRPr="00190BEB">
        <w:rPr>
          <w:rFonts w:ascii="Arial" w:hAnsi="Arial" w:cs="Arial"/>
        </w:rPr>
        <w:t xml:space="preserve"> visualizar meus pedidos</w:t>
      </w:r>
      <w:r w:rsidRPr="00190BEB">
        <w:rPr>
          <w:rFonts w:ascii="Arial" w:hAnsi="Arial" w:cs="Arial"/>
        </w:rPr>
        <w:br/>
      </w:r>
    </w:p>
    <w:p w14:paraId="7B7EA699" w14:textId="554F2F95" w:rsidR="005D2BBE" w:rsidRPr="00190BEB" w:rsidRDefault="005D2BBE" w:rsidP="005D2BBE">
      <w:pPr>
        <w:pStyle w:val="NormalWeb"/>
        <w:spacing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190BEB">
        <w:rPr>
          <w:rFonts w:ascii="Arial" w:eastAsiaTheme="minorHAnsi" w:hAnsi="Arial" w:cs="Arial"/>
          <w:sz w:val="22"/>
          <w:szCs w:val="22"/>
          <w:lang w:eastAsia="en-US"/>
        </w:rPr>
        <w:t xml:space="preserve">RN1 - </w:t>
      </w:r>
      <w:r w:rsidRPr="00190BEB">
        <w:rPr>
          <w:rFonts w:ascii="Arial" w:eastAsiaTheme="minorHAnsi" w:hAnsi="Arial" w:cs="Arial"/>
          <w:sz w:val="22"/>
          <w:szCs w:val="22"/>
          <w:lang w:eastAsia="en-US"/>
        </w:rPr>
        <w:t>Somente usuários ativos podem fazer login;</w:t>
      </w:r>
    </w:p>
    <w:p w14:paraId="44CA308C" w14:textId="1352423E" w:rsidR="005D2BBE" w:rsidRPr="00190BEB" w:rsidRDefault="005D2BBE" w:rsidP="005D2BBE">
      <w:pPr>
        <w:pStyle w:val="NormalWeb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190BEB">
        <w:rPr>
          <w:rFonts w:ascii="Arial" w:eastAsiaTheme="minorHAnsi" w:hAnsi="Arial" w:cs="Arial"/>
          <w:sz w:val="22"/>
          <w:szCs w:val="22"/>
          <w:lang w:eastAsia="en-US"/>
        </w:rPr>
        <w:t xml:space="preserve">RN2 - </w:t>
      </w:r>
      <w:r w:rsidRPr="00190BEB">
        <w:rPr>
          <w:rFonts w:ascii="Arial" w:eastAsiaTheme="minorHAnsi" w:hAnsi="Arial" w:cs="Arial"/>
          <w:sz w:val="22"/>
          <w:szCs w:val="22"/>
          <w:lang w:eastAsia="en-US"/>
        </w:rPr>
        <w:t>Deve exibir uma mensagem de erro caso o usuário erre o login e senha;</w:t>
      </w:r>
    </w:p>
    <w:p w14:paraId="1BB5332B" w14:textId="2CA7E6EE" w:rsidR="005D2BBE" w:rsidRPr="00190BEB" w:rsidRDefault="005D2BBE" w:rsidP="005D2BBE">
      <w:pPr>
        <w:pStyle w:val="NormalWeb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190BEB">
        <w:rPr>
          <w:rFonts w:ascii="Arial" w:eastAsiaTheme="minorHAnsi" w:hAnsi="Arial" w:cs="Arial"/>
          <w:sz w:val="22"/>
          <w:szCs w:val="22"/>
          <w:lang w:eastAsia="en-US"/>
        </w:rPr>
        <w:t xml:space="preserve">RN3 - </w:t>
      </w:r>
      <w:r w:rsidRPr="00190BEB">
        <w:rPr>
          <w:rFonts w:ascii="Arial" w:eastAsiaTheme="minorHAnsi" w:hAnsi="Arial" w:cs="Arial"/>
          <w:sz w:val="22"/>
          <w:szCs w:val="22"/>
          <w:lang w:eastAsia="en-US"/>
        </w:rPr>
        <w:t xml:space="preserve">Login deve permitir e-mail, nome de usuário ou </w:t>
      </w:r>
      <w:proofErr w:type="spellStart"/>
      <w:r w:rsidRPr="00190BEB">
        <w:rPr>
          <w:rFonts w:ascii="Arial" w:eastAsiaTheme="minorHAnsi" w:hAnsi="Arial" w:cs="Arial"/>
          <w:sz w:val="22"/>
          <w:szCs w:val="22"/>
          <w:lang w:eastAsia="en-US"/>
        </w:rPr>
        <w:t>cpf</w:t>
      </w:r>
      <w:proofErr w:type="spellEnd"/>
      <w:r w:rsidRPr="00190BEB">
        <w:rPr>
          <w:rFonts w:ascii="Arial" w:eastAsiaTheme="minorHAnsi" w:hAnsi="Arial" w:cs="Arial"/>
          <w:sz w:val="22"/>
          <w:szCs w:val="22"/>
          <w:lang w:eastAsia="en-US"/>
        </w:rPr>
        <w:t>;</w:t>
      </w:r>
    </w:p>
    <w:p w14:paraId="1A4EA359" w14:textId="390D2FB1" w:rsidR="002D72EB" w:rsidRPr="00190BEB" w:rsidRDefault="005D2BBE" w:rsidP="005D2BBE">
      <w:pPr>
        <w:pStyle w:val="NormalWeb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190BEB">
        <w:rPr>
          <w:rFonts w:ascii="Arial" w:eastAsiaTheme="minorHAnsi" w:hAnsi="Arial" w:cs="Arial"/>
          <w:sz w:val="22"/>
          <w:szCs w:val="22"/>
          <w:lang w:eastAsia="en-US"/>
        </w:rPr>
        <w:t xml:space="preserve">RN4 - </w:t>
      </w:r>
      <w:r w:rsidRPr="00190BEB">
        <w:rPr>
          <w:rFonts w:ascii="Arial" w:eastAsiaTheme="minorHAnsi" w:hAnsi="Arial" w:cs="Arial"/>
          <w:sz w:val="22"/>
          <w:szCs w:val="22"/>
          <w:lang w:eastAsia="en-US"/>
        </w:rPr>
        <w:t>Se o usuário errar por 3 vezes a senha, deve travar por 15 minutos o login</w:t>
      </w:r>
    </w:p>
    <w:p w14:paraId="252B89F1" w14:textId="77777777" w:rsidR="002D72EB" w:rsidRPr="00190BEB" w:rsidRDefault="002D72EB" w:rsidP="00DE3C1B">
      <w:pPr>
        <w:pStyle w:val="PargrafodaLista"/>
        <w:rPr>
          <w:rFonts w:ascii="Arial" w:hAnsi="Arial" w:cs="Arial"/>
          <w:b/>
          <w:bCs/>
        </w:rPr>
      </w:pPr>
    </w:p>
    <w:tbl>
      <w:tblPr>
        <w:tblW w:w="67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6"/>
        <w:gridCol w:w="946"/>
        <w:gridCol w:w="3907"/>
        <w:gridCol w:w="946"/>
      </w:tblGrid>
      <w:tr w:rsidR="00871DDE" w:rsidRPr="005D2BBE" w14:paraId="3EEBD679" w14:textId="77777777" w:rsidTr="00871DDE">
        <w:trPr>
          <w:trHeight w:val="254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327D8A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06FC11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00BEFE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Título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ABCD33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Saída</w:t>
            </w:r>
          </w:p>
        </w:tc>
      </w:tr>
      <w:tr w:rsidR="00871DDE" w:rsidRPr="005D2BBE" w14:paraId="1C8D16E2" w14:textId="77777777" w:rsidTr="00871DDE">
        <w:trPr>
          <w:trHeight w:val="254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BB97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95AE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RN1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F793" w14:textId="00473B1D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Realizar login com </w:t>
            </w: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</w:t>
            </w: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inativo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8130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Inválido</w:t>
            </w:r>
          </w:p>
        </w:tc>
      </w:tr>
      <w:tr w:rsidR="00871DDE" w:rsidRPr="005D2BBE" w14:paraId="1CBC89EA" w14:textId="77777777" w:rsidTr="00871DDE">
        <w:trPr>
          <w:trHeight w:val="254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AD19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7F7B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RN1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8500" w14:textId="2BED1F04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Realizar login com </w:t>
            </w: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</w:t>
            </w: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ativo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1962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Válido</w:t>
            </w:r>
          </w:p>
        </w:tc>
      </w:tr>
      <w:tr w:rsidR="00871DDE" w:rsidRPr="005D2BBE" w14:paraId="60B00340" w14:textId="77777777" w:rsidTr="00871DDE">
        <w:trPr>
          <w:trHeight w:val="254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8A29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0A8F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RN02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C440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Realizar login com senha correta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9CDA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Válido</w:t>
            </w:r>
          </w:p>
        </w:tc>
      </w:tr>
      <w:tr w:rsidR="00871DDE" w:rsidRPr="005D2BBE" w14:paraId="0E243587" w14:textId="77777777" w:rsidTr="00871DDE">
        <w:trPr>
          <w:trHeight w:val="254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A6F6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0235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RN02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9919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Realizar login com senha incorreta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38DD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Inválido</w:t>
            </w:r>
          </w:p>
        </w:tc>
      </w:tr>
      <w:tr w:rsidR="00871DDE" w:rsidRPr="005D2BBE" w14:paraId="4FC2DAD8" w14:textId="77777777" w:rsidTr="00871DDE">
        <w:trPr>
          <w:trHeight w:val="254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3B36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3ED0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RN03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943E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Realizar login com e-mail incorreto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F0D5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Inválido</w:t>
            </w:r>
          </w:p>
        </w:tc>
      </w:tr>
      <w:tr w:rsidR="00871DDE" w:rsidRPr="005D2BBE" w14:paraId="3A19E6FF" w14:textId="77777777" w:rsidTr="00871DDE">
        <w:trPr>
          <w:trHeight w:val="254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648B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D454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RN03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7E52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Realizar login com e-mail correto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F2FF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Válido</w:t>
            </w:r>
          </w:p>
        </w:tc>
      </w:tr>
      <w:tr w:rsidR="00871DDE" w:rsidRPr="005D2BBE" w14:paraId="6C6A7C46" w14:textId="77777777" w:rsidTr="00871DDE">
        <w:trPr>
          <w:trHeight w:val="254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8D9F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BD17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RN03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FB44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Realizar login com login incorreto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265C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Inválido</w:t>
            </w:r>
          </w:p>
        </w:tc>
      </w:tr>
      <w:tr w:rsidR="00871DDE" w:rsidRPr="005D2BBE" w14:paraId="7BA2BF8E" w14:textId="77777777" w:rsidTr="00871DDE">
        <w:trPr>
          <w:trHeight w:val="254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7600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BF7C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RN03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B795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Realizar login com login correto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D088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Válido</w:t>
            </w:r>
          </w:p>
        </w:tc>
      </w:tr>
      <w:tr w:rsidR="00871DDE" w:rsidRPr="005D2BBE" w14:paraId="6C6E3D54" w14:textId="77777777" w:rsidTr="00871DDE">
        <w:trPr>
          <w:trHeight w:val="254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95BC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1D8C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RN03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4BF0" w14:textId="4E9C8459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Realizar login com </w:t>
            </w: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CPF</w:t>
            </w: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incorreto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2C59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Inválido</w:t>
            </w:r>
          </w:p>
        </w:tc>
      </w:tr>
      <w:tr w:rsidR="00871DDE" w:rsidRPr="005D2BBE" w14:paraId="20795398" w14:textId="77777777" w:rsidTr="00871DDE">
        <w:trPr>
          <w:trHeight w:val="254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A80A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CT10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7075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RN03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16C3" w14:textId="506011B6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Realizar login com </w:t>
            </w: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CPF</w:t>
            </w: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correto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2403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Válido</w:t>
            </w:r>
          </w:p>
        </w:tc>
      </w:tr>
      <w:tr w:rsidR="00871DDE" w:rsidRPr="005D2BBE" w14:paraId="0992F3FF" w14:textId="77777777" w:rsidTr="00871DDE">
        <w:trPr>
          <w:trHeight w:val="254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B327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CT11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BD34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RN04</w:t>
            </w:r>
          </w:p>
        </w:tc>
        <w:tc>
          <w:tcPr>
            <w:tcW w:w="3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4C29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Realizar tentativa de login mais de 3x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7352" w14:textId="77777777" w:rsidR="005D2BBE" w:rsidRPr="005D2BBE" w:rsidRDefault="005D2BBE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D2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Inválido</w:t>
            </w:r>
          </w:p>
        </w:tc>
      </w:tr>
      <w:tr w:rsidR="00190BEB" w:rsidRPr="005D2BBE" w14:paraId="737298CC" w14:textId="77777777" w:rsidTr="00871DDE">
        <w:trPr>
          <w:trHeight w:val="64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3D2D6" w14:textId="77777777" w:rsidR="00190BEB" w:rsidRPr="005D2BBE" w:rsidRDefault="00190BEB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C2D30" w14:textId="77777777" w:rsidR="00190BEB" w:rsidRPr="005D2BBE" w:rsidRDefault="00190BEB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7549" w14:textId="77777777" w:rsidR="00190BEB" w:rsidRPr="005D2BBE" w:rsidRDefault="00190BEB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64C1B" w14:textId="77777777" w:rsidR="00190BEB" w:rsidRPr="005D2BBE" w:rsidRDefault="00190BEB" w:rsidP="005D2B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3A6D1B49" w14:textId="77777777" w:rsidR="002D72EB" w:rsidRPr="00190BEB" w:rsidRDefault="002D72EB" w:rsidP="00DE3C1B">
      <w:pPr>
        <w:pStyle w:val="PargrafodaLista"/>
        <w:rPr>
          <w:rFonts w:ascii="Arial" w:hAnsi="Arial" w:cs="Arial"/>
          <w:b/>
          <w:bCs/>
        </w:rPr>
      </w:pPr>
    </w:p>
    <w:p w14:paraId="3F6C27FE" w14:textId="77777777" w:rsidR="00871DDE" w:rsidRPr="00871DDE" w:rsidRDefault="00871DDE" w:rsidP="00871DDE">
      <w:pPr>
        <w:rPr>
          <w:rFonts w:ascii="Arial" w:hAnsi="Arial" w:cs="Arial"/>
          <w:b/>
          <w:bCs/>
        </w:rPr>
      </w:pPr>
    </w:p>
    <w:p w14:paraId="29BDD84B" w14:textId="328BFCC0" w:rsidR="005D2BBE" w:rsidRPr="00190BEB" w:rsidRDefault="002D72EB" w:rsidP="005D2BB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190BEB">
        <w:rPr>
          <w:rFonts w:ascii="Arial" w:hAnsi="Arial" w:cs="Arial"/>
          <w:b/>
          <w:bCs/>
          <w:i/>
          <w:iCs/>
        </w:rPr>
        <w:lastRenderedPageBreak/>
        <w:t>História de usuário 3: [US003] – API de cupons</w:t>
      </w:r>
    </w:p>
    <w:p w14:paraId="4FDFBB13" w14:textId="77777777" w:rsidR="005D2BBE" w:rsidRPr="00190BEB" w:rsidRDefault="005D2BBE" w:rsidP="005D2BBE">
      <w:pPr>
        <w:pStyle w:val="NormalWeb"/>
        <w:rPr>
          <w:rFonts w:ascii="Arial" w:hAnsi="Arial" w:cs="Arial"/>
        </w:rPr>
      </w:pPr>
      <w:r w:rsidRPr="00190BEB">
        <w:rPr>
          <w:rFonts w:ascii="Arial" w:hAnsi="Arial" w:cs="Arial"/>
          <w:b/>
          <w:bCs/>
        </w:rPr>
        <w:t>Como</w:t>
      </w:r>
      <w:r w:rsidRPr="00190BEB">
        <w:rPr>
          <w:rFonts w:ascii="Arial" w:hAnsi="Arial" w:cs="Arial"/>
        </w:rPr>
        <w:t xml:space="preserve"> admin da EBAC-SHOP</w:t>
      </w:r>
      <w:r w:rsidRPr="00190BEB">
        <w:rPr>
          <w:rFonts w:ascii="Arial" w:hAnsi="Arial" w:cs="Arial"/>
        </w:rPr>
        <w:br/>
      </w:r>
      <w:r w:rsidRPr="00190BEB">
        <w:rPr>
          <w:rFonts w:ascii="Arial" w:hAnsi="Arial" w:cs="Arial"/>
          <w:b/>
          <w:bCs/>
        </w:rPr>
        <w:t>Quero</w:t>
      </w:r>
      <w:r w:rsidRPr="00190BEB">
        <w:rPr>
          <w:rFonts w:ascii="Arial" w:hAnsi="Arial" w:cs="Arial"/>
        </w:rPr>
        <w:t xml:space="preserve"> criar um serviço de cupom</w:t>
      </w:r>
      <w:r w:rsidRPr="00190BEB">
        <w:rPr>
          <w:rFonts w:ascii="Arial" w:hAnsi="Arial" w:cs="Arial"/>
        </w:rPr>
        <w:br/>
      </w:r>
      <w:r w:rsidRPr="00190BEB">
        <w:rPr>
          <w:rFonts w:ascii="Arial" w:hAnsi="Arial" w:cs="Arial"/>
          <w:b/>
          <w:bCs/>
        </w:rPr>
        <w:t>Para</w:t>
      </w:r>
      <w:r w:rsidRPr="00190BEB">
        <w:rPr>
          <w:rFonts w:ascii="Arial" w:hAnsi="Arial" w:cs="Arial"/>
        </w:rPr>
        <w:t xml:space="preserve"> poder listar e cadastrar os cupons</w:t>
      </w:r>
    </w:p>
    <w:p w14:paraId="7B53CCD2" w14:textId="064B0945" w:rsidR="00190BEB" w:rsidRPr="00190BEB" w:rsidRDefault="00190BEB" w:rsidP="00190BE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90BEB">
        <w:rPr>
          <w:rFonts w:ascii="Arial" w:hAnsi="Arial" w:cs="Arial"/>
        </w:rPr>
        <w:t>RN1 – Usuário deve ser admin</w:t>
      </w:r>
    </w:p>
    <w:p w14:paraId="50095D99" w14:textId="77777777" w:rsidR="00190BEB" w:rsidRPr="00190BEB" w:rsidRDefault="00190BEB" w:rsidP="00190BE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90BEB">
        <w:rPr>
          <w:rFonts w:ascii="Arial" w:hAnsi="Arial" w:cs="Arial"/>
        </w:rPr>
        <w:t xml:space="preserve">RN2 – </w:t>
      </w:r>
      <w:r w:rsidRPr="00190BEB">
        <w:rPr>
          <w:rFonts w:ascii="Arial" w:hAnsi="Arial" w:cs="Arial"/>
        </w:rPr>
        <w:t>Deve listar todos os cupons cadastrado ou listar buscando por ID do cupom</w:t>
      </w:r>
    </w:p>
    <w:p w14:paraId="6DAD8098" w14:textId="7BC11AF9" w:rsidR="00190BEB" w:rsidRPr="00190BEB" w:rsidRDefault="00190BEB" w:rsidP="00190BE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90BEB">
        <w:rPr>
          <w:rFonts w:ascii="Arial" w:hAnsi="Arial" w:cs="Arial"/>
        </w:rPr>
        <w:t xml:space="preserve">RN3 - </w:t>
      </w:r>
      <w:r w:rsidRPr="00190BEB">
        <w:rPr>
          <w:rFonts w:ascii="Arial" w:hAnsi="Arial" w:cs="Arial"/>
        </w:rPr>
        <w:t>Deve cadastrar os cupons com os campos obrigatórios</w:t>
      </w:r>
    </w:p>
    <w:p w14:paraId="5DA6750E" w14:textId="0C09B108" w:rsidR="00190BEB" w:rsidRPr="00190BEB" w:rsidRDefault="00190BEB" w:rsidP="00190BE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90BEB">
        <w:rPr>
          <w:rFonts w:ascii="Arial" w:hAnsi="Arial" w:cs="Arial"/>
        </w:rPr>
        <w:t xml:space="preserve">RN4 - </w:t>
      </w:r>
      <w:r w:rsidRPr="00190BEB">
        <w:rPr>
          <w:rFonts w:ascii="Arial" w:hAnsi="Arial" w:cs="Arial"/>
        </w:rPr>
        <w:t>Nome do cupom não pode ser repetido</w:t>
      </w:r>
    </w:p>
    <w:p w14:paraId="2219F4EC" w14:textId="439DE8CD" w:rsidR="00190BEB" w:rsidRPr="00190BEB" w:rsidRDefault="00190BEB" w:rsidP="00190BE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90BEB">
        <w:rPr>
          <w:rFonts w:ascii="Arial" w:hAnsi="Arial" w:cs="Arial"/>
        </w:rPr>
        <w:t xml:space="preserve">RN5 - </w:t>
      </w:r>
      <w:r w:rsidRPr="00190BEB">
        <w:rPr>
          <w:rFonts w:ascii="Arial" w:hAnsi="Arial" w:cs="Arial"/>
        </w:rPr>
        <w:t>Os outros campos são opcionais</w:t>
      </w:r>
    </w:p>
    <w:p w14:paraId="5AC618E7" w14:textId="77777777" w:rsidR="00190BEB" w:rsidRPr="00190BEB" w:rsidRDefault="00190BEB" w:rsidP="00190BEB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tbl>
      <w:tblPr>
        <w:tblW w:w="8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5320"/>
        <w:gridCol w:w="960"/>
      </w:tblGrid>
      <w:tr w:rsidR="00190BEB" w:rsidRPr="00190BEB" w14:paraId="0E01DE1E" w14:textId="77777777" w:rsidTr="00190BEB">
        <w:trPr>
          <w:trHeight w:val="2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19FBD7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DF460A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8ECCCA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Título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535572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Saída</w:t>
            </w:r>
          </w:p>
        </w:tc>
      </w:tr>
      <w:tr w:rsidR="00190BEB" w:rsidRPr="00190BEB" w14:paraId="659AC1A7" w14:textId="77777777" w:rsidTr="00190BEB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E75B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92B0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0A89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cupom com login admin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DDC5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Válido</w:t>
            </w:r>
          </w:p>
        </w:tc>
      </w:tr>
      <w:tr w:rsidR="00190BEB" w:rsidRPr="00190BEB" w14:paraId="0B11248B" w14:textId="77777777" w:rsidTr="00190BEB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23DE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F3B0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5A1D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Consultar cupom sem login admin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E6B3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Inválido</w:t>
            </w:r>
          </w:p>
        </w:tc>
      </w:tr>
      <w:tr w:rsidR="00190BEB" w:rsidRPr="00190BEB" w14:paraId="5D649A68" w14:textId="77777777" w:rsidTr="00190BEB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8EDC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67C3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7584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Consultar cupom disponível sem informar um 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9FBFA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Válido</w:t>
            </w:r>
          </w:p>
        </w:tc>
      </w:tr>
      <w:tr w:rsidR="00190BEB" w:rsidRPr="00190BEB" w14:paraId="222C61D8" w14:textId="77777777" w:rsidTr="00190BEB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79E5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3889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9A70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Consultar cupom disponível informando um ID incorreto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9D25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Inválido</w:t>
            </w:r>
          </w:p>
        </w:tc>
      </w:tr>
      <w:tr w:rsidR="00190BEB" w:rsidRPr="00190BEB" w14:paraId="6C1B8B30" w14:textId="77777777" w:rsidTr="00190BEB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674C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A18F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A159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Consultar cupom disponível informando um ID correto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A83A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Inválido</w:t>
            </w:r>
          </w:p>
        </w:tc>
      </w:tr>
      <w:tr w:rsidR="00190BEB" w:rsidRPr="00190BEB" w14:paraId="0691E172" w14:textId="77777777" w:rsidTr="00190BEB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B3A2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5027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BD37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cupom com um nome existente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A0AC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Válido</w:t>
            </w:r>
          </w:p>
        </w:tc>
      </w:tr>
      <w:tr w:rsidR="00190BEB" w:rsidRPr="00190BEB" w14:paraId="47817A91" w14:textId="77777777" w:rsidTr="00190BEB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88AA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A8B8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4ED7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cupom sem informar os campos obrigatórios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7908F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Inválido</w:t>
            </w:r>
          </w:p>
        </w:tc>
      </w:tr>
      <w:tr w:rsidR="00190BEB" w:rsidRPr="00190BEB" w14:paraId="654FE580" w14:textId="77777777" w:rsidTr="00190BEB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E47E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CT08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8B1E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D378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cupons sem informar dados opcionais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66B4" w14:textId="77777777" w:rsidR="00190BEB" w:rsidRPr="00190BEB" w:rsidRDefault="00190BEB" w:rsidP="00190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90B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Válido</w:t>
            </w:r>
          </w:p>
        </w:tc>
      </w:tr>
    </w:tbl>
    <w:p w14:paraId="4B0D0EAC" w14:textId="77777777" w:rsidR="00190BEB" w:rsidRDefault="00190BEB" w:rsidP="005D2BBE">
      <w:pPr>
        <w:pStyle w:val="NormalWeb"/>
      </w:pPr>
    </w:p>
    <w:sectPr w:rsidR="00190BEB" w:rsidSect="007771E4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CC89A" w14:textId="77777777" w:rsidR="00F76083" w:rsidRDefault="00F76083" w:rsidP="007771E4">
      <w:pPr>
        <w:spacing w:after="0" w:line="240" w:lineRule="auto"/>
      </w:pPr>
      <w:r>
        <w:separator/>
      </w:r>
    </w:p>
  </w:endnote>
  <w:endnote w:type="continuationSeparator" w:id="0">
    <w:p w14:paraId="4A080633" w14:textId="77777777" w:rsidR="00F76083" w:rsidRDefault="00F76083" w:rsidP="00777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50E2A" w14:textId="77777777" w:rsidR="00F76083" w:rsidRDefault="00F76083" w:rsidP="007771E4">
      <w:pPr>
        <w:spacing w:after="0" w:line="240" w:lineRule="auto"/>
      </w:pPr>
      <w:r>
        <w:separator/>
      </w:r>
    </w:p>
  </w:footnote>
  <w:footnote w:type="continuationSeparator" w:id="0">
    <w:p w14:paraId="46201166" w14:textId="77777777" w:rsidR="00F76083" w:rsidRDefault="00F76083" w:rsidP="00777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2B3C0" w14:textId="164CD7FA" w:rsidR="007771E4" w:rsidRDefault="007771E4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065D93" wp14:editId="0F02272B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Caixa de Texto 2" descr="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A977C8" w14:textId="2B65094E" w:rsidR="007771E4" w:rsidRPr="007771E4" w:rsidRDefault="007771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771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065D9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RESERVADA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27A977C8" w14:textId="2B65094E" w:rsidR="007771E4" w:rsidRPr="007771E4" w:rsidRDefault="007771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771E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RESERVADA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676F6" w14:textId="443D5B61" w:rsidR="007771E4" w:rsidRDefault="007771E4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E76FE9" wp14:editId="6393A54C">
              <wp:simplePos x="457200" y="45085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Caixa de Texto 3" descr="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A90B93" w14:textId="6A2DE389" w:rsidR="007771E4" w:rsidRPr="007771E4" w:rsidRDefault="007771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771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E76FE9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RESERVADA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42A90B93" w14:textId="6A2DE389" w:rsidR="007771E4" w:rsidRPr="007771E4" w:rsidRDefault="007771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771E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RESERVADA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1C5DA" w14:textId="33075248" w:rsidR="007771E4" w:rsidRDefault="007771E4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EC69E0" wp14:editId="649A4C7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Caixa de Texto 1" descr="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825E6E" w14:textId="166D6F98" w:rsidR="007771E4" w:rsidRPr="007771E4" w:rsidRDefault="007771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771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EC69E0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RESERVADA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1A825E6E" w14:textId="166D6F98" w:rsidR="007771E4" w:rsidRPr="007771E4" w:rsidRDefault="007771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771E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RESERVADA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1EF"/>
    <w:multiLevelType w:val="hybridMultilevel"/>
    <w:tmpl w:val="7BC80A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206DE"/>
    <w:multiLevelType w:val="hybridMultilevel"/>
    <w:tmpl w:val="1764D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734001">
    <w:abstractNumId w:val="0"/>
  </w:num>
  <w:num w:numId="2" w16cid:durableId="55861912">
    <w:abstractNumId w:val="2"/>
  </w:num>
  <w:num w:numId="3" w16cid:durableId="1960333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E4"/>
    <w:rsid w:val="0008060D"/>
    <w:rsid w:val="00190BEB"/>
    <w:rsid w:val="001E1F7C"/>
    <w:rsid w:val="0020739F"/>
    <w:rsid w:val="002637AC"/>
    <w:rsid w:val="002D72EB"/>
    <w:rsid w:val="00483A20"/>
    <w:rsid w:val="004F52F6"/>
    <w:rsid w:val="005054B2"/>
    <w:rsid w:val="005D2BBE"/>
    <w:rsid w:val="00621232"/>
    <w:rsid w:val="00693497"/>
    <w:rsid w:val="007771E4"/>
    <w:rsid w:val="008050D4"/>
    <w:rsid w:val="0082371E"/>
    <w:rsid w:val="00836455"/>
    <w:rsid w:val="00871DDE"/>
    <w:rsid w:val="009207C6"/>
    <w:rsid w:val="00935AD8"/>
    <w:rsid w:val="00A00116"/>
    <w:rsid w:val="00A042FE"/>
    <w:rsid w:val="00A05659"/>
    <w:rsid w:val="00B47A90"/>
    <w:rsid w:val="00B92F0B"/>
    <w:rsid w:val="00BA65CF"/>
    <w:rsid w:val="00CE5E59"/>
    <w:rsid w:val="00D53A78"/>
    <w:rsid w:val="00D572F7"/>
    <w:rsid w:val="00DA54D0"/>
    <w:rsid w:val="00DE3C1B"/>
    <w:rsid w:val="00E0589B"/>
    <w:rsid w:val="00E11807"/>
    <w:rsid w:val="00F7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5E7AE"/>
  <w15:chartTrackingRefBased/>
  <w15:docId w15:val="{3562288E-AD95-4FD5-B8B3-EDD86A6C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4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771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1E4"/>
  </w:style>
  <w:style w:type="table" w:styleId="Tabelacomgrade">
    <w:name w:val="Table Grid"/>
    <w:basedOn w:val="Tabelanormal"/>
    <w:uiPriority w:val="39"/>
    <w:rsid w:val="00805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E3C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2B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8c805a-a4af-4eba-8f27-8466d61bd1c6}" enabled="1" method="Standard" siteId="{500ea970-7328-4181-bca9-f85a6a541a08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498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AME DIGITAL BRASIL LTDA.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Andrade da Silva</dc:creator>
  <cp:keywords/>
  <dc:description/>
  <cp:lastModifiedBy>Lilian Andrade da Silva</cp:lastModifiedBy>
  <cp:revision>10</cp:revision>
  <dcterms:created xsi:type="dcterms:W3CDTF">2023-08-18T13:22:00Z</dcterms:created>
  <dcterms:modified xsi:type="dcterms:W3CDTF">2023-08-21T23:34:00Z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RESERVADA</vt:lpwstr>
  </property>
</Properties>
</file>