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A9268" w14:textId="4397C178" w:rsidR="00BF4ACE" w:rsidRPr="00413A1D" w:rsidRDefault="00130783" w:rsidP="00413A1D">
      <w:pPr>
        <w:jc w:val="center"/>
        <w:rPr>
          <w:b/>
          <w:bCs/>
        </w:rPr>
      </w:pPr>
      <w:r w:rsidRPr="00413A1D">
        <w:rPr>
          <w:b/>
          <w:bCs/>
        </w:rPr>
        <w:t>PROJET : COMPTAGE DE VARROA</w:t>
      </w:r>
    </w:p>
    <w:p w14:paraId="2C583710" w14:textId="75D7ABE2" w:rsidR="00BF4ACE" w:rsidRPr="00413A1D" w:rsidRDefault="00BF4ACE" w:rsidP="00BF4ACE">
      <w:pPr>
        <w:rPr>
          <w:b/>
          <w:bCs/>
        </w:rPr>
      </w:pPr>
      <w:r w:rsidRPr="00413A1D">
        <w:rPr>
          <w:b/>
          <w:bCs/>
        </w:rPr>
        <w:t>Outils à disposition :</w:t>
      </w:r>
    </w:p>
    <w:p w14:paraId="37BBAD6A" w14:textId="22661BF5" w:rsidR="00BF4ACE" w:rsidRDefault="00BF4ACE" w:rsidP="00BF4ACE">
      <w:pPr>
        <w:pStyle w:val="Paragraphedeliste"/>
        <w:numPr>
          <w:ilvl w:val="0"/>
          <w:numId w:val="1"/>
        </w:numPr>
      </w:pPr>
      <w:r>
        <w:t>ESP32-CAM</w:t>
      </w:r>
    </w:p>
    <w:p w14:paraId="250E05CB" w14:textId="6812782B" w:rsidR="00BF4ACE" w:rsidRDefault="00BF4ACE" w:rsidP="00BF4ACE">
      <w:pPr>
        <w:pStyle w:val="Paragraphedeliste"/>
        <w:numPr>
          <w:ilvl w:val="0"/>
          <w:numId w:val="1"/>
        </w:numPr>
      </w:pPr>
      <w:r>
        <w:t>Support caméra</w:t>
      </w:r>
    </w:p>
    <w:p w14:paraId="6D942788" w14:textId="3F81F74B" w:rsidR="00AB4B22" w:rsidRDefault="00AB4B22" w:rsidP="00BF4ACE">
      <w:pPr>
        <w:pStyle w:val="Paragraphedeliste"/>
        <w:numPr>
          <w:ilvl w:val="0"/>
          <w:numId w:val="1"/>
        </w:numPr>
      </w:pPr>
      <w:r>
        <w:t>Feuille (460-380)</w:t>
      </w:r>
    </w:p>
    <w:p w14:paraId="40C31B14" w14:textId="11AE0607" w:rsidR="003F6BAE" w:rsidRDefault="003F6BAE" w:rsidP="00BF4ACE">
      <w:pPr>
        <w:pStyle w:val="Paragraphedeliste"/>
        <w:numPr>
          <w:ilvl w:val="0"/>
          <w:numId w:val="1"/>
        </w:numPr>
      </w:pPr>
      <w:r>
        <w:t>Moteur pas à pas</w:t>
      </w:r>
    </w:p>
    <w:p w14:paraId="4EB01221" w14:textId="471F913F" w:rsidR="00413A1D" w:rsidRDefault="00413A1D" w:rsidP="00BF4ACE">
      <w:pPr>
        <w:pStyle w:val="Paragraphedeliste"/>
        <w:numPr>
          <w:ilvl w:val="0"/>
          <w:numId w:val="1"/>
        </w:numPr>
      </w:pPr>
      <w:r>
        <w:t>Roulement</w:t>
      </w:r>
    </w:p>
    <w:p w14:paraId="091C7971" w14:textId="18B8F2F8" w:rsidR="00413A1D" w:rsidRDefault="00413A1D" w:rsidP="00BF4ACE">
      <w:pPr>
        <w:pStyle w:val="Paragraphedeliste"/>
        <w:numPr>
          <w:ilvl w:val="0"/>
          <w:numId w:val="1"/>
        </w:numPr>
      </w:pPr>
      <w:r>
        <w:t>LCD</w:t>
      </w:r>
    </w:p>
    <w:p w14:paraId="67E4DB91" w14:textId="349D8557" w:rsidR="00413A1D" w:rsidRDefault="00413A1D" w:rsidP="00BF4ACE">
      <w:pPr>
        <w:pStyle w:val="Paragraphedeliste"/>
        <w:numPr>
          <w:ilvl w:val="0"/>
          <w:numId w:val="1"/>
        </w:numPr>
      </w:pPr>
      <w:r>
        <w:t>Courroies</w:t>
      </w:r>
    </w:p>
    <w:p w14:paraId="5D52F98D" w14:textId="499CEF56" w:rsidR="00413A1D" w:rsidRDefault="00413A1D" w:rsidP="00BF4ACE">
      <w:pPr>
        <w:pStyle w:val="Paragraphedeliste"/>
        <w:numPr>
          <w:ilvl w:val="0"/>
          <w:numId w:val="1"/>
        </w:numPr>
      </w:pPr>
      <w:proofErr w:type="gramStart"/>
      <w:r>
        <w:t>Alimentation moteur</w:t>
      </w:r>
      <w:proofErr w:type="gramEnd"/>
    </w:p>
    <w:p w14:paraId="566FDAA8" w14:textId="77777777" w:rsidR="00413A1D" w:rsidRDefault="00413A1D" w:rsidP="00413A1D">
      <w:pPr>
        <w:ind w:left="360"/>
      </w:pPr>
    </w:p>
    <w:p w14:paraId="305755FB" w14:textId="5496DDE7" w:rsidR="00413A1D" w:rsidRDefault="00413A1D" w:rsidP="00413A1D">
      <w:r>
        <w:fldChar w:fldCharType="begin"/>
      </w:r>
      <w:r>
        <w:instrText>HYPERLINK "</w:instrText>
      </w:r>
      <w:r w:rsidRPr="00413A1D">
        <w:instrText>https://users.polytech.unice.fr/~pmasson/Enseignement-arduino.htm</w:instrText>
      </w:r>
      <w:r>
        <w:instrText>"</w:instrText>
      </w:r>
      <w:r>
        <w:fldChar w:fldCharType="separate"/>
      </w:r>
      <w:r w:rsidRPr="0030419C">
        <w:rPr>
          <w:rStyle w:val="Lienhypertexte"/>
        </w:rPr>
        <w:t>https://users.polytech.unice.fr/~pmasson/Enseignement-arduino.htm</w:t>
      </w:r>
      <w:r>
        <w:fldChar w:fldCharType="end"/>
      </w:r>
    </w:p>
    <w:p w14:paraId="492A9A05" w14:textId="21685672" w:rsidR="00413A1D" w:rsidRDefault="00413A1D" w:rsidP="00413A1D">
      <w:r w:rsidRPr="00413A1D">
        <w:t>https://github.com/makerbase-mks/MKS-StepStick-Driver</w:t>
      </w:r>
    </w:p>
    <w:p w14:paraId="6712694F" w14:textId="77777777" w:rsidR="00413A1D" w:rsidRDefault="00413A1D" w:rsidP="00413A1D"/>
    <w:p w14:paraId="5391FCA3" w14:textId="0564FDA7" w:rsidR="00413A1D" w:rsidRPr="00413A1D" w:rsidRDefault="00413A1D" w:rsidP="00413A1D">
      <w:pPr>
        <w:rPr>
          <w:b/>
          <w:bCs/>
        </w:rPr>
      </w:pPr>
      <w:r w:rsidRPr="00413A1D">
        <w:rPr>
          <w:b/>
          <w:bCs/>
        </w:rPr>
        <w:t>Suivie des séances :</w:t>
      </w:r>
    </w:p>
    <w:p w14:paraId="6474D4A1" w14:textId="79940E5A" w:rsidR="00413A1D" w:rsidRDefault="00413A1D" w:rsidP="003F6BAE">
      <w:r>
        <w:t>1</w:t>
      </w:r>
      <w:r w:rsidRPr="00413A1D">
        <w:rPr>
          <w:vertAlign w:val="superscript"/>
        </w:rPr>
        <w:t>er</w:t>
      </w:r>
      <w:r>
        <w:t xml:space="preserve"> cours : N</w:t>
      </w:r>
      <w:r w:rsidR="00963D3A">
        <w:t xml:space="preserve">ous avons essayé de visualiser une photo prise par la caméra. </w:t>
      </w:r>
      <w:r w:rsidR="00963D3A">
        <w:br/>
        <w:t xml:space="preserve">Nous nous sommes </w:t>
      </w:r>
      <w:r w:rsidR="00463E65">
        <w:t>connectés</w:t>
      </w:r>
      <w:r w:rsidR="00963D3A">
        <w:t xml:space="preserve"> au ESP32-CAM grâce au logiciel Arduino IDE</w:t>
      </w:r>
      <w:r>
        <w:t xml:space="preserve">. </w:t>
      </w:r>
      <w:r>
        <w:t>Installation de Arduino IDE pour accéder à la caméra du ESP32-CAM</w:t>
      </w:r>
      <w:r>
        <w:t xml:space="preserve">. La caméra possède un serveur web ou nous pouvons ainsi visualiser les photos prises par la caméra. </w:t>
      </w:r>
    </w:p>
    <w:p w14:paraId="169D80CF" w14:textId="487F880C" w:rsidR="00413A1D" w:rsidRDefault="00413A1D" w:rsidP="003F6BAE">
      <w:r>
        <w:t>Nous avons également commencé le cahier des charges afin de définir les points importants du projet.</w:t>
      </w:r>
    </w:p>
    <w:p w14:paraId="2E57CC99" w14:textId="450DAF80" w:rsidR="00413A1D" w:rsidRDefault="00413A1D" w:rsidP="003F6BAE">
      <w:r>
        <w:t>2</w:t>
      </w:r>
      <w:r w:rsidRPr="00413A1D">
        <w:rPr>
          <w:vertAlign w:val="superscript"/>
        </w:rPr>
        <w:t>ème</w:t>
      </w:r>
      <w:r>
        <w:t xml:space="preserve"> cours : </w:t>
      </w:r>
    </w:p>
    <w:p w14:paraId="532C3E7E" w14:textId="77777777" w:rsidR="003F6BAE" w:rsidRDefault="003F6BAE" w:rsidP="003F6BAE"/>
    <w:p w14:paraId="09F1492B" w14:textId="77777777" w:rsidR="003F6BAE" w:rsidRDefault="003F6BAE" w:rsidP="003F6BAE"/>
    <w:p w14:paraId="56843B2C" w14:textId="77777777" w:rsidR="00413A1D" w:rsidRDefault="00413A1D" w:rsidP="003F6BAE"/>
    <w:p w14:paraId="67B14152" w14:textId="77777777" w:rsidR="00413A1D" w:rsidRDefault="00413A1D" w:rsidP="003F6BAE"/>
    <w:p w14:paraId="77A9CF3D" w14:textId="77777777" w:rsidR="00413A1D" w:rsidRDefault="00413A1D" w:rsidP="003F6BAE"/>
    <w:p w14:paraId="7E8D5D90" w14:textId="77777777" w:rsidR="00413A1D" w:rsidRDefault="00413A1D" w:rsidP="003F6BAE"/>
    <w:p w14:paraId="367A80B0" w14:textId="77777777" w:rsidR="00413A1D" w:rsidRDefault="00413A1D" w:rsidP="003F6BAE"/>
    <w:p w14:paraId="7DF9E237" w14:textId="77777777" w:rsidR="00413A1D" w:rsidRDefault="00413A1D" w:rsidP="003F6BAE"/>
    <w:p w14:paraId="1D8463CF" w14:textId="77777777" w:rsidR="00413A1D" w:rsidRDefault="00413A1D" w:rsidP="003F6BAE"/>
    <w:p w14:paraId="3DE896F4" w14:textId="77777777" w:rsidR="00413A1D" w:rsidRDefault="00413A1D" w:rsidP="003F6BAE"/>
    <w:p w14:paraId="0B4AA977" w14:textId="77777777" w:rsidR="00413A1D" w:rsidRDefault="00413A1D" w:rsidP="003F6BAE"/>
    <w:p w14:paraId="250A6447" w14:textId="77777777" w:rsidR="00413A1D" w:rsidRDefault="00413A1D" w:rsidP="003F6BAE"/>
    <w:p w14:paraId="6E77DD28" w14:textId="77777777" w:rsidR="00413A1D" w:rsidRPr="00413A1D" w:rsidRDefault="00413A1D" w:rsidP="00413A1D">
      <w:pPr>
        <w:rPr>
          <w:b/>
          <w:bCs/>
        </w:rPr>
      </w:pPr>
      <w:r w:rsidRPr="00413A1D">
        <w:rPr>
          <w:b/>
          <w:bCs/>
          <w:highlight w:val="cyan"/>
        </w:rPr>
        <w:t>Cahier des charges : Projet de comptage des varroas</w:t>
      </w:r>
    </w:p>
    <w:p w14:paraId="7FF17DE6" w14:textId="77777777" w:rsidR="00413A1D" w:rsidRDefault="00413A1D" w:rsidP="00413A1D"/>
    <w:p w14:paraId="2E570D39" w14:textId="0081E4F0" w:rsidR="00413A1D" w:rsidRPr="00413A1D" w:rsidRDefault="00413A1D" w:rsidP="00413A1D">
      <w:r w:rsidRPr="00413A1D">
        <w:t>Voici un cahier des charges détaillé pour le projet de comptage des varroa</w:t>
      </w:r>
      <w:r>
        <w:t>s</w:t>
      </w:r>
      <w:r w:rsidRPr="00413A1D">
        <w:t>. Ce document formalisera les objectifs, contraintes et besoins spécifiques du projet et servira de référence tout au long de la réalisation.</w:t>
      </w:r>
    </w:p>
    <w:p w14:paraId="61C47D8B" w14:textId="5B66E02D" w:rsidR="00413A1D" w:rsidRPr="00413A1D" w:rsidRDefault="00413A1D" w:rsidP="00413A1D">
      <w:r w:rsidRPr="00413A1D">
        <w:br/>
      </w:r>
    </w:p>
    <w:p w14:paraId="0FD82BF7" w14:textId="076C4A6F" w:rsidR="00413A1D" w:rsidRPr="00413A1D" w:rsidRDefault="00413A1D" w:rsidP="00413A1D">
      <w:r w:rsidRPr="00413A1D">
        <w:rPr>
          <w:highlight w:val="yellow"/>
        </w:rPr>
        <w:t>1. Contexte et objectif</w:t>
      </w:r>
    </w:p>
    <w:p w14:paraId="731B5B00" w14:textId="62B59C5A" w:rsidR="00413A1D" w:rsidRPr="00413A1D" w:rsidRDefault="00413A1D" w:rsidP="00413A1D">
      <w:pPr>
        <w:ind w:firstLine="708"/>
      </w:pPr>
      <w:r w:rsidRPr="00413A1D">
        <w:t>Le varroa est un parasite qui affaiblit les colonies d’abeilles en se nourrissant de leur hémolymphe. Le projet a pour objectif de développer un système de comptage des varroas</w:t>
      </w:r>
      <w:r w:rsidRPr="00413A1D">
        <w:t xml:space="preserve"> </w:t>
      </w:r>
      <w:r w:rsidRPr="00413A1D">
        <w:t xml:space="preserve">automatique et à faible coût, basé sur l'utilisation d'une caméra et d'un microcontrôleur ESP32-CAM. </w:t>
      </w:r>
      <w:r>
        <w:t>Une feuille de papier sera placée sous la ruche pour collecter les varroas qui y tombent. Un système de reconnaissance sera mis en place à l'aide d'une caméra montée sur des axes motorisés, permettant de balayer l'intégralité de la feuille et de détecter les varroas recueillis.</w:t>
      </w:r>
    </w:p>
    <w:p w14:paraId="7B7EF8A5" w14:textId="77777777" w:rsidR="00413A1D" w:rsidRPr="00413A1D" w:rsidRDefault="00413A1D" w:rsidP="00413A1D">
      <w:r w:rsidRPr="00413A1D">
        <w:br/>
      </w:r>
    </w:p>
    <w:p w14:paraId="63A025D8" w14:textId="77777777" w:rsidR="00413A1D" w:rsidRDefault="00413A1D" w:rsidP="00413A1D">
      <w:r w:rsidRPr="00413A1D">
        <w:rPr>
          <w:highlight w:val="yellow"/>
        </w:rPr>
        <w:t>2. Fonctionnalités principales</w:t>
      </w:r>
      <w:r>
        <w:t> </w:t>
      </w:r>
    </w:p>
    <w:p w14:paraId="2376E4CD" w14:textId="77777777" w:rsidR="00413A1D" w:rsidRDefault="00413A1D" w:rsidP="00413A1D">
      <w:pPr>
        <w:pStyle w:val="Paragraphedeliste"/>
        <w:numPr>
          <w:ilvl w:val="0"/>
          <w:numId w:val="2"/>
        </w:numPr>
      </w:pPr>
      <w:r w:rsidRPr="00413A1D">
        <w:t xml:space="preserve">Détection et comptage des varroas : Le système doit être capable d’identifier les varroas sur une </w:t>
      </w:r>
      <w:r>
        <w:t>feuille</w:t>
      </w:r>
      <w:r w:rsidRPr="00413A1D">
        <w:t xml:space="preserve"> et de les compter avec précision.</w:t>
      </w:r>
    </w:p>
    <w:p w14:paraId="64425251" w14:textId="77777777" w:rsidR="00413A1D" w:rsidRDefault="00413A1D" w:rsidP="00413A1D">
      <w:pPr>
        <w:pStyle w:val="Paragraphedeliste"/>
        <w:numPr>
          <w:ilvl w:val="0"/>
          <w:numId w:val="2"/>
        </w:numPr>
      </w:pPr>
      <w:r w:rsidRPr="00413A1D">
        <w:t>Stockage ou transmission des données : Les données de comptage doivent être stockées localement ou transmises à une interface utilisateur (application mobile ou web).</w:t>
      </w:r>
    </w:p>
    <w:p w14:paraId="3FB1536F" w14:textId="77777777" w:rsidR="00413A1D" w:rsidRDefault="00413A1D" w:rsidP="00413A1D">
      <w:pPr>
        <w:pStyle w:val="Paragraphedeliste"/>
        <w:numPr>
          <w:ilvl w:val="0"/>
          <w:numId w:val="2"/>
        </w:numPr>
      </w:pPr>
      <w:r w:rsidRPr="00413A1D">
        <w:t xml:space="preserve"> Interface utilisateur : Système simple pour accéder aux résultats du comptage et aux images de la caméra via un </w:t>
      </w:r>
      <w:r>
        <w:t>LCD</w:t>
      </w:r>
      <w:r w:rsidRPr="00413A1D">
        <w:t>.</w:t>
      </w:r>
    </w:p>
    <w:p w14:paraId="1CD4AD34" w14:textId="0937E0A2" w:rsidR="00413A1D" w:rsidRPr="00413A1D" w:rsidRDefault="00413A1D" w:rsidP="00413A1D">
      <w:pPr>
        <w:pStyle w:val="Paragraphedeliste"/>
        <w:numPr>
          <w:ilvl w:val="0"/>
          <w:numId w:val="2"/>
        </w:numPr>
      </w:pPr>
      <w:r w:rsidRPr="00413A1D">
        <w:t>Autonomie : Le système doit être économe en énergie pour fonctionner de manière autonome sur de longues périodes.</w:t>
      </w:r>
    </w:p>
    <w:p w14:paraId="7151CC7A" w14:textId="77777777" w:rsidR="00413A1D" w:rsidRDefault="00413A1D" w:rsidP="00413A1D"/>
    <w:p w14:paraId="003A5635" w14:textId="77777777" w:rsidR="00413A1D" w:rsidRDefault="00413A1D" w:rsidP="00413A1D"/>
    <w:p w14:paraId="6AD0572A" w14:textId="77777777" w:rsidR="00413A1D" w:rsidRDefault="00413A1D" w:rsidP="00413A1D"/>
    <w:p w14:paraId="64F82FB3" w14:textId="77777777" w:rsidR="00413A1D" w:rsidRDefault="00413A1D" w:rsidP="00413A1D"/>
    <w:p w14:paraId="689C1E12" w14:textId="77777777" w:rsidR="00413A1D" w:rsidRDefault="00413A1D" w:rsidP="00413A1D"/>
    <w:p w14:paraId="742D1A14" w14:textId="77777777" w:rsidR="00413A1D" w:rsidRDefault="00413A1D" w:rsidP="00413A1D"/>
    <w:p w14:paraId="2F226EE3" w14:textId="77777777" w:rsidR="00413A1D" w:rsidRDefault="00413A1D" w:rsidP="00413A1D"/>
    <w:p w14:paraId="47165B87" w14:textId="77777777" w:rsidR="00413A1D" w:rsidRDefault="00413A1D" w:rsidP="00413A1D">
      <w:r w:rsidRPr="00413A1D">
        <w:rPr>
          <w:highlight w:val="yellow"/>
        </w:rPr>
        <w:t>3. Contraintes techniques</w:t>
      </w:r>
    </w:p>
    <w:p w14:paraId="1D7B0043" w14:textId="77777777" w:rsidR="00413A1D" w:rsidRDefault="00413A1D" w:rsidP="00413A1D">
      <w:pPr>
        <w:rPr>
          <w:b/>
          <w:bCs/>
        </w:rPr>
      </w:pPr>
      <w:r w:rsidRPr="00413A1D">
        <w:rPr>
          <w:b/>
          <w:bCs/>
        </w:rPr>
        <w:t>Matériel :</w:t>
      </w:r>
    </w:p>
    <w:p w14:paraId="56587251" w14:textId="79368830" w:rsidR="00413A1D" w:rsidRPr="00413A1D" w:rsidRDefault="00413A1D" w:rsidP="00413A1D">
      <w:pPr>
        <w:pStyle w:val="Paragraphedeliste"/>
        <w:numPr>
          <w:ilvl w:val="0"/>
          <w:numId w:val="1"/>
        </w:numPr>
        <w:rPr>
          <w:b/>
          <w:bCs/>
        </w:rPr>
      </w:pPr>
      <w:r w:rsidRPr="00413A1D">
        <w:t>Utilisation de l’ESP32-CAM pour la capture d'images et l’analyse.</w:t>
      </w:r>
    </w:p>
    <w:p w14:paraId="1A266937" w14:textId="5B14E4D3" w:rsidR="00413A1D" w:rsidRPr="00413A1D" w:rsidRDefault="00413A1D" w:rsidP="00413A1D">
      <w:pPr>
        <w:pStyle w:val="Paragraphedeliste"/>
        <w:numPr>
          <w:ilvl w:val="0"/>
          <w:numId w:val="1"/>
        </w:numPr>
      </w:pPr>
      <w:r w:rsidRPr="00413A1D">
        <w:t>Caméra capable de capturer des images de haute qualité dans des conditions d'éclairage variables (lumière naturelle et faible éclairage).</w:t>
      </w:r>
    </w:p>
    <w:p w14:paraId="4E9F2A03" w14:textId="3D18D28C" w:rsidR="00413A1D" w:rsidRDefault="00413A1D" w:rsidP="00413A1D">
      <w:pPr>
        <w:pStyle w:val="Paragraphedeliste"/>
        <w:numPr>
          <w:ilvl w:val="0"/>
          <w:numId w:val="1"/>
        </w:numPr>
      </w:pPr>
      <w:r w:rsidRPr="00413A1D">
        <w:t xml:space="preserve">La caméra doit être positionnée à une distance adéquate de la </w:t>
      </w:r>
      <w:r>
        <w:t>feuille</w:t>
      </w:r>
      <w:r w:rsidRPr="00413A1D">
        <w:t xml:space="preserve"> pour capturer clairement les varroas.</w:t>
      </w:r>
    </w:p>
    <w:p w14:paraId="08BDDCD3" w14:textId="10233BE2" w:rsidR="00413A1D" w:rsidRPr="00413A1D" w:rsidRDefault="00413A1D" w:rsidP="00413A1D">
      <w:pPr>
        <w:pStyle w:val="Paragraphedeliste"/>
        <w:numPr>
          <w:ilvl w:val="0"/>
          <w:numId w:val="1"/>
        </w:numPr>
      </w:pPr>
      <w:r>
        <w:t>Utilisation d’un LCD qui permettra d’afficher le nombre de varroas sur la feuille</w:t>
      </w:r>
    </w:p>
    <w:p w14:paraId="7C668532" w14:textId="65822488" w:rsidR="00413A1D" w:rsidRPr="00413A1D" w:rsidRDefault="00413A1D" w:rsidP="00413A1D">
      <w:pPr>
        <w:rPr>
          <w:b/>
          <w:bCs/>
        </w:rPr>
      </w:pPr>
      <w:r w:rsidRPr="00413A1D">
        <w:br/>
      </w:r>
      <w:r w:rsidRPr="00413A1D">
        <w:rPr>
          <w:b/>
          <w:bCs/>
        </w:rPr>
        <w:t>Logiciel :</w:t>
      </w:r>
    </w:p>
    <w:p w14:paraId="72BA5D5E" w14:textId="729CDDD9" w:rsidR="00413A1D" w:rsidRDefault="00413A1D" w:rsidP="00413A1D">
      <w:pPr>
        <w:pStyle w:val="Paragraphedeliste"/>
        <w:numPr>
          <w:ilvl w:val="0"/>
          <w:numId w:val="3"/>
        </w:numPr>
      </w:pPr>
      <w:r w:rsidRPr="00413A1D">
        <w:t xml:space="preserve">Utilisation </w:t>
      </w:r>
      <w:r>
        <w:t>du logiciel Arduino IDE afin de programmer l’ESP32-CAM</w:t>
      </w:r>
    </w:p>
    <w:p w14:paraId="43ECC1C6" w14:textId="1FB80C3E" w:rsidR="00413A1D" w:rsidRPr="00413A1D" w:rsidRDefault="00413A1D" w:rsidP="00413A1D">
      <w:pPr>
        <w:pStyle w:val="Paragraphedeliste"/>
        <w:numPr>
          <w:ilvl w:val="0"/>
          <w:numId w:val="3"/>
        </w:numPr>
      </w:pPr>
      <w:r w:rsidRPr="00413A1D">
        <w:t>Interface web intégrée pour accéder au flux vidéo en direct</w:t>
      </w:r>
    </w:p>
    <w:p w14:paraId="66B2BD22" w14:textId="409784C6" w:rsidR="00413A1D" w:rsidRPr="00413A1D" w:rsidRDefault="00413A1D" w:rsidP="00413A1D">
      <w:pPr>
        <w:rPr>
          <w:b/>
          <w:bCs/>
        </w:rPr>
      </w:pPr>
      <w:r w:rsidRPr="00413A1D">
        <w:br/>
      </w:r>
      <w:r w:rsidRPr="00413A1D">
        <w:rPr>
          <w:b/>
          <w:bCs/>
        </w:rPr>
        <w:t>Budget :</w:t>
      </w:r>
    </w:p>
    <w:p w14:paraId="736D729C" w14:textId="48D2C016" w:rsidR="00413A1D" w:rsidRDefault="00413A1D" w:rsidP="00413A1D">
      <w:pPr>
        <w:pStyle w:val="Paragraphedeliste"/>
        <w:numPr>
          <w:ilvl w:val="0"/>
          <w:numId w:val="4"/>
        </w:numPr>
      </w:pPr>
      <w:r w:rsidRPr="00413A1D">
        <w:t>Coût total limité pour que le système reste abordable pour les apiculteurs amateurs ou professionnels</w:t>
      </w:r>
      <w:r>
        <w:t xml:space="preserve"> ainsi que les différentes écoles qui voudraient reprendre le projet</w:t>
      </w:r>
      <w:r w:rsidRPr="00413A1D">
        <w:t>.</w:t>
      </w:r>
    </w:p>
    <w:p w14:paraId="091B0E96" w14:textId="7E7541E2" w:rsidR="00413A1D" w:rsidRDefault="00413A1D" w:rsidP="00413A1D">
      <w:pPr>
        <w:pStyle w:val="Paragraphedeliste"/>
        <w:numPr>
          <w:ilvl w:val="0"/>
          <w:numId w:val="4"/>
        </w:numPr>
      </w:pPr>
      <w:r w:rsidRPr="00413A1D">
        <w:t>Utilisation de composants peu coûteux comme l'ESP32-CAM, avec une attention particulière aux options d’alimentation à bas coût.</w:t>
      </w:r>
    </w:p>
    <w:p w14:paraId="0D77D842" w14:textId="77777777" w:rsidR="00413A1D" w:rsidRDefault="00413A1D" w:rsidP="00413A1D"/>
    <w:p w14:paraId="031F7D60" w14:textId="77777777" w:rsidR="00413A1D" w:rsidRDefault="00413A1D" w:rsidP="00413A1D"/>
    <w:p w14:paraId="700F07AB" w14:textId="77777777" w:rsidR="00413A1D" w:rsidRDefault="00413A1D" w:rsidP="00413A1D"/>
    <w:p w14:paraId="7E26FFEF" w14:textId="77777777" w:rsidR="00413A1D" w:rsidRDefault="00413A1D" w:rsidP="00413A1D"/>
    <w:p w14:paraId="52692572" w14:textId="77777777" w:rsidR="00413A1D" w:rsidRDefault="00413A1D" w:rsidP="00413A1D"/>
    <w:p w14:paraId="5A2F22AB" w14:textId="77777777" w:rsidR="00413A1D" w:rsidRDefault="00413A1D" w:rsidP="00413A1D"/>
    <w:p w14:paraId="26D2FAD3" w14:textId="77777777" w:rsidR="00413A1D" w:rsidRDefault="00413A1D" w:rsidP="00413A1D"/>
    <w:p w14:paraId="5818F7E7" w14:textId="77777777" w:rsidR="00413A1D" w:rsidRDefault="00413A1D" w:rsidP="00413A1D"/>
    <w:p w14:paraId="6A322C35" w14:textId="77777777" w:rsidR="00413A1D" w:rsidRDefault="00413A1D" w:rsidP="00413A1D"/>
    <w:p w14:paraId="07A7C882" w14:textId="21D6D58E" w:rsidR="00413A1D" w:rsidRDefault="00413A1D" w:rsidP="00413A1D">
      <w:r w:rsidRPr="00413A1D">
        <w:lastRenderedPageBreak/>
        <w:br/>
      </w:r>
    </w:p>
    <w:p w14:paraId="41E3C894" w14:textId="418ADF5D" w:rsidR="00413A1D" w:rsidRPr="00413A1D" w:rsidRDefault="00413A1D" w:rsidP="00413A1D">
      <w:r w:rsidRPr="00413A1D">
        <w:br/>
      </w:r>
    </w:p>
    <w:p w14:paraId="1AE4162C" w14:textId="77777777" w:rsidR="00413A1D" w:rsidRDefault="00413A1D" w:rsidP="00413A1D">
      <w:r w:rsidRPr="00413A1D">
        <w:rPr>
          <w:highlight w:val="yellow"/>
        </w:rPr>
        <w:t>4. Spécifications techniques</w:t>
      </w:r>
    </w:p>
    <w:p w14:paraId="4AE00287" w14:textId="127B2FC3" w:rsidR="00413A1D" w:rsidRPr="00413A1D" w:rsidRDefault="00413A1D" w:rsidP="00413A1D">
      <w:pPr>
        <w:rPr>
          <w:b/>
          <w:bCs/>
        </w:rPr>
      </w:pPr>
      <w:r w:rsidRPr="00413A1D">
        <w:rPr>
          <w:b/>
          <w:bCs/>
        </w:rPr>
        <w:t>Caméra :</w:t>
      </w:r>
    </w:p>
    <w:p w14:paraId="0ECDDC86" w14:textId="538814F9" w:rsidR="00413A1D" w:rsidRPr="00413A1D" w:rsidRDefault="00413A1D" w:rsidP="00413A1D">
      <w:pPr>
        <w:pStyle w:val="Paragraphedeliste"/>
        <w:numPr>
          <w:ilvl w:val="0"/>
          <w:numId w:val="4"/>
        </w:numPr>
      </w:pPr>
      <w:r w:rsidRPr="00413A1D">
        <w:t>5Mpixels.</w:t>
      </w:r>
    </w:p>
    <w:p w14:paraId="56E196A1" w14:textId="01563C66" w:rsidR="00413A1D" w:rsidRDefault="00413A1D" w:rsidP="00413A1D">
      <w:pPr>
        <w:pStyle w:val="Paragraphedeliste"/>
        <w:numPr>
          <w:ilvl w:val="0"/>
          <w:numId w:val="4"/>
        </w:numPr>
      </w:pPr>
      <w:r>
        <w:t>Serveur Web pour récupérer les photos</w:t>
      </w:r>
      <w:r w:rsidRPr="00413A1D">
        <w:t>.</w:t>
      </w:r>
    </w:p>
    <w:p w14:paraId="5E59DAEB" w14:textId="08E867C5" w:rsidR="00413A1D" w:rsidRPr="00413A1D" w:rsidRDefault="00413A1D" w:rsidP="00413A1D">
      <w:r w:rsidRPr="00413A1D">
        <w:t>   </w:t>
      </w:r>
    </w:p>
    <w:p w14:paraId="3830405D" w14:textId="3B3350A7" w:rsidR="00413A1D" w:rsidRPr="00413A1D" w:rsidRDefault="00413A1D" w:rsidP="00413A1D">
      <w:pPr>
        <w:rPr>
          <w:b/>
          <w:bCs/>
        </w:rPr>
      </w:pPr>
      <w:r w:rsidRPr="00413A1D">
        <w:rPr>
          <w:b/>
          <w:bCs/>
        </w:rPr>
        <w:t>Microcontrôleur ESP32-CAM :</w:t>
      </w:r>
    </w:p>
    <w:p w14:paraId="2E220534" w14:textId="05583D87" w:rsidR="00413A1D" w:rsidRPr="00413A1D" w:rsidRDefault="00413A1D" w:rsidP="00413A1D">
      <w:pPr>
        <w:pStyle w:val="Paragraphedeliste"/>
        <w:numPr>
          <w:ilvl w:val="0"/>
          <w:numId w:val="6"/>
        </w:numPr>
      </w:pPr>
      <w:r w:rsidRPr="00413A1D">
        <w:t>Utilisation de la bibliothèque ESP32 pour gérer la caméra.</w:t>
      </w:r>
    </w:p>
    <w:p w14:paraId="6A2E786D" w14:textId="338811D2" w:rsidR="00413A1D" w:rsidRPr="00413A1D" w:rsidRDefault="00413A1D" w:rsidP="00413A1D">
      <w:pPr>
        <w:pStyle w:val="Paragraphedeliste"/>
        <w:numPr>
          <w:ilvl w:val="0"/>
          <w:numId w:val="5"/>
        </w:numPr>
      </w:pPr>
      <w:r w:rsidRPr="00413A1D">
        <w:t>Serveur web intégré pour la diffusion d'images en temps réel.</w:t>
      </w:r>
    </w:p>
    <w:p w14:paraId="13CED3F4" w14:textId="4B87CB1E" w:rsidR="00413A1D" w:rsidRPr="00413A1D" w:rsidRDefault="00413A1D" w:rsidP="00413A1D">
      <w:pPr>
        <w:pStyle w:val="Paragraphedeliste"/>
        <w:numPr>
          <w:ilvl w:val="0"/>
          <w:numId w:val="5"/>
        </w:numPr>
      </w:pPr>
      <w:r w:rsidRPr="00413A1D">
        <w:t>Connexion Wi-Fi pour l'accès distant.</w:t>
      </w:r>
    </w:p>
    <w:p w14:paraId="78EBE78D" w14:textId="25C70E07" w:rsidR="00413A1D" w:rsidRPr="00413A1D" w:rsidRDefault="00413A1D" w:rsidP="00413A1D">
      <w:pPr>
        <w:rPr>
          <w:b/>
          <w:bCs/>
        </w:rPr>
      </w:pPr>
      <w:r w:rsidRPr="00413A1D">
        <w:br/>
      </w:r>
      <w:r w:rsidRPr="00413A1D">
        <w:rPr>
          <w:b/>
          <w:bCs/>
        </w:rPr>
        <w:t>Algorithme de traitement d'image :</w:t>
      </w:r>
    </w:p>
    <w:p w14:paraId="0D1EF2A7" w14:textId="034CAC47" w:rsidR="00413A1D" w:rsidRPr="00413A1D" w:rsidRDefault="00413A1D" w:rsidP="00413A1D">
      <w:pPr>
        <w:pStyle w:val="Paragraphedeliste"/>
        <w:numPr>
          <w:ilvl w:val="0"/>
          <w:numId w:val="8"/>
        </w:numPr>
      </w:pPr>
      <w:r w:rsidRPr="00413A1D">
        <w:t>Détection des objets de petite taille (varroas mesurant environ 1 à 1,5 mm).</w:t>
      </w:r>
    </w:p>
    <w:p w14:paraId="48CE4948" w14:textId="27DF1301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 xml:space="preserve">Différenciation entre les varroas et d'autres débris sur la </w:t>
      </w:r>
      <w:r>
        <w:t>feuille</w:t>
      </w:r>
      <w:r w:rsidRPr="00413A1D">
        <w:t>.</w:t>
      </w:r>
      <w:r w:rsidRPr="00413A1D">
        <w:br/>
      </w:r>
    </w:p>
    <w:p w14:paraId="2CDE2540" w14:textId="77777777" w:rsidR="00413A1D" w:rsidRDefault="00413A1D" w:rsidP="00413A1D">
      <w:r w:rsidRPr="00413A1D">
        <w:rPr>
          <w:highlight w:val="yellow"/>
        </w:rPr>
        <w:t>5. Étapes de réalisation</w:t>
      </w:r>
    </w:p>
    <w:p w14:paraId="1B14092A" w14:textId="7DDBF466" w:rsidR="00413A1D" w:rsidRPr="00413A1D" w:rsidRDefault="00413A1D" w:rsidP="00413A1D">
      <w:pPr>
        <w:rPr>
          <w:b/>
          <w:bCs/>
        </w:rPr>
      </w:pPr>
      <w:r w:rsidRPr="00413A1D">
        <w:rPr>
          <w:b/>
          <w:bCs/>
        </w:rPr>
        <w:t xml:space="preserve">Phase 1 : </w:t>
      </w:r>
    </w:p>
    <w:p w14:paraId="5FD09671" w14:textId="227ADC21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>Sélection des composants matériels (caméra, ESP32-CAM, alimentation).</w:t>
      </w:r>
    </w:p>
    <w:p w14:paraId="60284F6E" w14:textId="32701C2A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>Conception du support pour la caméra (distance, angle, protection contre les intempéries).</w:t>
      </w:r>
    </w:p>
    <w:p w14:paraId="0541B16E" w14:textId="70D0EE01" w:rsidR="00413A1D" w:rsidRPr="00413A1D" w:rsidRDefault="00413A1D" w:rsidP="00413A1D">
      <w:pPr>
        <w:rPr>
          <w:b/>
          <w:bCs/>
        </w:rPr>
      </w:pPr>
      <w:r w:rsidRPr="00413A1D">
        <w:br/>
      </w:r>
      <w:r w:rsidRPr="00413A1D">
        <w:rPr>
          <w:b/>
          <w:bCs/>
        </w:rPr>
        <w:t xml:space="preserve">Phase 2 : </w:t>
      </w:r>
    </w:p>
    <w:p w14:paraId="4440752B" w14:textId="0CB55B80" w:rsidR="00413A1D" w:rsidRDefault="00413A1D" w:rsidP="00413A1D">
      <w:pPr>
        <w:pStyle w:val="Paragraphedeliste"/>
        <w:numPr>
          <w:ilvl w:val="0"/>
          <w:numId w:val="7"/>
        </w:numPr>
      </w:pPr>
      <w:r w:rsidRPr="00413A1D">
        <w:t>Programmation de l’ESP32-CAM pour la capture d’image et le flux vidéo en temps réel.</w:t>
      </w:r>
    </w:p>
    <w:p w14:paraId="441ECC3C" w14:textId="5C040646" w:rsidR="00413A1D" w:rsidRPr="00413A1D" w:rsidRDefault="00413A1D" w:rsidP="00413A1D">
      <w:pPr>
        <w:pStyle w:val="Paragraphedeliste"/>
        <w:numPr>
          <w:ilvl w:val="0"/>
          <w:numId w:val="7"/>
        </w:numPr>
      </w:pPr>
      <w:r>
        <w:t>Programmation de l’ESP32 afin de démarrer le moteur avec une carte d’alimentation</w:t>
      </w:r>
    </w:p>
    <w:p w14:paraId="77DBD2E7" w14:textId="14D3928D" w:rsidR="00413A1D" w:rsidRDefault="00413A1D" w:rsidP="00413A1D">
      <w:pPr>
        <w:pStyle w:val="Paragraphedeliste"/>
        <w:numPr>
          <w:ilvl w:val="0"/>
          <w:numId w:val="7"/>
        </w:numPr>
      </w:pPr>
      <w:r w:rsidRPr="00413A1D">
        <w:t>Développement de l'algorithme de détection et de comptage des varroas.</w:t>
      </w:r>
    </w:p>
    <w:p w14:paraId="45D8B4AC" w14:textId="77777777" w:rsidR="00413A1D" w:rsidRPr="00413A1D" w:rsidRDefault="00413A1D" w:rsidP="00413A1D"/>
    <w:p w14:paraId="0E195B59" w14:textId="49AFCD6A" w:rsidR="00413A1D" w:rsidRPr="00413A1D" w:rsidRDefault="00413A1D" w:rsidP="00413A1D">
      <w:pPr>
        <w:rPr>
          <w:b/>
          <w:bCs/>
        </w:rPr>
      </w:pPr>
      <w:r w:rsidRPr="00413A1D">
        <w:rPr>
          <w:b/>
          <w:bCs/>
        </w:rPr>
        <w:t xml:space="preserve">Phase 3 : </w:t>
      </w:r>
    </w:p>
    <w:p w14:paraId="10B06D0E" w14:textId="38D84101" w:rsidR="00413A1D" w:rsidRDefault="00413A1D" w:rsidP="00413A1D">
      <w:pPr>
        <w:pStyle w:val="Paragraphedeliste"/>
        <w:numPr>
          <w:ilvl w:val="0"/>
          <w:numId w:val="7"/>
        </w:numPr>
      </w:pPr>
      <w:r>
        <w:t>Création du support pour la caméra</w:t>
      </w:r>
    </w:p>
    <w:p w14:paraId="6DE3D4C6" w14:textId="5010AABF" w:rsidR="00413A1D" w:rsidRDefault="00413A1D" w:rsidP="00413A1D">
      <w:pPr>
        <w:pStyle w:val="Paragraphedeliste"/>
        <w:numPr>
          <w:ilvl w:val="0"/>
          <w:numId w:val="7"/>
        </w:numPr>
      </w:pPr>
      <w:r>
        <w:lastRenderedPageBreak/>
        <w:t>Installation des moteurs et des axes</w:t>
      </w:r>
    </w:p>
    <w:p w14:paraId="24B64F16" w14:textId="108A8EF7" w:rsidR="00413A1D" w:rsidRDefault="00413A1D" w:rsidP="00413A1D">
      <w:pPr>
        <w:pStyle w:val="Paragraphedeliste"/>
        <w:numPr>
          <w:ilvl w:val="0"/>
          <w:numId w:val="7"/>
        </w:numPr>
      </w:pPr>
      <w:r>
        <w:t>Installation et programmation du LCD</w:t>
      </w:r>
    </w:p>
    <w:p w14:paraId="16F09BCD" w14:textId="77777777" w:rsidR="00413A1D" w:rsidRDefault="00413A1D" w:rsidP="00413A1D"/>
    <w:p w14:paraId="4FAD4C08" w14:textId="673E4A05" w:rsidR="00413A1D" w:rsidRPr="00413A1D" w:rsidRDefault="00413A1D" w:rsidP="00413A1D">
      <w:pPr>
        <w:rPr>
          <w:b/>
          <w:bCs/>
        </w:rPr>
      </w:pPr>
      <w:r w:rsidRPr="00413A1D">
        <w:rPr>
          <w:b/>
          <w:bCs/>
        </w:rPr>
        <w:t>Phase 4 :</w:t>
      </w:r>
    </w:p>
    <w:p w14:paraId="3ADA39B7" w14:textId="170AB2DD" w:rsidR="00413A1D" w:rsidRPr="00413A1D" w:rsidRDefault="00413A1D" w:rsidP="00413A1D">
      <w:pPr>
        <w:pStyle w:val="Paragraphedeliste"/>
        <w:numPr>
          <w:ilvl w:val="0"/>
          <w:numId w:val="7"/>
        </w:numPr>
      </w:pPr>
      <w:r>
        <w:t>Tests</w:t>
      </w:r>
    </w:p>
    <w:p w14:paraId="2D64AA13" w14:textId="77777777" w:rsidR="00413A1D" w:rsidRDefault="00413A1D" w:rsidP="00413A1D"/>
    <w:p w14:paraId="5207FD1E" w14:textId="0104BA1D" w:rsidR="00413A1D" w:rsidRPr="00413A1D" w:rsidRDefault="00413A1D" w:rsidP="00413A1D">
      <w:r w:rsidRPr="00413A1D">
        <w:rPr>
          <w:highlight w:val="yellow"/>
        </w:rPr>
        <w:t>6. Critères de réussite</w:t>
      </w:r>
    </w:p>
    <w:p w14:paraId="17865512" w14:textId="25C8230F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>Précision du comptage des varroas supérieure à 90 %.</w:t>
      </w:r>
    </w:p>
    <w:p w14:paraId="4CC06B0F" w14:textId="2C9CA8FB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>Facilité d’installation et de maintenance pour un apiculteur non-technicien.</w:t>
      </w:r>
    </w:p>
    <w:p w14:paraId="559C1233" w14:textId="56D3FDC1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 xml:space="preserve">Coût total de production </w:t>
      </w:r>
      <w:r>
        <w:t>faible</w:t>
      </w:r>
      <w:r w:rsidRPr="00413A1D">
        <w:br/>
      </w:r>
    </w:p>
    <w:p w14:paraId="5F730AD6" w14:textId="77777777" w:rsidR="00413A1D" w:rsidRPr="00413A1D" w:rsidRDefault="00413A1D" w:rsidP="00413A1D">
      <w:r w:rsidRPr="00413A1D">
        <w:rPr>
          <w:highlight w:val="yellow"/>
        </w:rPr>
        <w:t>7. Livrables</w:t>
      </w:r>
    </w:p>
    <w:p w14:paraId="5B73AB8D" w14:textId="19866400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>Système de comptage des varroas fonctionnel (hardware et software).</w:t>
      </w:r>
    </w:p>
    <w:p w14:paraId="7F892B11" w14:textId="389F3779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>Documentation utilisateur pour l’installation et l’utilisation du système.</w:t>
      </w:r>
    </w:p>
    <w:p w14:paraId="4C462C20" w14:textId="4DF16471" w:rsidR="00413A1D" w:rsidRPr="00413A1D" w:rsidRDefault="00413A1D" w:rsidP="00413A1D">
      <w:pPr>
        <w:pStyle w:val="Paragraphedeliste"/>
        <w:numPr>
          <w:ilvl w:val="0"/>
          <w:numId w:val="7"/>
        </w:numPr>
      </w:pPr>
      <w:r w:rsidRPr="00413A1D">
        <w:t>Rapport de tests détaillant les performances du système en conditions réelles.</w:t>
      </w:r>
    </w:p>
    <w:p w14:paraId="565E0019" w14:textId="12E351DE" w:rsidR="00413A1D" w:rsidRDefault="00413A1D" w:rsidP="003F6BAE">
      <w:r w:rsidRPr="00413A1D">
        <w:br/>
      </w:r>
    </w:p>
    <w:p w14:paraId="5FE3B483" w14:textId="77777777" w:rsidR="00413A1D" w:rsidRDefault="00413A1D" w:rsidP="003F6BAE"/>
    <w:p w14:paraId="7EF435C9" w14:textId="77777777" w:rsidR="00413A1D" w:rsidRDefault="00413A1D" w:rsidP="003F6BAE"/>
    <w:p w14:paraId="64DC1501" w14:textId="77777777" w:rsidR="00413A1D" w:rsidRDefault="00413A1D" w:rsidP="003F6BAE"/>
    <w:p w14:paraId="39176024" w14:textId="77777777" w:rsidR="00413A1D" w:rsidRDefault="00413A1D" w:rsidP="003F6BAE"/>
    <w:p w14:paraId="5CEE1BA5" w14:textId="77777777" w:rsidR="00413A1D" w:rsidRDefault="00413A1D" w:rsidP="003F6BAE"/>
    <w:p w14:paraId="70CD6C9A" w14:textId="77777777" w:rsidR="00413A1D" w:rsidRDefault="00413A1D" w:rsidP="003F6BAE"/>
    <w:p w14:paraId="1F625C9B" w14:textId="77777777" w:rsidR="00413A1D" w:rsidRDefault="00413A1D" w:rsidP="003F6BAE"/>
    <w:p w14:paraId="3682F80A" w14:textId="77777777" w:rsidR="00413A1D" w:rsidRDefault="00413A1D" w:rsidP="003F6BAE"/>
    <w:p w14:paraId="16DC9C1B" w14:textId="77777777" w:rsidR="00413A1D" w:rsidRDefault="00413A1D" w:rsidP="003F6BAE"/>
    <w:p w14:paraId="2439F210" w14:textId="77777777" w:rsidR="00413A1D" w:rsidRDefault="00413A1D" w:rsidP="003F6BAE"/>
    <w:p w14:paraId="76DD03BF" w14:textId="77777777" w:rsidR="00413A1D" w:rsidRDefault="00413A1D" w:rsidP="003F6BAE"/>
    <w:p w14:paraId="61FC77A3" w14:textId="77777777" w:rsidR="00413A1D" w:rsidRDefault="00413A1D" w:rsidP="003F6BAE"/>
    <w:p w14:paraId="215F8966" w14:textId="77777777" w:rsidR="00413A1D" w:rsidRDefault="00413A1D" w:rsidP="003F6BAE"/>
    <w:p w14:paraId="12C682F2" w14:textId="77777777" w:rsidR="00413A1D" w:rsidRDefault="00413A1D" w:rsidP="003F6BAE"/>
    <w:p w14:paraId="0D429A06" w14:textId="77777777" w:rsidR="00413A1D" w:rsidRDefault="00413A1D" w:rsidP="003F6BAE"/>
    <w:p w14:paraId="72363642" w14:textId="1AD7B54D" w:rsidR="00413A1D" w:rsidRDefault="00413A1D" w:rsidP="003F6BAE">
      <w:r>
        <w:t>DATASHEET &amp; SCHEMA :</w:t>
      </w:r>
    </w:p>
    <w:p w14:paraId="6B5CEEEC" w14:textId="77777777" w:rsidR="00413A1D" w:rsidRDefault="00413A1D" w:rsidP="003F6BAE"/>
    <w:p w14:paraId="1ECE02F2" w14:textId="53B02962" w:rsidR="00413A1D" w:rsidRDefault="00413A1D" w:rsidP="00413A1D">
      <w:pPr>
        <w:jc w:val="center"/>
      </w:pPr>
      <w:r w:rsidRPr="00413A1D">
        <w:drawing>
          <wp:inline distT="0" distB="0" distL="0" distR="0" wp14:anchorId="28307171" wp14:editId="3515A3E0">
            <wp:extent cx="5760720" cy="2922270"/>
            <wp:effectExtent l="0" t="0" r="5080" b="0"/>
            <wp:docPr id="1494259539" name="Image 1" descr="Une image contenant texte, Logiciel multimédia, logiciel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9539" name="Image 1" descr="Une image contenant texte, Logiciel multimédia, logiciel, capture d’écran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7005" w14:textId="77777777" w:rsidR="00413A1D" w:rsidRDefault="00413A1D" w:rsidP="00413A1D">
      <w:pPr>
        <w:jc w:val="center"/>
      </w:pPr>
    </w:p>
    <w:p w14:paraId="656F794C" w14:textId="227DA9B7" w:rsidR="00413A1D" w:rsidRDefault="00413A1D" w:rsidP="00413A1D">
      <w:pPr>
        <w:jc w:val="center"/>
      </w:pPr>
      <w:r w:rsidRPr="00413A1D">
        <w:drawing>
          <wp:inline distT="0" distB="0" distL="0" distR="0" wp14:anchorId="49E49CDC" wp14:editId="628536EB">
            <wp:extent cx="5760720" cy="4046855"/>
            <wp:effectExtent l="0" t="0" r="5080" b="4445"/>
            <wp:docPr id="142123501" name="Image 1" descr="Une image contenant texte, Rectangl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3501" name="Image 1" descr="Une image contenant texte, Rectangle, capture d’écran, lign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6066A"/>
    <w:multiLevelType w:val="hybridMultilevel"/>
    <w:tmpl w:val="9F6C8D30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1243D"/>
    <w:multiLevelType w:val="hybridMultilevel"/>
    <w:tmpl w:val="038ED040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C4A53"/>
    <w:multiLevelType w:val="hybridMultilevel"/>
    <w:tmpl w:val="6EC29068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4F2B04"/>
    <w:multiLevelType w:val="hybridMultilevel"/>
    <w:tmpl w:val="D87C8AE2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DF1692"/>
    <w:multiLevelType w:val="hybridMultilevel"/>
    <w:tmpl w:val="CB82D0FA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C1732"/>
    <w:multiLevelType w:val="hybridMultilevel"/>
    <w:tmpl w:val="403E0BB6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959C8"/>
    <w:multiLevelType w:val="hybridMultilevel"/>
    <w:tmpl w:val="092E70E8"/>
    <w:lvl w:ilvl="0" w:tplc="90244E2E">
      <w:start w:val="3"/>
      <w:numFmt w:val="bullet"/>
      <w:lvlText w:val="-"/>
      <w:lvlJc w:val="left"/>
      <w:pPr>
        <w:ind w:left="965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7" w15:restartNumberingAfterBreak="0">
    <w:nsid w:val="638F2D1C"/>
    <w:multiLevelType w:val="hybridMultilevel"/>
    <w:tmpl w:val="94AE4C24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85D32"/>
    <w:multiLevelType w:val="hybridMultilevel"/>
    <w:tmpl w:val="F65E34E4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C506D"/>
    <w:multiLevelType w:val="hybridMultilevel"/>
    <w:tmpl w:val="5F7687FE"/>
    <w:lvl w:ilvl="0" w:tplc="90244E2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083368">
    <w:abstractNumId w:val="4"/>
  </w:num>
  <w:num w:numId="2" w16cid:durableId="815142908">
    <w:abstractNumId w:val="7"/>
  </w:num>
  <w:num w:numId="3" w16cid:durableId="934823367">
    <w:abstractNumId w:val="2"/>
  </w:num>
  <w:num w:numId="4" w16cid:durableId="1914389181">
    <w:abstractNumId w:val="0"/>
  </w:num>
  <w:num w:numId="5" w16cid:durableId="85757">
    <w:abstractNumId w:val="9"/>
  </w:num>
  <w:num w:numId="6" w16cid:durableId="1390223786">
    <w:abstractNumId w:val="3"/>
  </w:num>
  <w:num w:numId="7" w16cid:durableId="2063864592">
    <w:abstractNumId w:val="8"/>
  </w:num>
  <w:num w:numId="8" w16cid:durableId="1880782394">
    <w:abstractNumId w:val="5"/>
  </w:num>
  <w:num w:numId="9" w16cid:durableId="1188371422">
    <w:abstractNumId w:val="6"/>
  </w:num>
  <w:num w:numId="10" w16cid:durableId="49630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83"/>
    <w:rsid w:val="00130783"/>
    <w:rsid w:val="003F6BAE"/>
    <w:rsid w:val="00413A1D"/>
    <w:rsid w:val="00463E65"/>
    <w:rsid w:val="00956C17"/>
    <w:rsid w:val="00963D3A"/>
    <w:rsid w:val="00AB4B22"/>
    <w:rsid w:val="00AD548B"/>
    <w:rsid w:val="00BF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478FEB"/>
  <w15:chartTrackingRefBased/>
  <w15:docId w15:val="{CCC958F2-83D3-9444-A2F7-9E9CC214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07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07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07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07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07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07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0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07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07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07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07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078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F6BA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6BA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13A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37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716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Kylian Yacoub</dc:creator>
  <cp:keywords/>
  <dc:description/>
  <cp:lastModifiedBy>Kylian Yacoub</cp:lastModifiedBy>
  <cp:revision>3</cp:revision>
  <dcterms:created xsi:type="dcterms:W3CDTF">2024-09-11T12:26:00Z</dcterms:created>
  <dcterms:modified xsi:type="dcterms:W3CDTF">2024-09-23T08:38:00Z</dcterms:modified>
</cp:coreProperties>
</file>