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1C5C" w14:textId="7556A0F0" w:rsidR="008D320D" w:rsidRDefault="003E5930" w:rsidP="003E5930">
      <w:pPr>
        <w:pStyle w:val="Titre1"/>
        <w:spacing w:line="240" w:lineRule="auto"/>
      </w:pPr>
      <w:r>
        <w:t>Compte rendu ##entreprise##</w:t>
      </w:r>
    </w:p>
    <w:p w14:paraId="176917C4" w14:textId="35C1885B" w:rsidR="003E5930" w:rsidRDefault="003E5930" w:rsidP="003E5930">
      <w:pPr>
        <w:spacing w:line="240" w:lineRule="auto"/>
      </w:pPr>
    </w:p>
    <w:p w14:paraId="5C98CFD7" w14:textId="159EB485" w:rsidR="003E5930" w:rsidRPr="003E5930" w:rsidRDefault="003E5930" w:rsidP="003E5930">
      <w:pPr>
        <w:spacing w:line="240" w:lineRule="auto"/>
        <w:jc w:val="center"/>
        <w:rPr>
          <w:sz w:val="28"/>
        </w:rPr>
      </w:pPr>
      <w:r w:rsidRPr="003E5930">
        <w:rPr>
          <w:sz w:val="28"/>
        </w:rPr>
        <w:t>Produit par ##conseiller##</w:t>
      </w:r>
    </w:p>
    <w:p w14:paraId="0480124F" w14:textId="7E2DC5D0" w:rsidR="003E5930" w:rsidRPr="003E5930" w:rsidRDefault="003E5930" w:rsidP="003E5930">
      <w:pPr>
        <w:spacing w:line="240" w:lineRule="auto"/>
        <w:jc w:val="center"/>
        <w:rPr>
          <w:sz w:val="28"/>
        </w:rPr>
      </w:pPr>
      <w:r w:rsidRPr="003E5930">
        <w:rPr>
          <w:sz w:val="28"/>
        </w:rPr>
        <w:t>Pour ##</w:t>
      </w:r>
      <w:proofErr w:type="spellStart"/>
      <w:r w:rsidRPr="003E5930">
        <w:rPr>
          <w:sz w:val="28"/>
        </w:rPr>
        <w:t>beneficiaire</w:t>
      </w:r>
      <w:proofErr w:type="spellEnd"/>
      <w:r w:rsidRPr="003E5930">
        <w:rPr>
          <w:sz w:val="28"/>
        </w:rPr>
        <w:t>##</w:t>
      </w:r>
    </w:p>
    <w:p w14:paraId="3D0AA670" w14:textId="5BF6CCB6" w:rsidR="003E5930" w:rsidRDefault="003E5930" w:rsidP="003E5930">
      <w:pPr>
        <w:spacing w:line="240" w:lineRule="auto"/>
        <w:jc w:val="center"/>
        <w:rPr>
          <w:b/>
          <w:sz w:val="28"/>
        </w:rPr>
      </w:pPr>
      <w:r w:rsidRPr="003E5930">
        <w:rPr>
          <w:b/>
          <w:sz w:val="28"/>
        </w:rPr>
        <w:t>Le ##date##</w:t>
      </w:r>
    </w:p>
    <w:p w14:paraId="182C564E" w14:textId="77777777" w:rsidR="003E5930" w:rsidRPr="00D01189" w:rsidRDefault="003E5930" w:rsidP="003E5930">
      <w:pPr>
        <w:pStyle w:val="Corpsdetexte"/>
        <w:spacing w:before="74"/>
        <w:rPr>
          <w:b/>
          <w:sz w:val="20"/>
        </w:rPr>
      </w:pPr>
      <w:r w:rsidRPr="00D01189">
        <w:rPr>
          <w:noProof/>
        </w:rPr>
        <mc:AlternateContent>
          <mc:Choice Requires="wps">
            <w:drawing>
              <wp:anchor distT="0" distB="0" distL="0" distR="0" simplePos="0" relativeHeight="251659264" behindDoc="1" locked="0" layoutInCell="1" allowOverlap="1" wp14:anchorId="77F7B836" wp14:editId="7562F390">
                <wp:simplePos x="0" y="0"/>
                <wp:positionH relativeFrom="page">
                  <wp:posOffset>1353235</wp:posOffset>
                </wp:positionH>
                <wp:positionV relativeFrom="paragraph">
                  <wp:posOffset>211674</wp:posOffset>
                </wp:positionV>
                <wp:extent cx="506603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6030" cy="1270"/>
                        </a:xfrm>
                        <a:custGeom>
                          <a:avLst/>
                          <a:gdLst/>
                          <a:ahLst/>
                          <a:cxnLst/>
                          <a:rect l="l" t="t" r="r" b="b"/>
                          <a:pathLst>
                            <a:path w="5066030">
                              <a:moveTo>
                                <a:pt x="0" y="0"/>
                              </a:moveTo>
                              <a:lnTo>
                                <a:pt x="5065941"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6CE8EC" id="Graphic 4" o:spid="_x0000_s1026" style="position:absolute;margin-left:106.55pt;margin-top:16.65pt;width:398.9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066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vvJwIAAIAEAAAOAAAAZHJzL2Uyb0RvYy54bWysVMFu2zAMvQ/YPwi6L3ayNGuNOMXQoMWA&#10;oivQDD0rshwbk0VNVGLn70fJdpJ2t2I+CJT4RPLxUV7edo1mB+WwBpPz6STlTBkJRW12Of+1uf9y&#10;zRl6YQqhwaicHxXy29XnT8vWZmoGFehCOUZBDGatzXnlvc2SBGWlGoETsMqQswTXCE9bt0sKJ1qK&#10;3uhklqaLpAVXWAdSIdLpunfyVYxflkr6n2WJyjOdc6rNx9XFdRvWZLUU2c4JW9VyKEN8oIpG1IaS&#10;nkKthRds7+p/QjW1dIBQ+omEJoGyrKWKHIjNNH3H5qUSVkUu1By0pzbh/wsrnw7PjtVFzuecGdGQ&#10;RA9DN+ahOa3FjDAv9tkFemgfQf5GciRvPGGDA6YrXROwRI51sdPHU6dV55mkw6t0sUi/kiCSfNPZ&#10;tyhEIrLxrtyjf1AQ44jDI/pep2K0RDVasjOj6UjtoLOOOnvOSGfHGem87XW2wod7obhgsvZcSDhr&#10;4KA2EL3+XeVU2tmrzSWKqFzdzKecjSwJ2yPICGmoV70RU5N9SU6bUMV0tpjfxPlB0HVxX2sdykC3&#10;295pxw4iTG/8AhEK8QZmHfq1wKrHRdcA02YQqtcmqLSF4kiKtyRyzvHPXjjFmf5haKbC+xgNNxrb&#10;0XBe30F8RbFDlHPTvQpnWUifc0/SPsE4sSIbVQvcT9hw08D3vYeyDpLGIeorGjY05pHg8CTDO7rc&#10;R9T5x7H6CwAA//8DAFBLAwQUAAYACAAAACEAkIyGnOAAAAAKAQAADwAAAGRycy9kb3ducmV2Lnht&#10;bEyPy07DMBBF90j8gzVI7KidRjwS4lQI6AKxQLSoEjsnHpIIe5zabhv+HmcFy5k5unNutZqsYUf0&#10;YXAkIVsIYEit0wN1Ej6266s7YCEq0so4Qgk/GGBVn59VqtTuRO943MSOpRAKpZLQxziWnIe2R6vC&#10;wo1I6fblvFUxjb7j2qtTCreGL4W44VYNlD70asTHHtvvzcFKsJ9DsV9Pxcvzjr89Nbdbb/a7Vykv&#10;L6aHe2ARp/gHw6yf1KFOTo07kA7MSFhmeZZQCXmeA5sBkYkCWDNvroHXFf9fof4FAAD//wMAUEsB&#10;Ai0AFAAGAAgAAAAhALaDOJL+AAAA4QEAABMAAAAAAAAAAAAAAAAAAAAAAFtDb250ZW50X1R5cGVz&#10;XS54bWxQSwECLQAUAAYACAAAACEAOP0h/9YAAACUAQAACwAAAAAAAAAAAAAAAAAvAQAAX3JlbHMv&#10;LnJlbHNQSwECLQAUAAYACAAAACEAbs2b7ycCAACABAAADgAAAAAAAAAAAAAAAAAuAgAAZHJzL2Uy&#10;b0RvYy54bWxQSwECLQAUAAYACAAAACEAkIyGnOAAAAAKAQAADwAAAAAAAAAAAAAAAACBBAAAZHJz&#10;L2Rvd25yZXYueG1sUEsFBgAAAAAEAAQA8wAAAI4FAAAAAA==&#10;" path="m,l5065941,e" filled="f" strokeweight=".35136mm">
                <v:path arrowok="t"/>
                <w10:wrap type="topAndBottom" anchorx="page"/>
              </v:shape>
            </w:pict>
          </mc:Fallback>
        </mc:AlternateContent>
      </w:r>
    </w:p>
    <w:p w14:paraId="03DBC37D" w14:textId="01BEEEAE" w:rsidR="003E5930" w:rsidRDefault="003E5930" w:rsidP="003E5930">
      <w:pPr>
        <w:spacing w:line="240" w:lineRule="auto"/>
        <w:jc w:val="center"/>
        <w:rPr>
          <w:b/>
          <w:sz w:val="28"/>
        </w:rPr>
      </w:pPr>
    </w:p>
    <w:p w14:paraId="14D7418F" w14:textId="47109F84" w:rsidR="003E5930" w:rsidRDefault="003E5930" w:rsidP="003E5930">
      <w:pPr>
        <w:spacing w:line="240" w:lineRule="auto"/>
        <w:jc w:val="center"/>
        <w:rPr>
          <w:b/>
          <w:sz w:val="28"/>
        </w:rPr>
      </w:pPr>
      <w:r>
        <w:rPr>
          <w:b/>
          <w:sz w:val="28"/>
        </w:rPr>
        <w:t>Explication de la période dans l’entreprise</w:t>
      </w:r>
    </w:p>
    <w:p w14:paraId="63C4623F" w14:textId="7FF9ECD0" w:rsidR="003E5930" w:rsidRDefault="003E5930" w:rsidP="003E5930">
      <w:pPr>
        <w:spacing w:line="240" w:lineRule="auto"/>
        <w:jc w:val="center"/>
        <w:rPr>
          <w:b/>
          <w:sz w:val="28"/>
        </w:rPr>
      </w:pPr>
    </w:p>
    <w:p w14:paraId="25A2DDBA" w14:textId="77777777" w:rsidR="003E5930" w:rsidRPr="003E5930" w:rsidRDefault="003E5930" w:rsidP="003E5930">
      <w:pPr>
        <w:spacing w:line="240" w:lineRule="auto"/>
        <w:jc w:val="both"/>
      </w:pPr>
      <w:r w:rsidRPr="003E5930">
        <w:rPr>
          <w:b/>
          <w:i/>
        </w:rPr>
        <w:t>La situation</w:t>
      </w:r>
      <w:r w:rsidRPr="003E5930">
        <w:t xml:space="preserve"> : Nous avons découvert pendant ##</w:t>
      </w:r>
      <w:proofErr w:type="spellStart"/>
      <w:r w:rsidRPr="003E5930">
        <w:t>duree_sur_place</w:t>
      </w:r>
      <w:proofErr w:type="spellEnd"/>
      <w:r w:rsidRPr="003E5930">
        <w:t>## les contraintes posturales que doivent adopter les différents collaborateurs chez ##entreprise## à ##lieu##.</w:t>
      </w:r>
    </w:p>
    <w:p w14:paraId="1435ED05" w14:textId="77777777" w:rsidR="003E5930" w:rsidRDefault="003E5930" w:rsidP="003E5930">
      <w:pPr>
        <w:spacing w:line="240" w:lineRule="auto"/>
        <w:jc w:val="both"/>
        <w:rPr>
          <w:b/>
          <w:i/>
        </w:rPr>
      </w:pPr>
    </w:p>
    <w:p w14:paraId="2D55B6A2" w14:textId="46052CC0" w:rsidR="003E5930" w:rsidRPr="003E5930" w:rsidRDefault="003E5930" w:rsidP="003E5930">
      <w:pPr>
        <w:spacing w:line="240" w:lineRule="auto"/>
        <w:jc w:val="both"/>
      </w:pPr>
      <w:r w:rsidRPr="003E5930">
        <w:rPr>
          <w:b/>
          <w:i/>
        </w:rPr>
        <w:t xml:space="preserve">L’objectif </w:t>
      </w:r>
      <w:r w:rsidRPr="003E5930">
        <w:t>: Évaluer l’intérêt d’une potentielle utilisation du port d’un exosquelette en fonction des tâches présentées. Via ce compte rendu, nous voulons montrer</w:t>
      </w:r>
      <w:r w:rsidR="0006220C">
        <w:t xml:space="preserve"> des résultats quantitatifs </w:t>
      </w:r>
      <w:r w:rsidRPr="003E5930">
        <w:t>des troubles liés à la biomécanique.</w:t>
      </w:r>
    </w:p>
    <w:p w14:paraId="4C4C39E5" w14:textId="77777777" w:rsidR="003E5930" w:rsidRPr="003E5930" w:rsidRDefault="003E5930" w:rsidP="003E5930">
      <w:pPr>
        <w:spacing w:line="240" w:lineRule="auto"/>
        <w:jc w:val="both"/>
      </w:pPr>
    </w:p>
    <w:p w14:paraId="2355E640" w14:textId="0035F256" w:rsidR="003E5930" w:rsidRPr="003E5930" w:rsidRDefault="003E5930" w:rsidP="003E5930">
      <w:pPr>
        <w:spacing w:line="240" w:lineRule="auto"/>
        <w:jc w:val="both"/>
        <w:rPr>
          <w:vertAlign w:val="superscript"/>
        </w:rPr>
      </w:pPr>
      <w:r w:rsidRPr="003E5930">
        <w:rPr>
          <w:b/>
          <w:i/>
        </w:rPr>
        <w:t>Définition des TMS</w:t>
      </w:r>
      <w:r w:rsidRPr="003E5930">
        <w:t xml:space="preserve"> : "Les troubles musculosquelettiques (TMS) sont des maladies qui touchent les articulations, les muscles et les tendons. L’activité professionnelle peut jouer un rôle dans leur apparition, leur durée ou leur aggravation"</w:t>
      </w:r>
      <w:r>
        <w:rPr>
          <w:rStyle w:val="Appelnotedebasdep"/>
        </w:rPr>
        <w:footnoteReference w:id="1"/>
      </w:r>
    </w:p>
    <w:p w14:paraId="316EF9D8" w14:textId="77777777" w:rsidR="003E5930" w:rsidRPr="003E5930" w:rsidRDefault="003E5930" w:rsidP="003E5930">
      <w:pPr>
        <w:spacing w:line="240" w:lineRule="auto"/>
        <w:jc w:val="both"/>
      </w:pPr>
    </w:p>
    <w:p w14:paraId="0973B015" w14:textId="77777777" w:rsidR="003E5930" w:rsidRPr="003E5930" w:rsidRDefault="003E5930" w:rsidP="003E5930">
      <w:pPr>
        <w:spacing w:line="240" w:lineRule="auto"/>
        <w:jc w:val="both"/>
      </w:pPr>
      <w:r w:rsidRPr="003E5930">
        <w:rPr>
          <w:b/>
          <w:i/>
        </w:rPr>
        <w:t>Application LEA</w:t>
      </w:r>
      <w:r w:rsidRPr="003E5930">
        <w:t xml:space="preserve"> : Permet d’obtenir les angles des articulations et de déterminer si notre position est à risque. Un code couleur est utilisé :</w:t>
      </w:r>
    </w:p>
    <w:p w14:paraId="3636DC96" w14:textId="0090C0C2" w:rsidR="003E5930" w:rsidRPr="003E5930" w:rsidRDefault="003E5930" w:rsidP="003E5930">
      <w:pPr>
        <w:pStyle w:val="Paragraphedeliste"/>
        <w:numPr>
          <w:ilvl w:val="0"/>
          <w:numId w:val="2"/>
        </w:numPr>
        <w:spacing w:line="240" w:lineRule="auto"/>
        <w:jc w:val="both"/>
      </w:pPr>
      <w:r w:rsidRPr="003E5930">
        <w:t>Vert = risque négligeable</w:t>
      </w:r>
    </w:p>
    <w:p w14:paraId="71B940DA" w14:textId="248C0827" w:rsidR="003E5930" w:rsidRPr="003E5930" w:rsidRDefault="003E5930" w:rsidP="003E5930">
      <w:pPr>
        <w:pStyle w:val="Paragraphedeliste"/>
        <w:numPr>
          <w:ilvl w:val="0"/>
          <w:numId w:val="2"/>
        </w:numPr>
        <w:spacing w:line="240" w:lineRule="auto"/>
        <w:jc w:val="both"/>
      </w:pPr>
      <w:r w:rsidRPr="003E5930">
        <w:t>Orange = risque moyen</w:t>
      </w:r>
    </w:p>
    <w:p w14:paraId="6AF9EDA5" w14:textId="1725827C" w:rsidR="003E5930" w:rsidRPr="003E5930" w:rsidRDefault="003E5930" w:rsidP="003E5930">
      <w:pPr>
        <w:pStyle w:val="Paragraphedeliste"/>
        <w:numPr>
          <w:ilvl w:val="0"/>
          <w:numId w:val="2"/>
        </w:numPr>
        <w:spacing w:line="240" w:lineRule="auto"/>
        <w:jc w:val="both"/>
      </w:pPr>
      <w:r w:rsidRPr="003E5930">
        <w:t>Rouge = risque très important</w:t>
      </w:r>
    </w:p>
    <w:p w14:paraId="111EB5ED" w14:textId="77777777" w:rsidR="003E5930" w:rsidRPr="003E5930" w:rsidRDefault="003E5930" w:rsidP="003E5930">
      <w:pPr>
        <w:spacing w:line="240" w:lineRule="auto"/>
        <w:jc w:val="both"/>
      </w:pPr>
      <w:r w:rsidRPr="003E5930">
        <w:t>L’application se base sur la grille ergonomique RULA. De plus, elle nous fournit le pourcentage de temps passé dans les différentes positions.</w:t>
      </w:r>
    </w:p>
    <w:p w14:paraId="6235F6A0" w14:textId="77777777" w:rsidR="003E5930" w:rsidRPr="003E5930" w:rsidRDefault="003E5930" w:rsidP="003E5930">
      <w:pPr>
        <w:spacing w:line="240" w:lineRule="auto"/>
        <w:jc w:val="both"/>
      </w:pPr>
    </w:p>
    <w:p w14:paraId="5BB49A97" w14:textId="6F77DBDC" w:rsidR="003E5930" w:rsidRDefault="003E5930" w:rsidP="003E5930">
      <w:pPr>
        <w:spacing w:line="240" w:lineRule="auto"/>
        <w:jc w:val="both"/>
      </w:pPr>
      <w:r w:rsidRPr="003E5930">
        <w:rPr>
          <w:b/>
          <w:i/>
        </w:rPr>
        <w:t>Fiche de tâche</w:t>
      </w:r>
      <w:r w:rsidRPr="003E5930">
        <w:t xml:space="preserve"> : Nous avons réalisé une fiche de tâche afin de décrire les informations récoltées sur les situations de travail observées. Nous nous sommes appuyés sur la démarche préconisée par l’INRS (ED 6315) qui consiste à « définir précisément le besoin de l’entreprise en tenant compte des spécificités de la tâche et des contraintes localisées qu’elle génère, des caractéristiques des futurs utilisateurs et du contexte organisationnel »</w:t>
      </w:r>
    </w:p>
    <w:p w14:paraId="241F1317" w14:textId="77777777" w:rsidR="0006220C" w:rsidRDefault="0006220C" w:rsidP="003E5930">
      <w:pPr>
        <w:spacing w:line="240" w:lineRule="auto"/>
        <w:jc w:val="both"/>
        <w:sectPr w:rsidR="0006220C" w:rsidSect="0006220C">
          <w:headerReference w:type="default" r:id="rId8"/>
          <w:footerReference w:type="default" r:id="rId9"/>
          <w:pgSz w:w="11906" w:h="16838"/>
          <w:pgMar w:top="720" w:right="720" w:bottom="720" w:left="720" w:header="57" w:footer="57" w:gutter="0"/>
          <w:cols w:space="708"/>
          <w:docGrid w:linePitch="360"/>
        </w:sectPr>
      </w:pPr>
    </w:p>
    <w:p w14:paraId="643A80C1" w14:textId="18DAFCC0" w:rsidR="003E5930" w:rsidRDefault="003E5930" w:rsidP="003E5930">
      <w:pPr>
        <w:spacing w:line="240" w:lineRule="auto"/>
        <w:jc w:val="both"/>
      </w:pPr>
    </w:p>
    <w:tbl>
      <w:tblPr>
        <w:tblStyle w:val="TableNormal"/>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2689"/>
        <w:gridCol w:w="3530"/>
      </w:tblGrid>
      <w:tr w:rsidR="003E5930" w:rsidRPr="00D01189" w14:paraId="71964E27" w14:textId="77777777" w:rsidTr="003E5930">
        <w:trPr>
          <w:trHeight w:val="715"/>
          <w:jc w:val="center"/>
        </w:trPr>
        <w:tc>
          <w:tcPr>
            <w:tcW w:w="8129" w:type="dxa"/>
            <w:gridSpan w:val="3"/>
            <w:shd w:val="clear" w:color="auto" w:fill="EEF5F0"/>
          </w:tcPr>
          <w:p w14:paraId="39B1B5C0" w14:textId="0026C4FC" w:rsidR="003E5930" w:rsidRPr="00D01189" w:rsidRDefault="003E5930" w:rsidP="00F20A6A">
            <w:pPr>
              <w:pStyle w:val="TableParagraph"/>
              <w:spacing w:before="101"/>
              <w:ind w:left="46"/>
              <w:jc w:val="center"/>
              <w:rPr>
                <w:rFonts w:ascii="Times New Roman" w:hAnsi="Times New Roman" w:cs="Times New Roman"/>
                <w:sz w:val="33"/>
              </w:rPr>
            </w:pPr>
            <w:r w:rsidRPr="00D01189">
              <w:rPr>
                <w:rFonts w:ascii="Times New Roman" w:hAnsi="Times New Roman" w:cs="Times New Roman"/>
                <w:color w:val="404040"/>
                <w:sz w:val="33"/>
              </w:rPr>
              <w:t xml:space="preserve">             Fiche-</w:t>
            </w:r>
            <w:proofErr w:type="spellStart"/>
            <w:r w:rsidRPr="00D01189">
              <w:rPr>
                <w:rFonts w:ascii="Times New Roman" w:hAnsi="Times New Roman" w:cs="Times New Roman"/>
                <w:color w:val="404040"/>
                <w:sz w:val="33"/>
              </w:rPr>
              <w:t>tâche</w:t>
            </w:r>
            <w:proofErr w:type="spellEnd"/>
            <w:r w:rsidRPr="00D01189">
              <w:rPr>
                <w:rFonts w:ascii="Times New Roman" w:hAnsi="Times New Roman" w:cs="Times New Roman"/>
                <w:color w:val="404040"/>
                <w:spacing w:val="13"/>
                <w:sz w:val="33"/>
              </w:rPr>
              <w:t xml:space="preserve"> </w:t>
            </w:r>
            <w:r w:rsidRPr="00D01189">
              <w:rPr>
                <w:rFonts w:ascii="Times New Roman" w:hAnsi="Times New Roman" w:cs="Times New Roman"/>
                <w:color w:val="404040"/>
                <w:sz w:val="33"/>
              </w:rPr>
              <w:t>##poste##</w:t>
            </w:r>
          </w:p>
        </w:tc>
      </w:tr>
      <w:tr w:rsidR="003E5930" w:rsidRPr="00D01189" w14:paraId="0EB304AC" w14:textId="77777777" w:rsidTr="003E5930">
        <w:trPr>
          <w:trHeight w:val="740"/>
          <w:jc w:val="center"/>
        </w:trPr>
        <w:tc>
          <w:tcPr>
            <w:tcW w:w="1910" w:type="dxa"/>
            <w:tcBorders>
              <w:top w:val="single" w:sz="8" w:space="0" w:color="000000"/>
              <w:bottom w:val="single" w:sz="8" w:space="0" w:color="000000"/>
            </w:tcBorders>
          </w:tcPr>
          <w:p w14:paraId="2E413258" w14:textId="77777777" w:rsidR="003E5930" w:rsidRPr="00D01189" w:rsidRDefault="003E5930" w:rsidP="00F20A6A">
            <w:pPr>
              <w:pStyle w:val="TableParagraph"/>
              <w:spacing w:before="151" w:line="276" w:lineRule="auto"/>
              <w:ind w:left="474" w:hanging="429"/>
              <w:rPr>
                <w:rFonts w:ascii="Times New Roman" w:hAnsi="Times New Roman" w:cs="Times New Roman"/>
                <w:b/>
                <w:sz w:val="18"/>
              </w:rPr>
            </w:pPr>
            <w:r w:rsidRPr="00D01189">
              <w:rPr>
                <w:rFonts w:ascii="Times New Roman" w:hAnsi="Times New Roman" w:cs="Times New Roman"/>
                <w:b/>
                <w:color w:val="245238"/>
                <w:sz w:val="18"/>
              </w:rPr>
              <w:t xml:space="preserve">Description </w:t>
            </w:r>
            <w:proofErr w:type="spellStart"/>
            <w:r w:rsidRPr="00D01189">
              <w:rPr>
                <w:rFonts w:ascii="Times New Roman" w:hAnsi="Times New Roman" w:cs="Times New Roman"/>
                <w:b/>
                <w:color w:val="245238"/>
                <w:sz w:val="18"/>
              </w:rPr>
              <w:t>détaillée</w:t>
            </w:r>
            <w:proofErr w:type="spellEnd"/>
            <w:r w:rsidRPr="00D01189">
              <w:rPr>
                <w:rFonts w:ascii="Times New Roman" w:hAnsi="Times New Roman" w:cs="Times New Roman"/>
                <w:b/>
                <w:color w:val="245238"/>
                <w:sz w:val="18"/>
              </w:rPr>
              <w:t xml:space="preserve"> de la </w:t>
            </w:r>
            <w:proofErr w:type="spellStart"/>
            <w:r w:rsidRPr="00D01189">
              <w:rPr>
                <w:rFonts w:ascii="Times New Roman" w:hAnsi="Times New Roman" w:cs="Times New Roman"/>
                <w:b/>
                <w:color w:val="245238"/>
                <w:sz w:val="18"/>
              </w:rPr>
              <w:t>tâche</w:t>
            </w:r>
            <w:proofErr w:type="spellEnd"/>
          </w:p>
        </w:tc>
        <w:tc>
          <w:tcPr>
            <w:tcW w:w="6219" w:type="dxa"/>
            <w:gridSpan w:val="2"/>
            <w:tcBorders>
              <w:top w:val="single" w:sz="8" w:space="0" w:color="000000"/>
              <w:bottom w:val="single" w:sz="8" w:space="0" w:color="000000"/>
            </w:tcBorders>
          </w:tcPr>
          <w:p w14:paraId="16351D55" w14:textId="77777777" w:rsidR="003E5930" w:rsidRPr="00D01189" w:rsidRDefault="003E5930" w:rsidP="00F20A6A">
            <w:pPr>
              <w:pStyle w:val="TableParagraph"/>
              <w:spacing w:before="145" w:line="266" w:lineRule="auto"/>
              <w:ind w:left="484" w:hanging="20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description_tache</w:t>
            </w:r>
            <w:proofErr w:type="spellEnd"/>
            <w:r w:rsidRPr="00D01189">
              <w:rPr>
                <w:rFonts w:ascii="Times New Roman" w:hAnsi="Times New Roman" w:cs="Times New Roman"/>
                <w:color w:val="45795A"/>
                <w:sz w:val="18"/>
              </w:rPr>
              <w:t>##</w:t>
            </w:r>
          </w:p>
        </w:tc>
      </w:tr>
      <w:tr w:rsidR="003E5930" w:rsidRPr="00D01189" w14:paraId="6AA1E851" w14:textId="77777777" w:rsidTr="003E5930">
        <w:trPr>
          <w:trHeight w:val="2097"/>
          <w:jc w:val="center"/>
        </w:trPr>
        <w:tc>
          <w:tcPr>
            <w:tcW w:w="1910" w:type="dxa"/>
            <w:tcBorders>
              <w:top w:val="single" w:sz="8" w:space="0" w:color="000000"/>
              <w:bottom w:val="single" w:sz="8" w:space="0" w:color="000000"/>
            </w:tcBorders>
          </w:tcPr>
          <w:p w14:paraId="04C6F635" w14:textId="77777777" w:rsidR="003E5930" w:rsidRPr="00D01189" w:rsidRDefault="003E5930" w:rsidP="00F20A6A">
            <w:pPr>
              <w:pStyle w:val="TableParagraph"/>
              <w:rPr>
                <w:rFonts w:ascii="Times New Roman" w:hAnsi="Times New Roman" w:cs="Times New Roman"/>
                <w:sz w:val="18"/>
              </w:rPr>
            </w:pPr>
          </w:p>
          <w:p w14:paraId="5FDFF9D0" w14:textId="77777777" w:rsidR="003E5930" w:rsidRPr="00D01189" w:rsidRDefault="003E5930" w:rsidP="00F20A6A">
            <w:pPr>
              <w:pStyle w:val="TableParagraph"/>
              <w:rPr>
                <w:rFonts w:ascii="Times New Roman" w:hAnsi="Times New Roman" w:cs="Times New Roman"/>
                <w:sz w:val="18"/>
              </w:rPr>
            </w:pPr>
          </w:p>
          <w:p w14:paraId="2E7F80FF" w14:textId="77777777" w:rsidR="003E5930" w:rsidRPr="00D01189" w:rsidRDefault="003E5930" w:rsidP="00F20A6A">
            <w:pPr>
              <w:pStyle w:val="TableParagraph"/>
              <w:rPr>
                <w:rFonts w:ascii="Times New Roman" w:hAnsi="Times New Roman" w:cs="Times New Roman"/>
                <w:sz w:val="18"/>
              </w:rPr>
            </w:pPr>
          </w:p>
          <w:p w14:paraId="6C8487B5" w14:textId="77777777" w:rsidR="003E5930" w:rsidRPr="00D01189" w:rsidRDefault="003E5930" w:rsidP="00F20A6A">
            <w:pPr>
              <w:pStyle w:val="TableParagraph"/>
              <w:spacing w:before="1"/>
              <w:rPr>
                <w:rFonts w:ascii="Times New Roman" w:hAnsi="Times New Roman" w:cs="Times New Roman"/>
                <w:sz w:val="18"/>
              </w:rPr>
            </w:pPr>
          </w:p>
          <w:p w14:paraId="33571920" w14:textId="77777777" w:rsidR="003E5930" w:rsidRPr="00D01189" w:rsidRDefault="003E5930" w:rsidP="00F20A6A">
            <w:pPr>
              <w:pStyle w:val="TableParagraph"/>
              <w:spacing w:line="276" w:lineRule="auto"/>
              <w:ind w:left="200" w:hanging="13"/>
              <w:rPr>
                <w:rFonts w:ascii="Times New Roman" w:hAnsi="Times New Roman" w:cs="Times New Roman"/>
                <w:b/>
                <w:sz w:val="18"/>
              </w:rPr>
            </w:pPr>
            <w:r w:rsidRPr="00D01189">
              <w:rPr>
                <w:rFonts w:ascii="Times New Roman" w:hAnsi="Times New Roman" w:cs="Times New Roman"/>
                <w:b/>
                <w:color w:val="245238"/>
                <w:sz w:val="18"/>
              </w:rPr>
              <w:t>identification des zones</w:t>
            </w:r>
            <w:r w:rsidRPr="00D01189">
              <w:rPr>
                <w:rFonts w:ascii="Times New Roman" w:hAnsi="Times New Roman" w:cs="Times New Roman"/>
                <w:b/>
                <w:color w:val="245238"/>
                <w:spacing w:val="6"/>
                <w:sz w:val="18"/>
              </w:rPr>
              <w:t xml:space="preserve"> </w:t>
            </w:r>
            <w:r w:rsidRPr="00D01189">
              <w:rPr>
                <w:rFonts w:ascii="Times New Roman" w:hAnsi="Times New Roman" w:cs="Times New Roman"/>
                <w:b/>
                <w:color w:val="245238"/>
                <w:sz w:val="18"/>
              </w:rPr>
              <w:t>à</w:t>
            </w:r>
            <w:r w:rsidRPr="00D01189">
              <w:rPr>
                <w:rFonts w:ascii="Times New Roman" w:hAnsi="Times New Roman" w:cs="Times New Roman"/>
                <w:b/>
                <w:color w:val="245238"/>
                <w:spacing w:val="6"/>
                <w:sz w:val="18"/>
              </w:rPr>
              <w:t xml:space="preserve"> </w:t>
            </w:r>
            <w:proofErr w:type="spellStart"/>
            <w:r w:rsidRPr="00D01189">
              <w:rPr>
                <w:rFonts w:ascii="Times New Roman" w:hAnsi="Times New Roman" w:cs="Times New Roman"/>
                <w:b/>
                <w:color w:val="245238"/>
                <w:spacing w:val="-2"/>
                <w:sz w:val="18"/>
              </w:rPr>
              <w:t>soulager</w:t>
            </w:r>
            <w:proofErr w:type="spellEnd"/>
          </w:p>
        </w:tc>
        <w:tc>
          <w:tcPr>
            <w:tcW w:w="2689" w:type="dxa"/>
            <w:tcBorders>
              <w:top w:val="single" w:sz="8" w:space="0" w:color="000000"/>
              <w:bottom w:val="single" w:sz="8" w:space="0" w:color="000000"/>
              <w:right w:val="single" w:sz="8" w:space="0" w:color="000000"/>
            </w:tcBorders>
          </w:tcPr>
          <w:p w14:paraId="2F6BA988" w14:textId="77777777" w:rsidR="003E5930" w:rsidRPr="00D01189" w:rsidRDefault="003E5930" w:rsidP="00F20A6A">
            <w:pPr>
              <w:pStyle w:val="TableParagraph"/>
              <w:rPr>
                <w:rFonts w:ascii="Times New Roman" w:hAnsi="Times New Roman" w:cs="Times New Roman"/>
                <w:sz w:val="18"/>
              </w:rPr>
            </w:pPr>
          </w:p>
          <w:p w14:paraId="50539621" w14:textId="77777777" w:rsidR="003E5930" w:rsidRPr="00D01189" w:rsidRDefault="003E5930" w:rsidP="00F20A6A">
            <w:pPr>
              <w:pStyle w:val="TableParagraph"/>
              <w:rPr>
                <w:rFonts w:ascii="Times New Roman" w:hAnsi="Times New Roman" w:cs="Times New Roman"/>
                <w:sz w:val="18"/>
              </w:rPr>
            </w:pPr>
          </w:p>
          <w:p w14:paraId="31B35405" w14:textId="77777777" w:rsidR="003E5930" w:rsidRPr="00D01189" w:rsidRDefault="003E5930" w:rsidP="00F20A6A">
            <w:pPr>
              <w:pStyle w:val="TableParagraph"/>
              <w:spacing w:before="95"/>
              <w:rPr>
                <w:rFonts w:ascii="Times New Roman" w:hAnsi="Times New Roman" w:cs="Times New Roman"/>
                <w:sz w:val="18"/>
              </w:rPr>
            </w:pPr>
          </w:p>
          <w:p w14:paraId="47AB0A19" w14:textId="77777777" w:rsidR="003E5930" w:rsidRPr="00D01189" w:rsidRDefault="003E5930" w:rsidP="00F20A6A">
            <w:pPr>
              <w:pStyle w:val="TableParagraph"/>
              <w:spacing w:line="266" w:lineRule="auto"/>
              <w:ind w:left="27"/>
              <w:jc w:val="center"/>
              <w:rPr>
                <w:rFonts w:ascii="Times New Roman" w:hAnsi="Times New Roman" w:cs="Times New Roman"/>
                <w:sz w:val="18"/>
              </w:rPr>
            </w:pPr>
            <w:proofErr w:type="spellStart"/>
            <w:r w:rsidRPr="00D01189">
              <w:rPr>
                <w:rFonts w:ascii="Times New Roman" w:hAnsi="Times New Roman" w:cs="Times New Roman"/>
                <w:sz w:val="18"/>
              </w:rPr>
              <w:t>Localisation</w:t>
            </w:r>
            <w:proofErr w:type="spellEnd"/>
            <w:r w:rsidRPr="00D01189">
              <w:rPr>
                <w:rFonts w:ascii="Times New Roman" w:hAnsi="Times New Roman" w:cs="Times New Roman"/>
                <w:sz w:val="18"/>
              </w:rPr>
              <w:t xml:space="preserve"> des </w:t>
            </w:r>
            <w:proofErr w:type="spellStart"/>
            <w:r w:rsidRPr="00D01189">
              <w:rPr>
                <w:rFonts w:ascii="Times New Roman" w:hAnsi="Times New Roman" w:cs="Times New Roman"/>
                <w:sz w:val="18"/>
              </w:rPr>
              <w:t>plaintes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douleurs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gênes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engourdissement</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07AF4976" w14:textId="77777777" w:rsidR="003E5930" w:rsidRPr="00D01189" w:rsidRDefault="003E5930" w:rsidP="00F20A6A">
            <w:pPr>
              <w:pStyle w:val="TableParagraph"/>
              <w:ind w:left="654"/>
              <w:rPr>
                <w:rFonts w:ascii="Times New Roman" w:hAnsi="Times New Roman" w:cs="Times New Roman"/>
                <w:sz w:val="20"/>
              </w:rPr>
            </w:pPr>
            <w:r w:rsidRPr="00D01189">
              <w:rPr>
                <w:rFonts w:ascii="Times New Roman" w:hAnsi="Times New Roman" w:cs="Times New Roman"/>
                <w:noProof/>
                <w:sz w:val="20"/>
              </w:rPr>
              <mc:AlternateContent>
                <mc:Choice Requires="wpg">
                  <w:drawing>
                    <wp:inline distT="0" distB="0" distL="0" distR="0" wp14:anchorId="173606B6" wp14:editId="0EAC3981">
                      <wp:extent cx="1363335" cy="1325246"/>
                      <wp:effectExtent l="0" t="0" r="8890" b="825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3335" cy="1325246"/>
                                <a:chOff x="0" y="0"/>
                                <a:chExt cx="1363335" cy="1325246"/>
                              </a:xfrm>
                            </wpg:grpSpPr>
                            <pic:pic xmlns:pic="http://schemas.openxmlformats.org/drawingml/2006/picture">
                              <pic:nvPicPr>
                                <pic:cNvPr id="11" name="Image 11"/>
                                <pic:cNvPicPr/>
                              </pic:nvPicPr>
                              <pic:blipFill>
                                <a:blip r:embed="rId10" cstate="print"/>
                                <a:stretch>
                                  <a:fillRect/>
                                </a:stretch>
                              </pic:blipFill>
                              <pic:spPr>
                                <a:xfrm>
                                  <a:off x="0" y="0"/>
                                  <a:ext cx="1363335" cy="1325246"/>
                                </a:xfrm>
                                <a:prstGeom prst="rect">
                                  <a:avLst/>
                                </a:prstGeom>
                              </pic:spPr>
                            </pic:pic>
                            <pic:pic xmlns:pic="http://schemas.openxmlformats.org/drawingml/2006/picture">
                              <pic:nvPicPr>
                                <pic:cNvPr id="13" name="Image 13"/>
                                <pic:cNvPicPr/>
                              </pic:nvPicPr>
                              <pic:blipFill>
                                <a:blip r:embed="rId11" cstate="print"/>
                                <a:stretch>
                                  <a:fillRect/>
                                </a:stretch>
                              </pic:blipFill>
                              <pic:spPr>
                                <a:xfrm>
                                  <a:off x="1010000" y="447444"/>
                                  <a:ext cx="147568" cy="155973"/>
                                </a:xfrm>
                                <a:prstGeom prst="rect">
                                  <a:avLst/>
                                </a:prstGeom>
                              </pic:spPr>
                            </pic:pic>
                          </wpg:wgp>
                        </a:graphicData>
                      </a:graphic>
                    </wp:inline>
                  </w:drawing>
                </mc:Choice>
                <mc:Fallback>
                  <w:pict>
                    <v:group w14:anchorId="5E247100" id="Group 10" o:spid="_x0000_s1026" style="width:107.35pt;height:104.35pt;mso-position-horizontal-relative:char;mso-position-vertical-relative:line" coordsize="13633,1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DAsYAIAAEYHAAAOAAAAZHJzL2Uyb0RvYy54bWzUVW1v2jAQ/j5p/8Hy&#10;9xJCAmwW0C+sqFK1oW77AcZxEqvxi2xD4N/v7KQpgkmduk3akLDOOfv83HOPz4vbo2zQgVsntFri&#10;dDTGiCumC6GqJf7+7e7mA0bOU1XQRiu+xCfu8O3q/btFawif6Fo3BbcIgihHWrPEtfeGJIljNZfU&#10;jbThCpyltpJ6mNoqKSxtIbpsksl4PEtabQtjNePOwdd158SrGL8sOfNfytJxj5olBmw+jjaOuzAm&#10;qwUllaWmFqyHQd+AQlKh4NAh1Jp6ivZWXIWSglntdOlHTMtEl6VgPOYA2aTji2w2Vu9NzKUibWUG&#10;moDaC57eHJZ9PmwtEgXUDuhRVEKN4rEI5kBOayoCazbWfDVb22UI5oNmTw7cyaU/zKuXxcfSyrAJ&#10;EkXHyPppYJ0fPWLwMc1mWZZNMWLgS7PJdJLPurqwGop3tY/Vn17ZmVDSHRzhDXCMYAT+PY1gXdH4&#10;utxgl99bjvsg8pdiSGqf9uYGKm6oFzvRCH+K6oXaBlDqsBUssBsmZxVJnytyL2nFUZoGWp7XhB2h&#10;AlcBdo0wd6JpAu/B7qGC6C9E85NsO0GuNdtLrnx3wyxvALVWrhbGYWQJlzsOgrH3BQBkcLs9iMZY&#10;oXxXNuct96wO55eA4xEuYQBKyeCIoF9whhRcL6/fUcxQd0qMdX7DtUTBAKyAAcimhB4eXI/meUnP&#10;YQcgIgM8Hc9g/D9qyS7Ukv1rapn8dbWk0EPhhxF0kjyf53neKXJoNfl8OoMXKXaa6fTjPHL0R2UT&#10;Ww406yj4/mEJr8H5HOzz52/1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mRVmvt0AAAAFAQAADwAAAGRycy9kb3ducmV2LnhtbEyPT2vCQBDF74V+h2UKvdVN7B8l&#10;ZiMibU9SUAvF25iMSTA7G7JrEr99p720l+ENb3jvN+lytI3qqfO1YwPxJAJFnLui5tLA5/7tYQ7K&#10;B+QCG8dk4EoeltntTYpJ4QbeUr8LpZIQ9gkaqEJoE619XpFFP3EtsXgn11kMsnalLjocJNw2ehpF&#10;L9pizdJQYUvrivLz7mINvA84rB7j135zPq2vh/3zx9cmJmPu78bVAlSgMfwdww++oEMmTEd34cKr&#10;xoA8En6neNP4aQbqKCKaz0Bnqf5Pn30DAAD//wMAUEsDBAoAAAAAAAAAIQC9CIJeLVQAAC1UAAAU&#10;AAAAZHJzL21lZGlhL2ltYWdlMS5wbmeJUE5HDQoaCgAAAA1JSERSAAABFQAAARkIBgAAALkssZkA&#10;AAAGYktHRAD/AP8A/6C9p5MAAAAJcEhZcwAADsQAAA7EAZUrDhsAACAASURBVHic7J13mFxndf8/&#10;Z7XSrlar3ptlq7kXsC3b2GBsMBhsTAuhQ0JIfrRAEggJAUOAECANSAiEQIBQbEpsOqa4YFyxseUu&#10;S5as3uuqa7W75/fHea9mdnZm7ntnbpm7up/n8QPavXPn7sy95z3vKd8jqspwQ0ROBpYAM4GRQPBH&#10;tgEjgH5gN7ACuFtVD2RxnQXDDxGZAFwFnIbde11AJ9DhDjkKHHH/BfdlP7AL+D1wq6r2pXnNcSPD&#10;yaiIyFzgT4HRwAPAZmAf9uUJMAD0Ae3ANOyLXww8AdykqqsyuOyCYYKIPB94JfAQ8DtgC3AQ2Kdl&#10;D5qIdGL3aBt2b44DFgLnATOAH6jq7elefXwMG6MiIpcAfwJ8D/iVqvZ7vm48cAVwMXYT/Leq7k7s&#10;QguGHSIiwDuBecB/qOq6Js61EHgHsEJV/yumS0yVYWFUROSZmIfyaVVd0+A5OoBXAM8FvqCqD8d2&#10;gQXDFhFpwwzKeOCfVLU3hnN2Au8DduTRsOTeqIjIbODjmEFZHsP5zsZWih+o6i+aPV/B8EVERgB/&#10;icVLPh1nLMQZlk8BN6rqb+M6bxq0ZX0BzeBWiT8HvhOHQQFwHsq1wJUicmUc5ywYfohIO2ZQ+oFP&#10;xR1cVdXDwGeA14nIxDjPnTS5NirAlcB+Vf1VnCdV1W3AJ4GXicgJcZ67YNhwBTAB+Kxv/C4qqroW&#10;C/pek8T5kyK3RkVERgMvBr6VxPlVdStwE/CqJM5fkF9EZCQWe/uWJh8/+B5wgYiMS/h9YiO3RgW4&#10;DFjfaGDWk18A8wpvpaCCGVhKeEXSb6Squ4AHsdqXXJBLoyIi3diHfF2S76OqR4CbsaxQQUHAWcAy&#10;VR1I6f1uB57p4jgtTy4usgqXY3n89eU/FJFFwMuBk9yPlgN3AmuxStppWIXjSPdfO7BOVZ+s8173&#10;A5eKyDhV3RvrX1GQV04C6t0zcbML6MWK5Hal+L4NkTuj4gqNTsc8iPKfPxd4I/B94ItYBe1FwNWY&#10;ARHgMFYmrVhl7QBwlYhsxYredlR5y63AIWAu8Hj8f1FBDpkE7Ez5PdPyipomd0YF8zQmA6uDH4jI&#10;LOA1wMdcxDzgl8AvXUpuQFV7Kk/m6gGuAj4hIte6zM8xVHVARHYB0ymMSoExHtiT4vt1Yp72oRTf&#10;s2HyGFM5ETMQ5V7F64GfVxiUY6jq7moGxf3usKregO1b/7DGex4GRjV+yQXDjE7SfcADT7vpat00&#10;yKNRORl4LPiH80JmAHc1ed4fA2fU+N1ocvKFFqRCP+l6+f3Yln1Eiu/ZMHk0KlOxOEfAPKwTuakm&#10;QFXdD/SLyNgqvx5H+nvogtZlKyarkRZHsJjK6BTfs2HyaFTGA+VZmJnArpjSezupuFlckV0b6e6h&#10;C1qbdUCatUv7sMRCd4rv2TB5NCqjGLwVmYZ9yXGwB4vsl9Pp/vdgTO9RkH82kq6nMtK9XzUvuuXI&#10;o1HppaSiBZYN2gPWNSoiHa571AuXog44ylAXsx0Lkh1t7HILhiHrgVNdh3wavAN4IeattDx5TCn3&#10;Mvi6ZwEPishrgUWYJ3NARLYB96jqE5UnEJGzsCzSXKDD2ZWHsLLrC0Tk9rLtVJd7v0JysiBgM3Ah&#10;8HUReWUKRZEnAz+iJD/Z0uTRU2nDPIcg89MJvADL3PwWuAfowYzNu0Xkj5xEAu41LwbehklJ7sb6&#10;KpYCL8K8kakMdm1nAAdVtfBUCgIEkyt9Cpif6BtZ4uAIsN+9b8uTR6NyD/By1wcxFTMMyzGP4krg&#10;VCz+0Yd9Ce8Hyt3UN1KqOTkZk5E8Gxjj/r0D82CCsv8PAbnSsyhInIOYV9tPwkYFOIdS5nFfwu8V&#10;C3nc/mwHLgH+CCvJn6Gq/ygiP8aMwWIszXy/+/317jWBUtc3sS1UUKZ/CEsZb8S8ljcCh1zW5+1Y&#10;O8DJIiIptLkX5ABV7ReRpZhY9SUi8uMEFfDPB9Zg9/b2hN4jVvLoqSwEvgacgqX1gqDtNOADwP8C&#10;/wn8GngDsBJ4hjvmle7fV2JaKTcD38U0U3Y6Nf0urGnrGmw1+iYWCM6jAS5IjgewbclOrKI7dkRk&#10;CnaPLwXaU+yKboo8Pii9mNt5K/Be7MsFi8i/DfhXLMYyHbPwzwJGichDmCu5EouTPID9/V/GqmkD&#10;49SP9RYtAT6BbbHayEnkvSAdVHWPyxx+A3iPiFyhqr+O+W3+ABv10c7g2qyWJo9GZR0m5fc7rBHw&#10;3wDc1qQXa/o71vgnIm8HVlFqynpCVd8gIqOAvirWfxsW9O3B4jUvAJ4stj4FVdiELTr/BPyjiKxW&#10;1ZXNnlRExmDezxmYDu6HgJ83e960yOP2Zzt23dOwgFk1uYJyTgI2UJpOKACq2lvDnVwOnAscdobk&#10;QipkFgoKHEuBy1xn+39h2cbTGjmRq7G6SETeDfwL8GrMiz4Jq536fUzXnDh59FQOYlHww1iQ9Qxs&#10;xajFKqyu4BDmeUzGjEwtdmIe0N85hTnc6wsKKnkAeKmITAYewepI3iwiCjyMxeS2YVvnSk83mJo5&#10;EZtMuAS79x4AvoPN/enGBuR9Nylx7STInVFR1aNO32Q08I+Y+zkEN095kqp+qexnnwYmicgLgJtr&#10;eCrnYR3PPwOeDazJ0xdakB6qukNEbsNGujyCBfk/CMzB4ndXYrE9xWJ1lYzAaqMeweYGbQAQkS7g&#10;eVhW8tuq2mwHfqrkzqg4bsEmEt6ApZer8RpguYjsLpOLnIP1UVyJrQiDOo9dkdwc4COqekhEXkhC&#10;av0FwwNV/b6I9APvwTyPuaq6jAq5yYp2kOC1teJ0SzAP+y/c/J9ckUujoqrLReRx4I8xtfuvq2pl&#10;Dn8NZnh6ReSn2HbpamzFWEF1kZ3F2Apzsoj8MbBFVZcm9GcUDB+WYiqDE7CSh2WVB0QM9E8EfpZH&#10;gwI5NSqOb2Bu49uBN2PBrXKux4JbGzBFt0nY/nQBsFFVq3UdvwEb/XEftgW6PZErLxhu7MIqspdR&#10;YzsekemYWHsuGQ6zlE/HCtieW0O42vc8k4EfYDfFElXNRUl0QWvgsjZzgadV9YtNnuuDWMzvd7Fc&#10;XMrk2VMJOIRF2GdTll4WkVOxStpu998IrCx/K/CrSoFr4KVYheSvKTqSC6LzHeDbWId8W5PVr2PJ&#10;SZ9PNYaLUbkLC2wBICJTgf/BVo5tWG3LIcyozMSi9P9dcZ4nsKraFXkphy5oHVR1m4h8E+tJCxaw&#10;RsmNyHU1hoNR2YZVy07B2sPB6lG+ATwT29IEynAXA8+n+rjKpZSCuAUFjfBTrI+sgwZFvVwGso/C&#10;qGSH6xhdjwk0rXE/6wP+S0QuxIzIC9zhm7CS6oernOp5WNXt8qSvuWB4oqq7RGQz8DIaL0W4Eksm&#10;HIntwlIm90bF8RhmOAY1dKnqvcC9gbxkrSI212txDfZFVsZaCgqi0IYVUDZqVNZjZQ25fTbz2PtT&#10;jZXA5SLyzGq/VNX+kKrYt2FaKquwepaCgsiIyDisVuWGRs+hqo9infbvdItd7hguRmUvpnnyVhGZ&#10;E+WFIvJ67Eb4ISYbme8ce0HqiMgoEbkaMwY/UdU7mjmfqn4Zi+39syuZyBW5dbEqaMMKj76NNQJ+&#10;TFW3hL1IRN4InAV8BBPC3pXkRRYML1yPzguAy7GWj085oa+mUdWvi8iTwP8Tka3Aj50X0/IMF6MC&#10;MEpV7xORCcCHReQ/Me2UIZ6HK3R7C1YF+TFVPejGLRRTCAtCcduS52Ld7GuBL7p+n1hR1XtF5AHM&#10;aL1JRPYCN1SbENFKDBej0obrAlXVX4nIPuDPgB0isgGLlWzHFN/OxTQq7lHV8mDaVAqjUlAHEZmO&#10;ZWfOBbZgncWJltO7KQ6/FJFbMBXDt7j7+2eq2pIaK7kv04djqvdvVdW/KfvZSExr5SRsa9ONVSk+&#10;CjyoqrsqzvEebHzqN9O67oLWxwmgn4qVHMzG+snuiWub08D1tGHGJagA/76qViuRyIzhYlTeCzyl&#10;qj9u4hwfASar6rvju7KCvCIincBLMOW/XuA24NYEVfMjIyJXYJMLj2Ixl3syviRgGGx/RCTwRr7S&#10;5KkUWCIiHaqa28KjguYQkcXABZg38Cjwhay8kjBU9ddOJOoc4JUicinwHVVdk+V15dpTcepu78cC&#10;ZU3tL0XklZjg0xbgn4v+n+MDN5RuJnApTpsYq3v6mU8GsZUQkSuxat4HsG3RnkyuI49GxaloXY25&#10;p/8TR4u426tOBD6PTTC8ttWj7AWNIyId2P1zLiZN+hBwL7A6z56qy37+IVbV+3vglrQ9rdwZFbfd&#10;eRNW7PZ1Va0net3I+buxeSsX4kSIC22V4YWIzMVmRm3CitViTwdnjYhMw0bZnIfFhH4P3JGG95Ub&#10;o+LqSN6AReC/o6p3J/x+XZhc5alYT9FPii1R/hGR+cDfYYLSt2V9PUnj5lstwOpqzgZ+q6rXJfqe&#10;rW5UnDG5ErO4vwRuStM9FZETsRks04AfYenEhtraC7JFRGZhyvdfVdX7s76etBGRicA7sbjRZ5PK&#10;ZLWsUSl7mE/EXLfvq2pmox/dkKhXY6pct2HGrWXSiwX1cTGzv8GmTf4g6+vJChePfB8woKr/msh7&#10;tJpREZFnYBooJ2CTAX+rqruzvaoSzrhcg6nK3QrcVllIV9B6iMhMbNvzXlXNrQBSHDgpkA9itV3X&#10;x37+VjAqrmrxTCxAehRTsb+llYd4OU/qauB0TPTpJmBTsTVqTVy69WRV/VzW19IKuP63j2IzrmJt&#10;T8ms+E1E5mEdwicC87FxptcDj7SyMQlwBUafd3q4lwF/BewWkY2YfOVjqroxw0ssGMxiTMyrAFDV&#10;na77+WQg1qRH6p6KiCwAXofVhCzHmv2eiDs1nAWuB2kRZigXYR2sX1bVQp0/Y0TkE8B1qvp41tfS&#10;KojIq4DOuPvdUvVURORNWNXqDcBv8lxkVA1VfQp4Co5t6V4FfFxEvjwcayFyxjigJ+uLaDG2YmNs&#10;YiU15TcReRs2EvL9qvrL4WZQKlHVQ6r6DWzQ2ftF5Nysr+k4p40WkAoVkdPdjO5hSypGRURehBmU&#10;T2TVj5AVroXg08DbnR5HQco4r/EwDY7NiPheo0RkbJ1DxmJFaMHxI1yBWhb0k8BuJXGj4sreXwz8&#10;23D3Tmqhqk8CdwAvyvpajlPGYUZlSF2RiHSJyKQY3+v/YQmIWuzB5lQFzAP+wtWPpM12bMZ4rKTh&#10;qZyODUTPfSC2Se4B5rsirIJ0CYxKtfqUk4A3x/G9ONmERVjPWC32A11lRmQjpki4sNn3b4Bt5NSo&#10;zKJsxvFxzG5sct2IrC/kOGQMZlCqVUCvxwzL6GbewBmJN2CV3/ViN/uwsbsC4Lz332E6tLESzLuq&#10;w2Ggz20PYyMNozKa0jjS45m92M1UeCrpMwIT4RqCa/3ow3q7muEq9793hRy3D3smyu+Dm4AzXW9O&#10;nLw95JwDmGHpivNN07jBR2GFbcc1bkUaiXkrBenSh93rteIWT2PbloZwYmGvxFTi6nayu9/3U+YZ&#10;OcN2D/DaRq+hyjVNA04hgzR6GkZlJDkeNh0zPSSwhy0IZS8WHB1Z4/ersIrbyLhizvcAn4+gVbIP&#10;i/OU8xPgNFdAGQdTgC0hRk4wGxBrY2xhVNJlNzA564s4DtmBpXJreYlPAIuipnadAfgQpj5YLzhb&#10;yX4qjIrzVq7Htiz1UtK+TADCKrkFSynHmmpPw6h0UGx/AobcTAXJ45T7RmKGpRobMC/yTN9zishZ&#10;mJTC5yIaFLCHfXyV67wLuB/4UAxzlBdiynb1aMeez0NNvtcgEjUqLiLeSbjFPF4ojEp2rMOyPENw&#10;Day/w1pIfBHgM6r6UAPXso8aBs5JEazApmw2FLh1Yt6L3HnqMRnYH/f88KQ9lXZsiFehN2L0Untf&#10;X5AsqzBZxVrcCZzsHshQVPXhJpoTD1BncVHV/8GM3LUNVtvOxJ67sH6zmVj/T6wkbVSEIvtTzgBF&#10;SjkrNgBzav1SVXuwmFdcgdJ6hHqsqnoj8KUGz38usDykXgYsOB372Na0bvDiQTJGYIalIH32E16P&#10;8RBwUUrXMiSmUomqLm9Qpe5CTOgsjMWEb5Eik/TD3o8FgepaZddUldusiIi0ewbWxlO032eFj0Ff&#10;RjqtFPupHTRuCvccdQKrQ44bje0i8rX9cQGwvcDUkEPbgb9zzYd55DmUKirrMZ4ivpQVnYRnOTZg&#10;9+KUhK/lEMnF1k7Esj5hzbvTsWra2FUD0tiW7MH+gJq4atNlmEZtrnD9FVfixJlCmAFsTvaKCmow&#10;hpDYnpPl6MUCmElyBI5lR+NmNrDTI6MzFjiqqrGmkyEdo7KbcE8F4EbgIjebJU+8GvsSl9Y7yI3Z&#10;HEnhqWRFN36lDVuwJtgkCbyIJLyV6fg18LZTox+qWdIwKjvwqM1wYy4eBj6c+BXFhDOAlwJf8Th8&#10;DvZZFGr72eArJ7me5I1KEHxNwqh0YzopYRwC2jw6mSOThlHZDoz1zP9/CzhXRN5azTUUkWmuUSoV&#10;nIrXXOdlVOMUbHaKz4iD+VgvRstPChimTMS85jBWYTOnkuQopXKL2HDPWDfgcz/2YEat2crdIaQh&#10;fL0e+0K7sKBtTVR1r4j8DHghFov5PzgWt3gNJtI7QkRuUtVfJXnRzpD8FRa06xWRL6rquorDpmLB&#10;PR9OwFzrgmyYgRW4hbEGmCkiIxJcAHop9d3EySj8jcp2rFN6IiHPZVQS91Rc34VgF+9DD/BF4GzX&#10;AQpwGvAWbCrg7zB5yqQZh5V192NbnHdUOabN/d6HMSQQaS/wZix+259D2EM5I8FrCbbAcW9/RmJG&#10;JdQjcyN7d2OB3VhJqyhtM/771LFYn8bnKD2EbZinMw94K3BL3BdYhT2YzsbLsaxBNcmCPvxvjHZi&#10;btwqiMRIPOJZLmsyAJyR4LUEMZW4Ba/HYRkd34VuPQlkutKa+9OHh4yii6N0AYdUtTyC/Rjw91gX&#10;6e8IV9dqGlU9KiKfwyoO5+G2YhX04l/EpNQWCSpInjb8q5k7sBhYUgTXEfeiPptoJQubSUAbNy2j&#10;MhE/178NK1IaJD/pLO8v3X+p4XL4N9Y55Aj+Sm59DFZRL0gXwT+FepgEtgVlJDUW9AKiPdNbSKAt&#10;IY0RHYJtHbb5HE6+9Fd68TcqB/Ho9yhIDMX/YVasXD+RUvoy4vZcZxBNWXALzWvzDiGNmMpkrOjI&#10;x1C0ASNVNS+1HEfx3xdvJoEvsMCbATy2P24RVJL1VgLjFrdRGU+0Gpv9WK1KrLGdNIzKTCzq7hOk&#10;HE2+isMO4z/a4WlgRjH3J31cSUIffjGVdkyK8U5sZlXsxC2KVEYnMDqCkegnRNulEdKa+7PHMyLd&#10;TX62PmAxFd897Hqs5qUQaUqfbmrP/alkvDtuJQlV1pYVdsZmXJzh3It5xHM9X9aPPW+5NCobPY9t&#10;J18i2d5elaoewP6+2CsYC0KZjHnKPmN3p2F1KrsxjyUJgsK3OLc/IzCvYzs1ZDMrKVMRiHVbnoZR&#10;GY+/ZkMb+ZrgdxRoj9A/kUazWsFQpmJarD5GZTrW9NlDQponmIfyCPEO2RuB3Y/r8PdUwIxQlOND&#10;SVr4ug3PCj/HSeTroevEalh8jcpW8vX3DRem4P8AB0ZlH3bvxo4a10WYE+RDFxYzWg5MjxC7246f&#10;ioA3SXsqQSWs7xc6i4S+yIToxG5Y37jKLoq5P1kwGf953rOx8ocjgCakeZIE3ZgH9BS2nfEtddgJ&#10;jInz70zaqIzAXEjfnpcp5KtArB+z8r4ZoH0kt08vqM00LFBeF/dgTcZigMGc4bzEwLqx+3Eb9gz5&#10;zkfe6Y6NLYGQtFEZjdWd+HoqU8lXTEWwgiPfL3AbyauKFZTh5ABm4afMNx5b7XdhCYO95Of76gL6&#10;3ZjTrfjX2GzD/u7YZnwnbVRm4ScYg8ut57GTtx3/jtbdQGeOXOrhwGygzVPzZhJmVHrcw7mHOmM9&#10;WoxRlDrm1+DZ01OmIhCbLm/SRuUE/PVGgvLiPHXyjsTqGbxSeFjKr498xY3yziVAXanPMiZjXb5B&#10;qcAuQvSVW4hRlOpeHgfOjvDahgfUVyNpozIPj72sYyoWHNvrOyWuBZgE3I1/p+cBbDUpeoBSwGVA&#10;zgF+7/mSypqqneRnTG150+5KoCvC2JvHMAG0WEjaqMzFv/At8Gp2kJ8MyVRMimG6Z2l0YVTSJZCF&#10;HDQDRxxVjp/B4EVwKzA+J9vVKZSetR73n+9i9yimdheLB52YUXGrxCj8h2ctwNy2g+THqIzDbrzt&#10;eOiaup6PI/ir4BU0x8XA46p6rPXDecGvpXocrHIu0y5sq5qH5MEY3LPm7rN12E4hFBdv2o4pLDZN&#10;kp5KNxY/8BmLABaXeBKrCsxLzKEL+yI34x9X2ULMxUYFQ3HG4wLgpopfzcZmDVdLCFQT0kqq+S9u&#10;+hn8PG/GQwZBROa5qRC/A54dx4UkaVSmYLn+UFFdNzK0Q1U3YR9ObOmthBmN1Z5sxXNVwIJivscW&#10;NM7F2PSCyhaRZwIragzR2oJN+AvI0+zrowyul9qFXzxoGvBerCt7gYg0veAlaVROAPZ59lvMx0Y1&#10;gn04eTEqgZjyFmCK5977cezLKyQQEsJ9D88Gflvx8xHAs6itcbwa24YHtGNGJQ/eSqWEgdc1q+r9&#10;WED6XGyo+0ubvZAkb+xz8E/lnUhpfMV+clB16ozCOKz2ZAu2ZQutrHX71x6ipfwKojEZc/0frfj5&#10;eZj+8coar9vP4ELGce74PMxq2s/gBMAE/EMPPwZeBPwKm2LRVMYrEaMiIl1Y3vtuz5fMpWRUeshH&#10;oHYi9qUNYNcezFDx4XbgBQldV4Hdez2qeixJUDbz+td1XjeJwYHaKdj2NnZE5E0iEqfo9H4Gd1VP&#10;x2/+D8BazCvrwwK8S5q5kKQ8lWdjk/tCy/Pdij+B0vZnD/not5iE3bjqZqj04F/SvRRTgWt5jyyn&#10;nAfcW/Gz6dhKfl+d13UxeHWfgn+HfVROJd6ExA6sNiXYgkeZSXWQ0v37Cywe1TCxGxUXdb8c/9k8&#10;IzArGawIveQjhVc58uEQnnq1bvzINiw7URAj7qE6GXiw4lc7gX8NifFNZfDqPhF/LaCoDBCvINkO&#10;zFsOGnJ34SmC7bZ3/cAYVX0UmNxMwDYJTyWozHvC8/g+91+wjxtFPiLuB4GOspVhDNFaDK4DXhpX&#10;wVHBMQKVt0EpY1U9oqphhZinAQ/Ase3SWDx71xpA8ZO39GUHdg8GXv4aPHvS3D08glJw9xHgOY1e&#10;SKxGRURGAq8DrnNbglBcoc5hSkGmiSS0j42Zndi1BkZlHP6FfqjqWszwXhP/pR3XzMS+m0gPrLt3&#10;x1Pahndg2xNfHZYo7xV44rEZFVfgVz5eOEqLQRvm2QThioeA0xvNUMbtqVwC7FbVhxt4beCdTMG/&#10;CTEz3JfYS6nhbATRmyF/DCxxge2CeJiClTJETQMHxqh8znE3gwO3cRH0tsXpqYAFXE90/38fJr4U&#10;uiV3259vYd4N2OSHLhpsJ4nNqDir9izg5oiva2fwijAd/ybErFlPqZI2soCwqq5zr4ulPLoAsJW6&#10;Ee3XBcCmMmM0FtMnSSKdHAgixT2OZhXOqLjivg1YaUcoqro/2F2o6i53jVEGkx0jTk9lHGYQHor4&#10;unZ3HcGNMBNLa+WBTZREgzfSmKDPnZiHVxAPY2lszMvp2EMZMAX/lGxURhJ/TAWGil7fR+OlC5tp&#10;cJhanEZlDuZ2Rv1CR2L71z4RmQhQXl/Q4mym1EgYZbBYOU/g3zdUEM5o/Iu+gGMCYTOAFWU/nkBy&#10;gmFJbX8q+8qeBl4pImc2cK5NNKglE6dROZnBX4ovl2MWcRPWqp2XrQ+4pi239YsqjBOwDzhS1KzE&#10;RicRAuaOOZgxWlP2s/F49K01SFJG5QjQX6ZHtAXTSnl1A+c6iL9M6iDiNCqnYF3GUZkA3Obk++aT&#10;gyBtGTuxAPN4rCR8QuBtReAAZlhinb1yPOKyKp1E9zCeD9xTkbEcQ3LTMkdiz17cRqWPsomDrvj0&#10;aeDnDZxrAw3ek7EYFWcZpzPY0vsylZKHcyKllF5siMhsEUmiM7gH2xuPV9XDWLDZV68WAHcj76Lo&#10;XI6DdqzOydsYiMhozMO8teJXUSpSo6JYUV3cgdp+zFsp9zAeY3CTpC9PAbMaGd4el6cyC3MVI7mL&#10;bmU5CZO/A7OwsRYbicipwLXA34hIUz0NlTgtU6VUD7CfxoaFraLwVOIgGCca5WE9D1jvMh7l7Ce5&#10;dpHNwFd9a7kioJjnXF6Rfi9wrqvDicJBzBOPnHyI1ajU0Kiox7mYEdkuIh3YhxJ34dt8LDOznBjF&#10;fcvooZR6ewC4tIFzrMIkKfMgW9jKBGNzoxiVJVTXsN0OzEtCL1lV+yKMrYnCkMHvqroeawm5LOK5&#10;+mhQMSAuozKZxmoDXgz8ysVTgnL1SJF7D27GLK4AP4z53GA3X2BU7sJGcJwf8RzrsW1gXgS/W5Wg&#10;3Nyrp0ZExmOLzu+q/HoNFmvJkwcZFJBW9s79EHhBlK2Mq9c5RAPzpOMyKlGmEAIgImdh7mXQNToG&#10;s7CxBsdcz8cXVPWzCa0Ox4yKM47fAf4gSomzi8d0ko9GylYm8FR8txVLgFVu9k0lh7EVPqmGwiQI&#10;uuUHGUJVfcL97uSI5ztCA53UcRmV0UT3VF4F/LBsXxnUeByO6ZrSYieDXcSHsYBZ1JEHR8jXyNdW&#10;RNx/vgHWIepwZVyAZSWTygDFjvMuVmKFfJXcggkxReEIDcSV4jIqI90FeCEiJ2JGpLw9vR37XPIg&#10;3VdOL2VzaF1Z9y3AFRHP02jxXEGJwKiE3kMu9T+GwVW05SyhvvZKq7ICmFrWtBhwHzBbRKKU3jck&#10;7RqXURGiyRVcDDxZEdjNg9xBNaq527cDc0UkSnr5KJ56LAWh+CxMi7GtwpBtu9u6jidfNVMBu7GU&#10;8qD4nKtSXwNEifcdoYF7MnWj4rI81UYnDMR4PWmiPqPnkAAAIABJREFUVMRC3JbuLuDqCOcpjEo8&#10;+N6LZwJP1PCMx2IPlLf33ULswK6/mtd7D9GNSuTkQVwP8Sj8YyEvBlZXEczpJrlioyRZS/Uh3rcB&#10;Z0UQET5AA5H2gkG0YVtRn5TyaVTP+oDFyHrJX3wv2H5vpHrn+++BaSLi2yjYS4ZGZRwe2R/npTwX&#10;+GmVX5/FUPXzPLATOFT5RanqZixV7NuBvIt8CH63MuOBPpeFq4mrrh5wNRzVmAEcbqDuqlX4PVWk&#10;Sp0HfQfwEs/zHKYsXuhL00alrMNzrcfhF2JVt9WCY6fiP0i7ZXDu83pgUZVffw+40rOAagseo1ML&#10;6uI7u/siTDKxFgtprOWkVViOxfSqlSjcDZziKWN6AKu7ilSUGYensgCrpvVJKV8F3Fi5krjA2EQS&#10;6PtJiQ1YEdUgnGTkFvzGSa6n6P9plkXUzuYAx/RYT8W6ymsxn3x6zQE7sMK1aiX2m7Bgrk/NylZs&#10;KxjJW4nDqJyHxxcgIvPd+1UTcZoL7FTVONXF02QztVXffgNc4GHtNwGjRaSIqzTOIqwRrh7jsTRp&#10;1a2PazCcRWMyHi2Bqh7A6saGLFLOs34Ia5EJYxNmVCJJIMRhVE7BTzn/OcDSGtH2xeRH7a0am4Bu&#10;d0NW8hB2k4bVB2zHAmPVtlEFIbjPvpNwb3cGliGqJWh9BrDRc1xvK7OSKt6z43ZsEmFdD8QFfbcz&#10;eL50KE0ZFRGZjEWH6xoEF3c5hdrR9ryJM1WyGSukGpLpcRWZazCPribuC3ww7LiCmszDkgVh2/DF&#10;WPaxVjD3fKwqOu88RI0tjqruwe5Zn6rvZVSv0K1Js57KSdis2bApbvMx4/N05S9cMGkqfoHelkBE&#10;Bg1jd9u2ekJLt2BZrzDuxlbKgugsAHZ4bKHPxM32qcTF9uYSvoXKA6swVcJaAdn78ctMLsdiUN40&#10;a1TOxi+gdTnw2xqrw1hslW95T0VEOkTkL4HXVvn1Q1havBorgPaw+gCXhh6IWIlbYCzGBIlq4tz9&#10;2djqW40JWOFc7LN+0sY9azupre+zDKtZCYuXrMMyQN7jOho2Ki5N+kxsf1bvuBHY1qdWH8UErHiu&#10;Zp2LiLxNRDIVhxaRKcDHsaj6l6vEhh6mhpvo6h3W4OduPkT0vqHjGnePzaN+RgfMm9lWJ1M5AauQ&#10;TkrwOm16KA0Xq2QTtnsIExXb487jrR7XjKfyLGCLmwtcj4XuomqNOzgB2BzSSPgg8H73YKeOiMwC&#10;/hHTMf0vJ1VQyWY7tKZG7SP4pfHuwqbDFSX7/izCitXC7sVzqbIFL6MbS5DErciWFTXFq93f+BS1&#10;vevguAEsNHGK75s2ZFTc3vO5wK89Dr8IWOakF6uxmNruKACqeh82ze8DNTIsieEMykeA61X1B3UO&#10;PYTpb9SKuD8InOShmv80toIUYzv8eRY14iQBzrNeDCytc9gEklPQz4Je6ncZ34vfBIgHiaCa2Kin&#10;0onFQsIKjdoxl/+2OoedTv3qRgBU9SbM+PxtWrKLYpPvP4QV7NX7G4L8/06q9wEFtQNLCSmRdlmg&#10;FUTXYzkucQvcyYRvfaZiRmN5nWMmYwvDcCGsSXUFMNmjNmo5MFNEvLRVIhkVERnlFNveiuWvwya4&#10;XYbtYTfXOF839WsGKvkaZn3f4nl8w7hr+yDwI1X9pefLtjF4mFMlPwfO9wh63QRcKiIvihIgO06Z&#10;gjWihtWnnI95zPWyQ8eVUXGxvlWYdkxN3C5jNZY5C8XLqIjICBG5HPgU8BqsJ+A/6jVuuebBVwD1&#10;tgxTsXiLVyWtW8X/FThTRF7o85pGcFusa4H7IxgUsLLmml3JzrhuoUqzV8Vx64HPYPvdT4jI2902&#10;rGAoYzCjElafcgm1Vd4CJjAMMj9lHCJcDvIR/LziJ7DETCh1G92c+78E6105CHwJWOk5tPoVwBqn&#10;j1mLYJi2d2BMVQ+LyKeAvxeRjapaN40YFWdQ/h4Tkfp2xJf3YKX2bXUM7v8BbxeRO+tJFarqCuDT&#10;IjINE2D+kIisxZou78mTzGHCLMAGqde8h5xBbiO8SXAC1i2eCiLSnZBucsBuwrM2DwIvF5FpqlrP&#10;S1sFLBERCVNnrOmpiMibsADlQixI+TFVXV7NoIjINBG5okLs+WrsAarHGKA3qoSkqm4BvgC8W0Qa&#10;mvdaDZea/BvMGH6tgVMcxNzNmgLWzlhspKLwSETaq3Uzq+o2Vb0O+AssGHk+8CkROe7L+d0cpz8E&#10;vhVy6DnAWg9DPJHkhrIPQkRmAm9P+G32EqIx6wpX7wVeGXKuwNiGdjdXNSoiciUWFf6Qqn5OVcPK&#10;lq8AFlWszjsJ/4K68Nz6VKKqj2C6LO+u0eLdCO8A9qvqFxt8/UEs2h62rdyINbaVM9+9f1VUtVdV&#10;b1bVT2GK/X8VQQBq2CEiLwf+FPisqq4MOfxkQpIBzqCPpLFRM43wcszYJcl+rMwh7H78OVbGUO9+&#10;2ovd16ENr0PezNWCvAz4F9cjUBdX/fkc4IaKX/mMSuikQaMCoKo/xv7Y1zV6jgAReT7WbPbvTZzm&#10;AH6jNgKB5nLWA/NFJHR/q6p3Y6vLGxu5yDwjInNE5Fos3vR3IdvrIDs0FqsjqsdUbLuQlvqgknwn&#10;9EHsGQ8rw9iNBbrrpZcDLy+0VmyQUXGp2ndhA77CvgRE5ALgH4DvqmrlfJQOwjU+R9H8kOovAheL&#10;iE++vSpuC/V64AtNyi8cxQxKWMp7PxUBXReJ/yoWb/EZYHUDJld5YSMXmjdEZK6IvBf4APCoqn5U&#10;VX1G5AYGPEy3dhawK8VpDjuAJxN+j/3Y317XqLi/+THq9Pi4Y36DeVh1ObaHdwblj7AH40fuZydh&#10;e6hlmGs4E/vwF2BWrQ/4d7cVoexcY4EjdQreAkbQpIq+qu4Vkf8C/kxE/iZq4MtVrr4d+L8qurlR&#10;8f17eqhSXauqj4jI9VhQ9k6s9mIr1qx4FJiOzW75lqruE5FPA38tIvtUNaxOI7eIyCXAn2CZxP/x&#10;8aAbYAHh3kycjCJ5YW1fTwXMU66ma1vOzcAlInKN2yVUpTwweBmWh/6QqvaLyPOAj2JR3x9irv1l&#10;2HZjPfAlVa1VSDSdFKPoqvqQiNyHrfL/EnG1OQmrpflZDJfShhmVsPfvocYXraq3icjjmED4Ndh3&#10;1I655Z/BtppLROS9qvq0iHwFeI+IvE9Vh1M1KHAsG/d64KOquqbB0/g8wHOpX20bNx3EPzd8EKra&#10;67Z/PiJLIwkJRajqgIj8O/BJEVmtqlWbidvhWCT6NcAnVfWgiFyEZW9ux3L7d2NeyR3qJwZ8On5d&#10;x6F/SASuw7qHRxNtdOoq4mt1H8BvdOlmYIyIjKtmCFxq7+twrAivA3Njd2Gf6xqsF+ojqvqAM6hv&#10;Aj4fxx/RYjwL+47Wicj0KtvsMDoJKWpzgf4u0h1x2kF89349DuM3pWEcHs+Nqu5whuWdIvJJNcnU&#10;QbSJyAJKpeirXUPcm4H/wFKYE1V1n6oe8jEobht1PoOnD9ZiDDF1hKrqUVX9RtT6DVUNVV+PcK6g&#10;0TAsK7MNu6FCm7RUdb+q7nTNcsGK87+YYXqz+/c3gTki8q7h1IjoCihfjOnRtAF/ISYMFoX5mM5K&#10;PU+lCzM+qaSTHaNIx6gcm/UdQjdWLBeK81CuBz5YrSizDfg34Kuq+gsRORXrxv25qj6NfdhRH7hT&#10;MGNRd4/vjM9Y0v0i02AztcWagGNBrxvxCHpVEASCRwFfBk4Vkbe5n30A23ZW03rJK9dgW9Ol2N94&#10;NqbNE4VnEKKzghmUUVgWJC26SGeu0HY8Mjb4TXUsHax6O/Bt4ONup3OMNqz89qWuSvUdWMAyCMJM&#10;J0IvhDMUr8EGr4dZvZFYrUaaLmcabCTEqDgeAlREvGsV3Go7AEx2Htm12Bb2c1i8ZTrVhcVzh9jM&#10;34uBr7rtyTuxh957FrC7H08jXEisAxgZ4s3ETRfRtumNshO/z2wfHoVt5TjD8n/AR6RMWKxdVT8g&#10;Iqdjrs/qIMjpAmSTiDb/ZBHmfYT1WICtDBMZfkZlAx5FTaqqIvIb4IVEMwSrsUzFSpfp+rzb8kwB&#10;9qlqosG/FDkDWK+q212MbwoWZ/LRpAkImjvDZiKPJZtphGkYlV0MLbSsxiYsEROVJ4E/xmJ6/wSu&#10;TkVVH1fVpyuyJmOwoGeUWTzPA+7yzL5MAI42WRfSimyg+ryVatwBzHP9Pb6sp0JewVXbbhouBsVl&#10;LN5ASVDpFdgefgbRpi7MxWo1wrJi3SSciSnHdZ5PSuk99xAe4wNT358stUXGanEi5niMFydNWa98&#10;dzLWqOX10LsTnoI9KD7MxDp2E0FEJrlAX7Xfja7WZxMT+9x7hA5gclvEB4g2yH054fUEeecVWIB2&#10;p4hcjam6PYrVSEXRMl6E9XGFLXI+1d9xsgj7GyOPFG2AvXhkf1xD5pOEyCBU4SysfqUPJyxWz6hc&#10;CdwZ4eTPwual+MZgZpLs1uc1WMHUIFxh3meoIaYUA0ewgKrv/vQnwDPEf4jYauCoC6oPV56Ppfmv&#10;wpQDP+d+HtTr+LIYv3EbUc/bMCLyXKzu5jPAtSKS9EiWI/gbr6BhNQpjsLjrvbjtU9XVWkzycBHw&#10;dRfsejUwXlW/VHHcDGC0qq7GjMpNES5mBn5zbxtlH/B618v0fcwNPBtbIWbhmT5rgD73X6fn8dsx&#10;j22RiDyM6ag+qGWt/CIyB3g/8K+qulZEHsLJdMZ65a3Dv2Fxqadc5ido+JsJbHRe4HhsqmU9L6Qb&#10;vyLMxDwV58FPxLJQz8Oek2tV9Vcich3wxyLyKkzS4mHsPj0AHKz820TCZQeq0Ed420jA01jSZoya&#10;UqEPR7C/7zfY3PDJtbYAFwCrVLVHRBZiQZiNwJdcB3OPqt4DfBiLLl+L7RGjqGZNItl5tbswY7Ia&#10;U6prw+IdX8Fc66Qi/b1YhsbLqLiA7QHsARiLFbC9TURWYG39P8G2oudibRQfxb7AD4nIdVpdhDvX&#10;qMlDVDbbnYMZkZ2u+fNjwLPdQ3s6tsp2YhnM1ar6Pcz1n0r44tVOE0bFxUhegQVeD2AxjCnY9zkK&#10;y/SswfSIdlAKHK8H/gWLLz4P86z7sHuoX0SOun8HVbH/S2OD430N0XbMy55DfdnNciZjDschEVkH&#10;LBhiVFyQ7GJc/4/7/x3AD9zvPoMVW92DxVAC8euofTydJBtx3w90qeqtwK0i0qGqR9yqPyLB9+7F&#10;XOkoAt39wChV3eMCZQuxKtK/xVzXb2AjTk4RkRmqukVENmL7X59MW65x3vLzKcXrFmMTGPpF5I3A&#10;HwDvxT77Z2Be8PewB3Ax4dm1ETS3/enFFOfnYNuBQ9j2bSfmha4vy6r2UYpxtGNxy6fc8eVZ18nu&#10;uA7MKPTQuNSll8KjqvaJyG5sNpKvUemkNKpXgInVPJVurN5hqVsFrsAs6oPYOI0plMaXdlN6eAYw&#10;K+fLaJI1Kj2UBajKahAC0ZpEPBXXH9FPfRXzIS/Dnp3p7rrGOC/xUeCZqvolEXkCe0AuwzIht+OG&#10;tMX7F7QkEzAXO4iPnI9pgIAZ4I2Yl9CLeab9bvHYhT0gYbQRsfirHBdwv9Xz8PJWjiHd0+5cG4kv&#10;NBD1b9uH87JFZB5WjTxoKyQmEHbQNeAuwwSe/hnzpvuqWbALgBWudP0azHA8ggVVz8VcpLVu9dhl&#10;7yGjMYMSxYUcSbJdmj1UD5Z2YbuOJFvcB6ivYl6JutfMxFa8YOt0D3CamHjOjZhrfbmLeS0HJsrx&#10;IYzdhd1b+8RkIU4Afu085/mYN7AJe0j7KY3q3IFf4dchonmWzaCUPIegATVJOoi22AeeFpii3usB&#10;ROSvReRF7udvxVp7wCZljBHTuPk58KZqRuVy4GaXjn0mZjh+4R7CJZjX0oMVJ21xF6zYFxpFnT94&#10;kJLiANWl9KJ+yI0wQIj+bwXBitWJuexTndFeh8UETlDVnZj73w482/27hwhDnnLMdGDAxY9ejS0K&#10;67BCuO2Yl9KHueHrsGDnZOwz9cl8BDGtNKj0TpIeNxN1RzAW2O1K72dT8nKuwD57sLaHM8Q0dldi&#10;8axtmCF/tFKkaTbmmi2nNFR9H7DCuTzjsQjxHiyKfR+l6LLShAuZAEepbuTaSd6oQPSbpQ3zbh7F&#10;vtgp2AOyiZKe7UbMqAfCTA+RvCRhK3AqJVmC8ykVjV1G6R5UzKg8iXkob8N0jH0Wrv1kY1T6iObR&#10;NkJUo9KGBbifh6kTBPpEq4AJrmXiJ5hXfW7Z7x4BPgG8q/KhOwHY41aEi7BA02aX3jwfu6F3qokv&#10;TcZu8n5sv3uU6GXHSRqhfqoblTRcznIX14e12CzgPuwG2I1Vg27FKXKJDXJajdtauQUgCJYPd2YB&#10;54jIn2GG41aXVp6BVYK2uXt2FuY978E+z27MkwnjEP4lAM0ygtKi1kfyBXDeCRF3jwmlwe4PYPEs&#10;3M9GALPVRLI2YC0mYF7KSap6QFX3Vd74U4BtzhqdiW19AjWs09yJV7sYShf2hU7FWvA3R8htQzpe&#10;TTVvIS1vKopRuQvbaj4HMxprMKOyA1s1tmPeyVPYF7sBuExNTnGihAsb550FWJD6de7//wBb1EYy&#10;eG5UF/aZrcHkNm8HfMS3+knhvnDPVTu23QIzLkkbldH4xy5HYs/ze7Dn/zFKJf4HsObjwDt5GAgK&#10;954CFrot+5AbfzcWTX8r5kaOANa7D2Ms9oGsxTyTLnfMTZiHcp3nhQdUE39OgwGaG0zvi/dNqqq7&#10;gO9irvCvsC/pNNfLcxBbCc50DYRdmBFaIiLXYFuBVtp2JsED2BZoGmYw/gSTjViLLYRni8gHsfv3&#10;gNP+eR/wDlX16V3rJ3nvFSyeV25UekneQ4qy/TmAPduLMCdiPSUNnx3Y5x1oQT+KlTicgcW2OnAG&#10;svLhugfTQRmLjYEI1LBOxtzKOVgKaQFWkt+vqreojfGIOtktK6MSdWvSCEEWwhtVvUNtttIWLKY1&#10;x1n+Hux6gyzPbmzl+S62Rf1iwpmsVuB/sULL91EaYP8ybFG7GHsYzsV6hI6tyhE+lwFgIMF+sIAO&#10;bOEIYkL7sYc4ScbhOXbEhTXuxAz2rZhRmSoif4klZnZjnrFgBmYk8GlMN3k6bnFrrzhpP1bYFhQc&#10;dWLudyDpdyF2c18BRBkHmgW1RHD6iJaZaQShubLv/Zh3ciF2E+7BvpJR7neTVfU3mMcy7HFNrT9y&#10;cZQ3YcVuR7AFcA4mTCVYYLYRAk9lJMk2Fo7BDEuP+/c+kjcqEwjv0i7ny5i3vFFVD7hizOdjqfmV&#10;mOfzRcyxuAEL6J4FfM0ZpdoPlysfX4uN7JiIzTDuwaLqG4H7I/1p1UnSU5lA9dbyQyRvVNpo4uZ0&#10;BXQ/wcrye7Dq0Ddie93FDJ2xdFygqkdF5CNYV/fDTmvleizG1KeqURpgy+l3/3WSXE8Y2FatvKcn&#10;aCNIkgmUJCRCcZ5eeYvEPZgMRRuuSh17fsZi/Uo3Ylul7wYvCHu4vg08F5vatxxYLiJ3YfvWVne5&#10;J1BaEco5CNagpnXm7zZJs54KqvqgiCzHxsIeFRtD8kLgFrUB7sclwX1Y9u9+rBeqGYLCzdEkKyk5&#10;B9s2BOzCthVJEtVTqeTLlKqAr3fn+nOs1OFOV6cyqJq4rlFxD93NFT+Layxk0jGVKVQX1T7k3reT&#10;BEZcum1j5JhKNcqzaS6N9906hxc0TmBUfEZZNMNsBhuV3SQfqG1KgMq1DRyb0iAiP8S2QTtVtaqi&#10;3nBORU6nuqh28KAmdQO1EYOnUpAqvZhhqTvMPAZmMlhJcRfQKSJJGhYhxi2dS848XMugQLZGpZdk&#10;qwmnY2mwSg5gHlpSN1Cb+y+tmbwFTeK28mkYlSkMVjvciW25Euk7csZqgJT1d7M0KgdJ7sNsw26Q&#10;IZ6K29IdxmoekiDwVAqjki8SNSouc6cMrjrfhz0DSXkqwYidJIPPQ8jSqBwguS1IUFpcq3bmKay3&#10;KQmCOFEaxVQF8bGfZD2VyZgRObYtdh5SD8ktcF2YITtuPJUk280nYdHqWpH8J7E8exIU2598sodk&#10;mwonYQtpZTPrBqzPJgm6GeodJU7W25+kPJX5wBaXbqzGU8DshCooR1AEavPIViIMKmuA6cDeKvfk&#10;BpITYe/G6ndSLf/I2lNJai95BtYvUhXXU7OdZLZAgaeShrxCQXxsIXmjUs1zXoPNzkmCScQ0qzwK&#10;w9WoLCBkljP2ZZ6ewHuPwrJLqQbHCppmM9bnktQzUUsYfgumU5LE+84kfDpj7GRpVHrwm5wWCaer&#10;C+FVhGtIZoUIOlFT3ccWNEdZUeeEugc2gDMY4ynJiJRzGAvgTo77fbFt1ZoEzluXLI3KTpL5IKdj&#10;RUVhgdItmLZm3HGVDkw0qMj+5I/NmI5N3IzCjEq14XmHsQUwtgyQGO1YBe+auM7rS5ZGZRvJGJXZ&#10;hA+ZAoupjCH+YPEU/AZYFbQeGzHFuLjpwBrwhqjQucDtAeJ9Fs4C/grzlo+rmMp+oC0BT2ExfkO8&#10;d2EGJe609kySnbxYkBxJGZUg81NroTtIvBIIIzGR+g1ZNP5maVT6McMS2x7WNfNNwyM45VaIvZjO&#10;aZxMZ3B/R0F+2EIyhWgnUH+w/B5KIlxxcBhLVmRyH2ZpVI4Sf4CqA/M8fFXoVhJ/WnkqyQ6eL0iO&#10;QAwr7qzkXOovdDspG3wXA23YfVgtMJw4mRkV5ynsJ16jEghy+xqVNcTv7k7BT8G9oPXYjRvdGfN5&#10;T6S+p7ITGBsIR8fAGOxvqdalnzhZSx/E7akE4ty++hGbsRhILFRIcBbkj9jTyu6eGEv9he4AliGK&#10;63nsxrZySQpO1SRro7KXeI3KPGxUiG9wahfx9ntMwG7Mopo2h5Q1+E2P8bRjMJmPenVLR4jXqIzD&#10;jFgmWcisjcoW4i02OokIepzYl3lYROIyLNOxm7IwKvnlaeLtxQnmQNe7J45gGZu4tj8TsKGASc4q&#10;r0krGJVxTiU9Dmbjl04O6MU8iykxvf90oKdOI2NB67OeeD2V0ZhR6a1zTGBU4noeZ9KEhGSzZG1U&#10;NmM9EXEpwEXNvARGJa4t2EyKwre8s4t4ved23FyhOsccJl5PZQSDtXBTJVOj4votBohvTMFoIvTc&#10;uD30IeKrEZhMkU7OO3tJb1h7QC9mfOJ6HrdjmkGZkLWnAjZuIa5uYSW6OFIvMVTVutGwwdD6gvxy&#10;gOTEw6riFrd24vNUIi2ucdMKRuVpYugWdqm7PqLPFW4jHunHLmwrFyWmU9B6BPGNtAlm68TBSDJM&#10;FrSCUdlKPIGxEZiX0kivQxwrxGRgIMa5SAXZoNhc5bi8Bt/z9BPf5My4FsqG3zxrDhKP4HAbjYk+&#10;KfEYlZHYKleQf5T4no3g3gpb7PqJz1M57o3KCOLRc52GNVFF9VTiMipxuq8F2TJAfPENwe6xsPsy&#10;zi3LcW9U4mIylkWKGqj1+cJ9SHLkSEG6DDIoIjJXRBrtB/I1Tu3EGwfJbNZ5KxiVIBbSLNOxIrao&#10;5xrAKnGb5TCmD5PkfOiCdBAGr/R/AJzZ4LnacHGamm9mcpNH6x0TkaNkE2wGWsOojCWeQemnYkHf&#10;qH9TL/DnMYhF9ZP8KNeCdKiUAx1N4wO5gu1PPUZj8biqx4nI6RGFsY9iMiCZ0CpG5VhXr4iMF5FI&#10;H4iITAAWAkuJbqEFKxa6JOLrEJGuCre4iKvkn2BsLXBsXGkHjcsy+gRqx2BGq5aX/S6iLVbHvacy&#10;jsFSAa8mejHcC4An3Hmibj9GAT8CrmhgTMJlwEvc/x/AborCU8k3oxicOJiIVdjW00NplnFYZXct&#10;oxI1q3ncG5UJDNZ96KbOg+kqV8v/PQp4FvBTLNgV9cPsAB7GbqRnRnztLEpCOP2YC1sEa/PNKAYH&#10;TE/CmkSTnOM0CdhfpxE1NNZSsSD2cZwblXGYXEDAYeo/mJeJyMvK/n0mcEBV12OdmVE7jkdiru11&#10;wJtFJErNzEmYJCWUYiqFUck3HQyuN7oc+E3Yi9y2vdqEQx/PeTyWPWwIZ1De7hZYyDi21wpGZQyD&#10;27T3U7/BbynwQhEJBqy/ALjD/f99RNf6bMfaL5YDvwf+3OdFIjIWM4ir3I8GsBWi2P7kmw6cTIGI&#10;TMG0Ve7zeN1LgWdX+fkIwssWOqkvjVAXF1SejiUrcOc6rgO1Qcot4Ah19pCquhP4MZbmA9Nkub2R&#10;N3YWvp3SynQdMFJEPigiV4e8vBvzkIL9d9DMmMTQ94L0GEFpu3E1cL+q+mR+FlM97jKG8CHpPhW8&#10;YR7PMuDssvNlVtrQCkblCNGt6s3ACSIyWVW/VrbfjVpJGHzwAwCqehT4DHAF4XII2zGBqfI2eZ/0&#10;YUFr04fVG40FLgJ+EvYCJzLWSXXZi9lUn6Fczn7qd0b7xOqeolRvVen9p0orGpWJhAgduYd/A0O7&#10;mycQIfXnAmN9lH2hriHwBkIkDJyHsgILEoN9lu004cYWtAR7sfvx5cCdquozmWEqpfGllSwCHg95&#10;/WZgSmUSoowDhPfHrcaMYSfmRWcmvt5SRsV9qKcCj3m8bj9lYjpuKzOG6Mprexg6P9e3KvcO4NKy&#10;yHsb8fQxFWTHIey+uh/4nudrpmEZo0FFnC7oPwd4JOT1q7GhdrW8lUOEGBUXFvhfdx2VGaxUaQWj&#10;EnwIYNuOTarqI3TUxWAhmpOwLFJUt28ZcErFz/bhN6nuccztnUM8rQYF2dMF9KrqsgjC0XMwoenK&#10;re8FwKqw86hqLxbwP7fGIQfwSECo6tPO+850G94KRqUb2OdW+0uBn3m+biaDJ7CdC6x2X1AUfg/M&#10;FZFyScsNDPVehuBiObuBOe6GGqDI/uSdKUSfl7MP82wquRS42/Mct2Hp62psxWIzvngZoaRoBaNy&#10;Imalx2Orfej8V1caL7gAmOvbuQC4Jeqbu1XkPuBFZT9+BJgnIuM8TrEFK14C+zLjns1ckC4nYN9p&#10;FH6rqoOMh4jMw2J8YVufgCewwH+18SAbiDZ0ZGvVAAATtUlEQVRJcx3xNMk2RKZGRUQmY4ZkOyWX&#10;zScVdh7wdJlXcj6W3l3d4KXcCpwrIqPh2P70Saz2IIxyTdM1xD+buSBdzsZ0k72pkS5+DvCwqnoV&#10;tbnjllG9B20L0cThnwIWZ9Uxn7WncjKw1RmHfVjAtlpV4jHcB3U+bgVw/34p1r/TKBuweEx5e/u3&#10;gEtE5PyQ1/ZRqk15GPsyi1qVHOIqUqdSqpJu9DwdwIV4pKMr+CHwnCoD4tcBN0Y4TzAMPhOvOWuj&#10;cgpuoqBLEz+F9dPUYwzmzTzo/n0aVrDkkzGqigtu/RS4KrDuqroX+Gfgj0Xk1DovD6YSgkXxO4lx&#10;PnNBqgQPYbNjVi4C1qrq9igvUtVtWJnCCyp+vldVH4hwqv3YPXlClPePi8yMiksfn8hgY3AdEPbh&#10;HQQ+q6rBg/wq4JfNjnhU1fswj+P8sp+tBD5LjSpZERmPVVI+5o5XzLAsbOZaCjJjBnComeZBtyg9&#10;C/8AbSW/xLyVhgP+7j7cRvgCnQhZeioTsEj7MVdTVQ+EqdGr6kCwTxWRi7GGwMgB2hrcALyufAyr&#10;qq5Q1UdrHN8PfEFVy8dyPErt1GBBazOb5if7TcXKEZY2+PonsQLKZzR5HU+TkcecpVE5Ewu2NlTf&#10;4crjXwt8I6SvIgoPYcVwz/c5WFX3q2rlJLjlwKxmVpqCzDgRtx1vgnOwrU9DXcfuXr4ReFnYsSGs&#10;5Tj0VM6jFBdphGuAFa67OBZct+fXgKuDTFADbMf2tJnsZwsaw9VJLcQ8zWY4m/AtfBgP2CXVjeWF&#10;sQ4r/U912iJkZFRcPGUWDUbZReQUzJv4RpzXBaCqa7GA8ZUNvv4IZliKuEq+mAvsU9WohW/VzvNU&#10;Mydw3spSYEkT5ziKGZa4Rgp7k5WnMhNrwNoZdmAlInIB8Hlgvao2qhsaxn3A+yo6kKPwBIVRyRsL&#10;aVIy0qWC+2lCcKmMtUSrTanGckpyCKmRlVGZi8nnRfrwReTFwGuwLUrUqsco7MbqZt7S4OufJMOK&#10;xoKGOAmPau4QOolv1MZhYESTBWyrsMrwVIvgsjIq84i4KjgP5SXAJ7G0bZIfVBtwF1bIdk4Dr98E&#10;jPEs8y9oDaYSInfhwUisGDKOxEE7Npu7mXNtx+7lVCVOszIqJxChFNpJR74V+JQrEIJkhX3bMBf2&#10;G8Abo1bIuhthHTaGtaDFccHMTsLFlEJP5f43DqPSRfPyBT3YvZzq4pa6UXGu2EzM2/A5vh34Eyx1&#10;HNQQ9JKsURkJtLuCuO00lt6rJiJV0JoERiWqFk8lB7FWkzhmP3XRvODXAY4Ho+Lecyz+X2A/8CVV&#10;vaPsZ30kO7RrJCV9lK8DLxKRqH0U2yk6lvNCB/adNyXB6Ao3O4lnuzGaJo2K85h7aD7gG4ksjEon&#10;JgTsVfSmRmWV42FMoDqp6+/AGRVV3YJpXZwc8Rx7CGmOLGgZOrBRp3FsW7bgocXjwWjiGQe8iePA&#10;qIxlsGJbI+zGxJ2S8lYG7WdV9VuqGlWxv7x7uaC1GUPz92TASkyXtlm6iEe8eivHgVEZjWluNsMu&#10;bJ+YlFEZS/O1BoVWbX7oIh6vAKy+JA5PJS6j0kPKKnBZGJUg7dYwrlqwjegzZn2ZQPOZgD4ynL1S&#10;EIk4PZUdwORmTuCSGd1El7WsxiFSHiyWS6Pi6MEe/iQYSwPVvhUEU+6y1qwpCCfO4Vs+4zTCaMdG&#10;1WwOO9CDwxwHRmUgpvdt9WmAcdYsFCRLHIYgIGzEqQ8jiM9TST22l4VRKdd0bYZu4tsHV7KbaOrl&#10;1ejCJa9iuJ6CZIlzoPkomh/XIlg2Ko6xL6mP68jCqPTQZDGOU9OH5ouVarEBm+XSDN2UZjQXtDYD&#10;xBf0j2OxU6CvXCysCUaR8tTMLIzKfqzGpBmXrNEZP76sBKY3KbQ0gebjMgXpcIh4vGeIx6gcxeqc&#10;4iie7Ca+ILQXqRsV59Jto8G0m4uMn42ptCXFWmz70oy3Mh8TMS5ofQ4Tn6fSRZPlCO4Z2UnzW3Aw&#10;acs4YjPeZJWZaKbqcIx7baMaoKE4Bbh7qFA1j8g8TAKhoPU5DBwWkTjqOaYSj4e6m3jkIOcSTxbJ&#10;m6yMyi5stEUjnAtsT1CgKeA3wOlVZrCE4tLI3RTbn7xwADMsU2I41wJMx6RZNhOPpzKH0hygVMjS&#10;qEQuHXZbn6uIPqSpEXZg27RGlPHHAgdVtaiqzQdHMKPSVN2Tuz/jUOQH83JnucFkjV5PF/aM74jh&#10;erzJyqj0YCt5VBZikfFl8V7OUNwW6D5sRnNUJlMaMFbQ4ri0fx/Ndxcvwr73pj1UVV2DVYw3461M&#10;xzJbqXrMWRmVIAMUtYrxmZiCfrPiNb7cDSxqQJG8MCr54xAwvslzPANYGeP9+SA27bBRZmOyramW&#10;NmRlVA5gVX7eKVtngBbT/PgDb1R1HyYxeGbYsRVMxVKCBflhBU3oCpdlJe+J7YpsUTuvidcvIIMM&#10;ZJYxlQ6ilUaPwvL2aX9ID2DDtqMwg5TTeAVN8zhwYhMi0Sdg26fY5lBhWii9ItJopjSSbGtcZGVU&#10;9mD7xSiVtbOwObepFvJgkfyoqb2pmPJbQU5Q1Y3YItfoFuhS4F4Xi4vrmg5heiiLGzzFLOIJGkci&#10;E6PiAmNbiDbFbxHxpOqi0gP0+9YwuEFpHRTp5DyyBjgl6ovcd34m8Pu4Lwi75yMLqLtWlj5V3Rv/&#10;JdUny7b8lUTbwy7AFOrTJvhSfKUhx2BbtaT6kgqSYyVwWgOvm4r11zSrwVONJ4ATGpDQmIN5OamT&#10;pVFZi2cZvNvnnkDzw7Mj41zQw/in9sZie+vCU8kfK7H2iqhMxWpdkuiaX+POH7VeZR4pV9IGZGlU&#10;1mOjOnyYhLVwJ7ES+LAMf93RqVjhW1pp74L42AK0iUjUIripWOo2tnhKgLuPGpHimE/KlbQBWRqV&#10;fViswicDdCLmLWS1pbgX8J1UOJOMvsyCptmJLV7TIr5uFsluzdcQYTa32yqNJ9nRwDXJ0qj0YkbC&#10;J1h7BrAsK8EjVd0ADIiIz3ZtMUV3ci5x3cGbiL4Fmok9+EnxNNECyN3EM3GxITIzKu4L3IpfZPsZ&#10;WCFQlqzAz1tZiAXXCvLJg0QvdpxNskZlHf6hArC43mgyKmvIWpT5aUJGg4rILGxQdaSB7gmwhhAX&#10;VEROwKqFiyBtfnkUWOArIuZKDUapapJNezuxUIFvrGc20JNVQ2vWRmU5MCNEYW0eFtTNmq2EN0Ge&#10;BmwogrT5xdV1bMe/4GwhycfQ9mANj77SDKdhxjETsjYq67Cq2ol1jplEazTn7QRGhQSW55NB2rsg&#10;dp7EX/JiEQkvem6ROoy/XMjxa1Rc4HUVcHqdw8bR/LTAODiASQ5WrRdw7vJkCqMyHFgBzPPsA1oA&#10;rE74esA85dCslIgEQdqNiV9RDbL2VCC8DDmu4WPN0o+lG2vdaB2YyE8mBUcFsbIGW8zqtmY4SYwx&#10;pFNCsAm/VPdCLJXc7GjhhmkFo7KR+pW1W2lyjGRMjMYEb2rFSzrcMan3WhTEzg5MmiPsvhuLPUNp&#10;1E9txi+mciqwLst5U61gVHZRvzN0G/VjLmkxHqutqbUCTMSqKovhYTnHfYdrCK+ibsOUCOMY+hVG&#10;aFrZbdfmkE3j7TFawagcxQrLam0rDhLfTJZm6Ma6Pmt5KhMpNFSGE49gRZctgaruAjpCNGs7MO8q&#10;jRhPTVrBqAxglr7WtawDprXAoPMx1I/tdJHhPrYgdpYDJ4UEawOvNK7h7jVx0wqF2ttvsHtwHBlr&#10;+WT9oIJ9MWOpMUTadQnvx+pVsmQGFiyrR+I3V0Fq7MHSuPXiKsEi07DifQRmAbtDmhbnADtimsHc&#10;MK1gVNqx/Hu9CXFdwOXpXM5QXLr4pdQvxd5BPHNjClqDI1i8r56U4z7My25qtIcnCwmvh5lPxlsf&#10;aA2jMgN4LEQmch2wJKaB1Y1wDuG6s1uAiU1onBa0EM4jqDsl0M3yPkw8M4/DOIXw/qKWKL5sBaNy&#10;MTZfpx7rgCU0PtWwWS7GPqt6PT37sXRyw4rsBS3HLsLTyo/iL4vREC6eOINwozKLFpDdyNSouJL3&#10;xYR3IK/B4hW+Qkmx4aLt07Eqy5relFu1HgeendKlFSTPbsInPtwOnCYivnKjjTAZq5JdXyth4bbo&#10;QjLqc5HI2lOZjxX1hPX23Ad8hWjq+3HRiQWTP47toeuxFJjTApmqgnjoI+QZcQ2IDwJXJHgd5wHb&#10;VLUH+CMRqab30ollhjIN0kL2RmUccCBMhs/9fibZFPXsx9Le4z0K2w5iotdZf64F8TAWi5mE8Qhw&#10;chLxNBdHfBFwg/vRDKoXwfViyY56CY9UyPrm3wWME5GrRKRmtaBzLdvIoK/Gpec24CfnN5tSRqAg&#10;//hOmlyFGaAktkBLgE2qGgRgd1GlJ8ltv0eRTnq7LlkblRVYh/Krqb8XnIS5dln11SwjRGLQGb53&#10;A48XpfrDhnF4SDK6aleIrm3rwynAU2X/3gt0i0iXiPxBhXe0ngZmBMVN1kalA+tC/m83t7gWYzD1&#10;t6zEj3z6jw5g+9rM3c+C5nHbjrGUiUe7B/kNVY5tx56lJAah92LPSMBhzCPpBi6tWMDuAp6VwDVE&#10;ImujchVwm6reGXJcB6WS6CwIa3pEVY8AnwFeF6JkV5APRmFGpbLk/XIAEZlcJu84D3v4wyquG+EJ&#10;YH6ZR9KGba+7GdoW8iQwy1cKMykyMyruQ5oP3OFx+CTCMy9JcgBr5grzQg5jNQve4xQKWpZ2bDEr&#10;33L3UfJGrgKe4/7/KZiMqE9QNyqPY1W9wULVjhmVav1yB7EYkK9CXCJk6akIZm19OnvnkMH0+gBV&#10;PYB9YWGFUPe4/3ylCAtaF8XaQ8o95JGUtrflKoAnkNz9KVj2MbiOkVh88RAwsiKmIu739arTEydL&#10;o3ImZlR8MjqTyGgubBlbCFH+d/vb/8BaCrrSuKiCxLgAK8wsn7czkZLHvI+SUZlMcoO7As8oEF0f&#10;jyU1jrj/OsuOnQ2chUlh+gzpS4RMjIqzrm8BvulSYWG0QvnxNjxGT6rqQ5gBvDjxKyqIFRHpFJFz&#10;ROQvgBcCXwdeUVbMOJVSq8ZaSp3zc0lI/NrVaPVSMmBzsdjNEffz8mbGl2Ke8r8D3xeRd4lIvYbI&#10;RMjKU7kaq6J9KOxAN1cFspujHLCFwQGzevwQuEZEWkGxrsADVyf1aeAVWKfvR4GvAT8pO+wMSv03&#10;DwOTReQZ2PY8yb60duCQMxAjsF64IwyVZrgJ+AfMuHwQSzD8rYik2j2fulERkcswo/IFz4HWlwCT&#10;khh+HZGdwJuo3woPgKo+BtwMfKwwLLnhtcBvVPXDqvojVd2nxiOqOuC2s0swTyAoNvsdcCW24EWZ&#10;IBiVo1ig9iLgSVU94LbaOymrS1HVZarar6o9qrpUVa/Dqn2vTPDahpCqURGRFwF/CHxcVX33oCvd&#10;a5Ns2PLhRGzV8ortqOqPgN8AH65XLVyQPSIyDvM06pU2XI5twdeU/ewxLN63nWS358vc+5+HeSMB&#10;dwPnh3jPP8KMYWqkZlRE5FIsDfdhN/DcC1V9Clv1r0rq2sJwhVCXAv/u6lG8UNUbgFuAvxaRzrDj&#10;CzJjJPYs1GtsfSFwfUWx2WYs4bBLVZPsS7sVeCXQq6rl83weBX4a8togi5UaqRgVV4xzOfBlYL+I&#10;THc/H9KnICITgt+X8RD+YyiTYDbW+HgsriMi05yhrImIdKnqT7FMQaKaGwVNsQ+rRXpjtVok52kO&#10;qOq6Kq8dCdyY8PWtwa5vWfkPVXVAVe+t1RYiIguBvwf+L+HrG0RanspoLHq9CgsiLRGR2cC7RGSq&#10;iLweQETGAx9gaJblKJarzwphaJPgEeAlIvIaABFZ5HoxxovIa5138y4RmQo8gI2iLGhBXHzki1jv&#10;zj+KyGwRaS/bVhzAMkGVHAXuJ+EJmq6pdQuetTAui/Uy4H3Adar6iySvr5K0jEqQUx+LKaOtxYzL&#10;CuAlwAj3Bb4TeFRVHwxe6PLtJ+LXgp4U27FI/7jgRnPaFv8AXCYiZ2BD0Z6DBeyegenVjsea0iaT&#10;fZ1NQR1UdauqfhKLg30A+CpOoElV96rq0iovO4gVoXVX+V1suCDxUTzuIeed/AN2D35UVX0q1mMl&#10;FaPiVoJ9wIVYsc4ErArxUaxY50fYgzfe/f9y3gq8g8EBqlRR1f3Ytf6EsmmKqroH+DlwkdPYXYp5&#10;JI9jVbVHsBqbszBDWtDiqOpNWDq5nZB2C+dBDBAyHjUGxmCpZJ8u/ZcD96vqR1Q1kxG8aWZ/vgec&#10;jT1sf4oFkGZjIwV6sA9tAqUeh2A7dA7wH66oLEu+AvwWeFlFw9ZY4P+3d/Y6CURBFP6GDhpDQq2W&#10;GrCgJZbGh7CCznfgFXwdC0JCqXZQYDQL+gI2JoQOMhRnNmhCtsEFJHvKu1tMcjMzd/7OlOIFM0Yd&#10;mAnQRsbkDhmkX/FwgcOFu3+h4dB27EveiLjzE/KZTv6JGTJyF1k/mdk1etU/5ixPJmyX1B+hjDXg&#10;FhmXtCnnGZXmmkgBR/GtAbxEvX3viCReF3mOJI5bKFn3Hud11LcwBfrAR1AOFvhnMLMOcoQDxGky&#10;R3ddRvmXFgpLHvLetWNmV8A9mlr+RJWqJTI2qe5UkQPeK6P+To3KRgHMzllz1U7QzMUlUsyhu+fS&#10;/rwNzOwUeY0KCnm+UThXBpIIiwocASJfdoNa9FPagQXKp7wCPXfP2lz5l7LU0PjHGSp8lFiTl70B&#10;T4dAELYChe7zwzheh5EAAAAASUVORK5CYIJQSwMECgAAAAAAAAAhAOOeJ/VuBwAAbgcAABQAAABk&#10;cnMvbWVkaWEvaW1hZ2UyLnBuZ4lQTkcNChoKAAAADUlIRFIAAAAfAAAAIQgGAAAAId5w5AAAAAZi&#10;S0dEAP8A/wD/oL2nkwAAAAlwSFlzAAAOxAAADsQBlSsOGwAABw5JREFUWIWlV3tQVOcV/333sXeX&#10;ZReQtyjGahMQ6ahNGx6i7bSjYGMgCZg0Iq2ZzsQ4iUFnrIVOnGp8YDJjpklnIJlpG22wMwG0tQjY&#10;Vya6qFFrbCgvtVp5LgICyz7u++sf6+4suwtLmzNzZ/buPb/z+7577vl954BSinCXqqrsntoDtXEl&#10;WfSMra1sNr9w1xlb65a4kiy6p/ZAraqq7Gx+Yf/0SKKxouaNpriSLBpXkkWTS1dJlzqvF8yH2NZx&#10;dX1y6SrJh62oeaPJI4nGcL6EUopAm3I5Yrce3fXHS53X1wEAGALoFDFm62Tr0d/lZyxe1oVZrKfv&#10;TlZh1bZ2h3s6xocDgLysJy/UV71XHGO2Tgb6zyAfGh9JKzu4o6277/ZKADDERYGN4iHaHaAaxaLE&#10;1L7zNfW5qQuShoKJB8fsizb+rPzy0Lh9EWEJjClWaG4F8oQbAJCZ/vV/NeyvK1wYnzzowzC+H739&#10;dzMLq8ov+YiFBDN4qxEMx0JIsgAEGBgdTn/x0M5zDrfTGvy2Xji0s2Vo3L4IhEBIsoDhWPBWI4QE&#10;MwCgu+/2ysKq8ku3Bu5mzCC/1nszd1P1NtvA6HA6CGBMsoAzC/7grIGDMdECAOi417Nq+9u7G2VF&#10;MQCApMhCxbHK0133b2UDgDExGqyB82M5swBjwOKLqra1X+v9Zw4AsLlPf/fpHx5+rXna47ISxvu6&#10;WCMfkk+GZ0E4BppHwX9GBpYNjA4vKfzWd/706i+rT56//tlm39viogxhsayRh+qWIUqiqelCy9bs&#10;pU/cJAnPfUPVdI0FQ2BKsYLh2RBwoMlTHiiTHgBA9tKMmx33elYBAB9rgiHGNCdWVzR47A5Ap2AZ&#10;VmOK8zY0eJ9Q6JI6JxgAeKsRXLQ3JT5iziKAtxojYnVJ9VdASf7GT9jLzZ82X+35Ir/vweBSzaOA&#10;Fbg5d08IAWviocsaqKqDNfEQ4s0ghMxJrHkUSGNOAEBB9rc//e3e42WEUgqHazpm089/dLHr/q1s&#10;EHjzHvDRhDOqU8iTbhhio0CYCMSyCtHuACiQ9djjX547dGKd1WyZ8tf50PhI2oZ9W68E1inDzZ3/&#10;+Ziuan6dSEtI6T9fU5/rq3V/nS+MTx5s3F9XGGO2TlKNQnwwDarpX4mYajrEkWlQzauQDfs/CC8y&#10;AJCRvryzvuq9YgPHy1TRIY46QXUaGnU+xDr14lUdAm+QTlW//0ywNDPBoLysJy/UVdaUE0KoLqmQ&#10;xp0I1v+IxJRCGnNCl1QQQmhdZU157opvXgz2CyEHgJL8jQ2HX963G4Bfn+e7AEop5Ak3NI8CADjy&#10;8r7K4rwNjeF8Q061QNtUXXHxSveNtQBgTLaEVb5g00QF4sg0ACAnc42t5cjJgtl8w+4cAD5o/niX&#10;j5izCGCEuUvPH1DgwFm8InSl+8baD8/Vvz6bb9idn738l+e3v7OngVJKWBMPITE6oogEGqUU0qgT&#10;mkcBIYR+tPfd0s253z8dkfxK1421z/7iJ3+VFFlgBA7GJEtEEQm7AN1brrqkQuAN0h8O/Pp7T2Wu&#10;bp+VvLf/bmZRdXn7pNMRRzgGphQrCDtrZiIvQNPhsTtAVR2x0daJ1iMf5z+x+Gvdvuf+yPaHo6ll&#10;b73SNul0xBGWwJhs+UrEAEBYxhuHIZh0OuK2vLWj1f5wNHUG+bTHZXnh0KstvmZCSLRElFaqU0jz&#10;KMHATqh/dGjJi4d3npv2uCwAwMiKYvjxscom3/EoJFrARviyfSKiOkRIY66IC2AFDsKjTujLu92r&#10;t7+9u1FRFZ4dj1d/0/z5354DAEO8Gbw5tBMJJpYfuqG5Ze+9ooHqFKyRn7MiAjuhe/b+ZQOjw0vY&#10;e1FTTZRSAobAEGcCYebOs+IQoTpEAN6OdGzqYZIuayAMASvMLUKEIVBdMkCBrr7b2cxHe4+XCrxB&#10;gk4h2h3Q5dm7GdUp+Vuo0nU/OPXZ8YbVxXkbGwBAnvBAdUmzYv1nuk5hNAjiiZ+++zyhlOJy1z8K&#10;Xjry+tkplyMWhMCYFB0ipZpHgfjAK5vrsp/6+ydv1hUZeF4WZclYdnBHW3vntfVAeBnWRAXiAydA&#10;vUfr76t/tTlnxRqbv857+u5klR585fzQ+EgaAAgJ0eAe5T+wE1mx5PGOlsMnCqxmy5Qv+JTLEVtU&#10;XWHr6buTBUJgSrGAedQJqS4J0pgLALAwPmWgcX9dYUb68k4gSGQGx4YXlx7c0dbb/+8VQOjEsjA+&#10;ZeDPx+pzAhuCQKx3YhlJCzexZKQv72x4s7YoLSG134cJkdeJ6akFLx197ezn3V/kA5g5qx05uda3&#10;6nDWff/2yqLqClvwrJaTucZ2qvr9Z2KjYyZmAMJNj27RYyo/uutM4JRq67i6/v+ZUrfV7DrtFj2m&#10;eY/IofN565b/dT5f8OxKPdJ8/l+CN27J9uDXHQAAAABJRU5ErkJgglBLAQItABQABgAIAAAAIQCx&#10;gme2CgEAABMCAAATAAAAAAAAAAAAAAAAAAAAAABbQ29udGVudF9UeXBlc10ueG1sUEsBAi0AFAAG&#10;AAgAAAAhADj9If/WAAAAlAEAAAsAAAAAAAAAAAAAAAAAOwEAAF9yZWxzLy5yZWxzUEsBAi0AFAAG&#10;AAgAAAAhAM8kMCxgAgAARgcAAA4AAAAAAAAAAAAAAAAAOgIAAGRycy9lMm9Eb2MueG1sUEsBAi0A&#10;FAAGAAgAAAAhAC5s8ADFAAAApQEAABkAAAAAAAAAAAAAAAAAxgQAAGRycy9fcmVscy9lMm9Eb2Mu&#10;eG1sLnJlbHNQSwECLQAUAAYACAAAACEAmRVmvt0AAAAFAQAADwAAAAAAAAAAAAAAAADCBQAAZHJz&#10;L2Rvd25yZXYueG1sUEsBAi0ACgAAAAAAAAAhAL0Igl4tVAAALVQAABQAAAAAAAAAAAAAAAAAzAYA&#10;AGRycy9tZWRpYS9pbWFnZTEucG5nUEsBAi0ACgAAAAAAAAAhAOOeJ/VuBwAAbgcAABQAAAAAAAAA&#10;AAAAAAAAK1s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3633;height:1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xZwQAAANsAAAAPAAAAZHJzL2Rvd25yZXYueG1sRE9Na8JA&#10;EL0X/A/LCL3VjRJKja4iAUXw1FiKxzE7boLZ2ZBdk/Tfu4VCb/N4n7PejrYRPXW+dqxgPktAEJdO&#10;12wUfJ33bx8gfEDW2DgmBT/kYbuZvKwx027gT+qLYEQMYZ+hgiqENpPSlxVZ9DPXEkfu5jqLIcLO&#10;SN3hEMNtIxdJ8i4t1hwbKmwpr6i8Fw+rwKS9afL+cP7Or+lyOKWXYthflHqdjrsViEBj+Bf/uY86&#10;zp/D7y/xALl5AgAA//8DAFBLAQItABQABgAIAAAAIQDb4fbL7gAAAIUBAAATAAAAAAAAAAAAAAAA&#10;AAAAAABbQ29udGVudF9UeXBlc10ueG1sUEsBAi0AFAAGAAgAAAAhAFr0LFu/AAAAFQEAAAsAAAAA&#10;AAAAAAAAAAAAHwEAAF9yZWxzLy5yZWxzUEsBAi0AFAAGAAgAAAAhACDyzFnBAAAA2wAAAA8AAAAA&#10;AAAAAAAAAAAABwIAAGRycy9kb3ducmV2LnhtbFBLBQYAAAAAAwADALcAAAD1AgAAAAA=&#10;">
                        <v:imagedata r:id="rId12" o:title=""/>
                      </v:shape>
                      <v:shape id="Image 13" o:spid="_x0000_s1028" type="#_x0000_t75" style="position:absolute;left:10100;top:4474;width:1475;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liwgAAANsAAAAPAAAAZHJzL2Rvd25yZXYueG1sRE9Na8JA&#10;EL0X+h+WEXqrm1goEl1FIwUpvSQRxNuQHZNgdjbNbk3aX98VBG/zeJ+zXI+mFVfqXWNZQTyNQBCX&#10;VjdcKTgUH69zEM4ja2wtk4JfcrBePT8tMdF24Iyuua9ECGGXoILa+y6R0pU1GXRT2xEH7mx7gz7A&#10;vpK6xyGEm1bOouhdGmw4NNTYUVpTecl/jIK/49c3zvfNZ3oah1xud1zE2VGpl8m4WYDwNPqH+O7e&#10;6zD/DW6/hAPk6h8AAP//AwBQSwECLQAUAAYACAAAACEA2+H2y+4AAACFAQAAEwAAAAAAAAAAAAAA&#10;AAAAAAAAW0NvbnRlbnRfVHlwZXNdLnhtbFBLAQItABQABgAIAAAAIQBa9CxbvwAAABUBAAALAAAA&#10;AAAAAAAAAAAAAB8BAABfcmVscy8ucmVsc1BLAQItABQABgAIAAAAIQAsKGliwgAAANsAAAAPAAAA&#10;AAAAAAAAAAAAAAcCAABkcnMvZG93bnJldi54bWxQSwUGAAAAAAMAAwC3AAAA9gIAAAAA&#10;">
                        <v:imagedata r:id="rId13" o:title=""/>
                      </v:shape>
                      <w10:anchorlock/>
                    </v:group>
                  </w:pict>
                </mc:Fallback>
              </mc:AlternateContent>
            </w:r>
          </w:p>
        </w:tc>
      </w:tr>
      <w:tr w:rsidR="003E5930" w:rsidRPr="00D01189" w14:paraId="61DED3CC" w14:textId="77777777" w:rsidTr="003E5930">
        <w:trPr>
          <w:trHeight w:val="740"/>
          <w:jc w:val="center"/>
        </w:trPr>
        <w:tc>
          <w:tcPr>
            <w:tcW w:w="1910" w:type="dxa"/>
            <w:vMerge w:val="restart"/>
            <w:tcBorders>
              <w:top w:val="single" w:sz="8" w:space="0" w:color="000000"/>
              <w:bottom w:val="single" w:sz="8" w:space="0" w:color="000000"/>
            </w:tcBorders>
          </w:tcPr>
          <w:p w14:paraId="605A4AF5" w14:textId="77777777" w:rsidR="003E5930" w:rsidRPr="00D01189" w:rsidRDefault="003E5930" w:rsidP="00F20A6A">
            <w:pPr>
              <w:pStyle w:val="TableParagraph"/>
              <w:rPr>
                <w:rFonts w:ascii="Times New Roman" w:hAnsi="Times New Roman" w:cs="Times New Roman"/>
                <w:sz w:val="18"/>
              </w:rPr>
            </w:pPr>
          </w:p>
          <w:p w14:paraId="02FA898D" w14:textId="77777777" w:rsidR="003E5930" w:rsidRPr="00D01189" w:rsidRDefault="003E5930" w:rsidP="00F20A6A">
            <w:pPr>
              <w:pStyle w:val="TableParagraph"/>
              <w:spacing w:before="135"/>
              <w:rPr>
                <w:rFonts w:ascii="Times New Roman" w:hAnsi="Times New Roman" w:cs="Times New Roman"/>
                <w:sz w:val="18"/>
              </w:rPr>
            </w:pPr>
          </w:p>
          <w:p w14:paraId="607B92F4" w14:textId="77777777" w:rsidR="003E5930" w:rsidRPr="00D01189" w:rsidRDefault="003E5930" w:rsidP="00F20A6A">
            <w:pPr>
              <w:pStyle w:val="TableParagraph"/>
              <w:spacing w:line="276" w:lineRule="auto"/>
              <w:ind w:left="40" w:right="3"/>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pacing w:val="-2"/>
                <w:sz w:val="18"/>
              </w:rPr>
              <w:t>caractéristiques</w:t>
            </w:r>
            <w:proofErr w:type="spellEnd"/>
            <w:r w:rsidRPr="00D01189">
              <w:rPr>
                <w:rFonts w:ascii="Times New Roman" w:hAnsi="Times New Roman" w:cs="Times New Roman"/>
                <w:b/>
                <w:color w:val="245238"/>
                <w:spacing w:val="-2"/>
                <w:sz w:val="18"/>
              </w:rPr>
              <w:t xml:space="preserve"> </w:t>
            </w:r>
            <w:r w:rsidRPr="00D01189">
              <w:rPr>
                <w:rFonts w:ascii="Times New Roman" w:hAnsi="Times New Roman" w:cs="Times New Roman"/>
                <w:b/>
                <w:color w:val="245238"/>
                <w:sz w:val="18"/>
              </w:rPr>
              <w:t xml:space="preserve">physiques (efforts, </w:t>
            </w:r>
            <w:r w:rsidRPr="00D01189">
              <w:rPr>
                <w:rFonts w:ascii="Times New Roman" w:hAnsi="Times New Roman" w:cs="Times New Roman"/>
                <w:b/>
                <w:color w:val="245238"/>
                <w:spacing w:val="-2"/>
                <w:sz w:val="18"/>
              </w:rPr>
              <w:t>postures…)</w:t>
            </w:r>
          </w:p>
        </w:tc>
        <w:tc>
          <w:tcPr>
            <w:tcW w:w="2689" w:type="dxa"/>
            <w:tcBorders>
              <w:top w:val="single" w:sz="8" w:space="0" w:color="000000"/>
              <w:bottom w:val="single" w:sz="8" w:space="0" w:color="000000"/>
              <w:right w:val="single" w:sz="8" w:space="0" w:color="000000"/>
            </w:tcBorders>
          </w:tcPr>
          <w:p w14:paraId="7FC18556" w14:textId="77777777" w:rsidR="003E5930" w:rsidRPr="00D01189" w:rsidRDefault="003E5930" w:rsidP="00F20A6A">
            <w:pPr>
              <w:pStyle w:val="TableParagraph"/>
              <w:spacing w:before="153" w:line="266" w:lineRule="auto"/>
              <w:ind w:left="1011" w:hanging="894"/>
              <w:rPr>
                <w:rFonts w:ascii="Times New Roman" w:hAnsi="Times New Roman" w:cs="Times New Roman"/>
                <w:sz w:val="18"/>
              </w:rPr>
            </w:pPr>
            <w:r w:rsidRPr="00D01189">
              <w:rPr>
                <w:rFonts w:ascii="Times New Roman" w:hAnsi="Times New Roman" w:cs="Times New Roman"/>
                <w:sz w:val="18"/>
              </w:rPr>
              <w:t xml:space="preserve">Manutention </w:t>
            </w:r>
            <w:proofErr w:type="spellStart"/>
            <w:r w:rsidRPr="00D01189">
              <w:rPr>
                <w:rFonts w:ascii="Times New Roman" w:hAnsi="Times New Roman" w:cs="Times New Roman"/>
                <w:sz w:val="18"/>
              </w:rPr>
              <w:t>manuelle</w:t>
            </w:r>
            <w:proofErr w:type="spellEnd"/>
            <w:r w:rsidRPr="00D01189">
              <w:rPr>
                <w:rFonts w:ascii="Times New Roman" w:hAnsi="Times New Roman" w:cs="Times New Roman"/>
                <w:sz w:val="18"/>
              </w:rPr>
              <w:t xml:space="preserve"> port de </w:t>
            </w:r>
            <w:r w:rsidRPr="00D01189">
              <w:rPr>
                <w:rFonts w:ascii="Times New Roman" w:hAnsi="Times New Roman" w:cs="Times New Roman"/>
                <w:spacing w:val="-2"/>
                <w:sz w:val="18"/>
              </w:rPr>
              <w:t>charges</w:t>
            </w:r>
          </w:p>
        </w:tc>
        <w:tc>
          <w:tcPr>
            <w:tcW w:w="3530" w:type="dxa"/>
            <w:tcBorders>
              <w:top w:val="single" w:sz="8" w:space="0" w:color="000000"/>
              <w:left w:val="single" w:sz="8" w:space="0" w:color="000000"/>
              <w:bottom w:val="single" w:sz="8" w:space="0" w:color="000000"/>
            </w:tcBorders>
          </w:tcPr>
          <w:p w14:paraId="3E253E43" w14:textId="77777777" w:rsidR="003E5930" w:rsidRPr="00D01189" w:rsidRDefault="003E5930" w:rsidP="00F20A6A">
            <w:pPr>
              <w:pStyle w:val="TableParagraph"/>
              <w:spacing w:before="60"/>
              <w:rPr>
                <w:rFonts w:ascii="Times New Roman" w:hAnsi="Times New Roman" w:cs="Times New Roman"/>
                <w:sz w:val="18"/>
              </w:rPr>
            </w:pPr>
          </w:p>
          <w:p w14:paraId="35D25A4C" w14:textId="77777777" w:rsidR="003E5930" w:rsidRPr="00D01189" w:rsidRDefault="003E5930" w:rsidP="00F20A6A">
            <w:pPr>
              <w:pStyle w:val="TableParagraph"/>
              <w:ind w:left="60" w:right="15"/>
              <w:jc w:val="center"/>
              <w:rPr>
                <w:rFonts w:ascii="Times New Roman" w:hAnsi="Times New Roman" w:cs="Times New Roman"/>
                <w:sz w:val="18"/>
              </w:rPr>
            </w:pPr>
            <w:r w:rsidRPr="00D01189">
              <w:rPr>
                <w:rFonts w:ascii="Times New Roman" w:hAnsi="Times New Roman" w:cs="Times New Roman"/>
                <w:color w:val="248454" w:themeColor="accent1"/>
                <w:sz w:val="18"/>
              </w:rPr>
              <w:t>##</w:t>
            </w:r>
            <w:proofErr w:type="spellStart"/>
            <w:r w:rsidRPr="00D01189">
              <w:rPr>
                <w:rFonts w:ascii="Times New Roman" w:hAnsi="Times New Roman" w:cs="Times New Roman"/>
                <w:color w:val="248454" w:themeColor="accent1"/>
                <w:sz w:val="18"/>
              </w:rPr>
              <w:t>repetition_charge</w:t>
            </w:r>
            <w:proofErr w:type="spellEnd"/>
            <w:r w:rsidRPr="00D01189">
              <w:rPr>
                <w:rFonts w:ascii="Times New Roman" w:hAnsi="Times New Roman" w:cs="Times New Roman"/>
                <w:color w:val="248454" w:themeColor="accent1"/>
                <w:sz w:val="18"/>
              </w:rPr>
              <w:t>##</w:t>
            </w:r>
          </w:p>
        </w:tc>
      </w:tr>
      <w:tr w:rsidR="003E5930" w:rsidRPr="00D01189" w14:paraId="1BB6A16D" w14:textId="77777777" w:rsidTr="003E5930">
        <w:trPr>
          <w:trHeight w:val="740"/>
          <w:jc w:val="center"/>
        </w:trPr>
        <w:tc>
          <w:tcPr>
            <w:tcW w:w="1910" w:type="dxa"/>
            <w:vMerge/>
            <w:tcBorders>
              <w:top w:val="nil"/>
              <w:bottom w:val="single" w:sz="8" w:space="0" w:color="000000"/>
            </w:tcBorders>
          </w:tcPr>
          <w:p w14:paraId="3C70302C"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36F4D383" w14:textId="77777777" w:rsidR="003E5930" w:rsidRPr="00D01189" w:rsidRDefault="003E5930" w:rsidP="00F20A6A">
            <w:pPr>
              <w:pStyle w:val="TableParagraph"/>
              <w:spacing w:before="153" w:line="266" w:lineRule="auto"/>
              <w:ind w:left="394" w:firstLine="2"/>
              <w:rPr>
                <w:rFonts w:ascii="Times New Roman" w:hAnsi="Times New Roman" w:cs="Times New Roman"/>
                <w:sz w:val="18"/>
              </w:rPr>
            </w:pPr>
            <w:r w:rsidRPr="00D01189">
              <w:rPr>
                <w:rFonts w:ascii="Times New Roman" w:hAnsi="Times New Roman" w:cs="Times New Roman"/>
                <w:sz w:val="18"/>
              </w:rPr>
              <w:t>Postures (</w:t>
            </w:r>
            <w:proofErr w:type="spellStart"/>
            <w:r w:rsidRPr="00D01189">
              <w:rPr>
                <w:rFonts w:ascii="Times New Roman" w:hAnsi="Times New Roman" w:cs="Times New Roman"/>
                <w:sz w:val="18"/>
              </w:rPr>
              <w:t>dynamiques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statiques</w:t>
            </w:r>
            <w:proofErr w:type="spellEnd"/>
            <w:r w:rsidRPr="00D01189">
              <w:rPr>
                <w:rFonts w:ascii="Times New Roman" w:hAnsi="Times New Roman" w:cs="Times New Roman"/>
                <w:spacing w:val="12"/>
                <w:sz w:val="18"/>
              </w:rPr>
              <w:t xml:space="preserve"> </w:t>
            </w:r>
            <w:proofErr w:type="spellStart"/>
            <w:r w:rsidRPr="00D01189">
              <w:rPr>
                <w:rFonts w:ascii="Times New Roman" w:hAnsi="Times New Roman" w:cs="Times New Roman"/>
                <w:spacing w:val="-2"/>
                <w:sz w:val="18"/>
              </w:rPr>
              <w:t>prolongées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69632606" w14:textId="77777777" w:rsidR="003E5930" w:rsidRPr="00D01189" w:rsidRDefault="003E5930" w:rsidP="00F20A6A">
            <w:pPr>
              <w:pStyle w:val="TableParagraph"/>
              <w:spacing w:before="15" w:line="230" w:lineRule="atLeast"/>
              <w:ind w:left="68" w:right="18" w:hanging="1"/>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description_posture</w:t>
            </w:r>
            <w:proofErr w:type="spellEnd"/>
            <w:r w:rsidRPr="00D01189">
              <w:rPr>
                <w:rFonts w:ascii="Times New Roman" w:hAnsi="Times New Roman" w:cs="Times New Roman"/>
                <w:color w:val="45795A"/>
                <w:sz w:val="18"/>
              </w:rPr>
              <w:t>##</w:t>
            </w:r>
          </w:p>
        </w:tc>
      </w:tr>
      <w:tr w:rsidR="003E5930" w:rsidRPr="00D01189" w14:paraId="235C286D" w14:textId="77777777" w:rsidTr="003E5930">
        <w:trPr>
          <w:trHeight w:val="506"/>
          <w:jc w:val="center"/>
        </w:trPr>
        <w:tc>
          <w:tcPr>
            <w:tcW w:w="1910" w:type="dxa"/>
            <w:vMerge/>
            <w:tcBorders>
              <w:top w:val="nil"/>
              <w:bottom w:val="single" w:sz="8" w:space="0" w:color="000000"/>
            </w:tcBorders>
          </w:tcPr>
          <w:p w14:paraId="485BA5FE"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7EFBE17A" w14:textId="77777777" w:rsidR="003E5930" w:rsidRPr="00D01189" w:rsidRDefault="003E5930" w:rsidP="00F20A6A">
            <w:pPr>
              <w:pStyle w:val="TableParagraph"/>
              <w:spacing w:before="13" w:line="230" w:lineRule="atLeast"/>
              <w:ind w:left="742" w:hanging="240"/>
              <w:rPr>
                <w:rFonts w:ascii="Times New Roman" w:hAnsi="Times New Roman" w:cs="Times New Roman"/>
                <w:sz w:val="18"/>
              </w:rPr>
            </w:pPr>
            <w:proofErr w:type="spellStart"/>
            <w:r w:rsidRPr="00D01189">
              <w:rPr>
                <w:rFonts w:ascii="Times New Roman" w:hAnsi="Times New Roman" w:cs="Times New Roman"/>
                <w:sz w:val="18"/>
              </w:rPr>
              <w:t>Utilisation</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d'outils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d'équipements</w:t>
            </w:r>
            <w:proofErr w:type="spellEnd"/>
          </w:p>
        </w:tc>
        <w:tc>
          <w:tcPr>
            <w:tcW w:w="3530" w:type="dxa"/>
            <w:tcBorders>
              <w:top w:val="single" w:sz="8" w:space="0" w:color="000000"/>
              <w:left w:val="single" w:sz="8" w:space="0" w:color="000000"/>
              <w:bottom w:val="single" w:sz="8" w:space="0" w:color="000000"/>
            </w:tcBorders>
          </w:tcPr>
          <w:p w14:paraId="20060E37" w14:textId="77777777" w:rsidR="003E5930" w:rsidRPr="00D01189" w:rsidRDefault="003E5930" w:rsidP="00F20A6A">
            <w:pPr>
              <w:pStyle w:val="TableParagraph"/>
              <w:spacing w:before="151"/>
              <w:ind w:left="60"/>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equipements</w:t>
            </w:r>
            <w:proofErr w:type="spellEnd"/>
            <w:r w:rsidRPr="00D01189">
              <w:rPr>
                <w:rFonts w:ascii="Times New Roman" w:hAnsi="Times New Roman" w:cs="Times New Roman"/>
                <w:color w:val="45795A"/>
                <w:spacing w:val="-2"/>
                <w:sz w:val="18"/>
              </w:rPr>
              <w:t>##</w:t>
            </w:r>
          </w:p>
        </w:tc>
      </w:tr>
      <w:tr w:rsidR="003E5930" w:rsidRPr="00D01189" w14:paraId="2F09E1FD" w14:textId="77777777" w:rsidTr="003E5930">
        <w:trPr>
          <w:trHeight w:val="740"/>
          <w:jc w:val="center"/>
        </w:trPr>
        <w:tc>
          <w:tcPr>
            <w:tcW w:w="1910" w:type="dxa"/>
            <w:vMerge w:val="restart"/>
            <w:tcBorders>
              <w:top w:val="single" w:sz="8" w:space="0" w:color="000000"/>
              <w:bottom w:val="single" w:sz="8" w:space="0" w:color="000000"/>
            </w:tcBorders>
          </w:tcPr>
          <w:p w14:paraId="2187AC46" w14:textId="77777777" w:rsidR="003E5930" w:rsidRPr="00D01189" w:rsidRDefault="003E5930" w:rsidP="00F20A6A">
            <w:pPr>
              <w:pStyle w:val="TableParagraph"/>
              <w:rPr>
                <w:rFonts w:ascii="Times New Roman" w:hAnsi="Times New Roman" w:cs="Times New Roman"/>
                <w:sz w:val="18"/>
              </w:rPr>
            </w:pPr>
          </w:p>
          <w:p w14:paraId="6CE8C8A0" w14:textId="77777777" w:rsidR="003E5930" w:rsidRPr="00D01189" w:rsidRDefault="003E5930" w:rsidP="00F20A6A">
            <w:pPr>
              <w:pStyle w:val="TableParagraph"/>
              <w:rPr>
                <w:rFonts w:ascii="Times New Roman" w:hAnsi="Times New Roman" w:cs="Times New Roman"/>
                <w:sz w:val="18"/>
              </w:rPr>
            </w:pPr>
          </w:p>
          <w:p w14:paraId="3965A21A" w14:textId="77777777" w:rsidR="003E5930" w:rsidRPr="00D01189" w:rsidRDefault="003E5930" w:rsidP="00F20A6A">
            <w:pPr>
              <w:pStyle w:val="TableParagraph"/>
              <w:rPr>
                <w:rFonts w:ascii="Times New Roman" w:hAnsi="Times New Roman" w:cs="Times New Roman"/>
                <w:sz w:val="18"/>
              </w:rPr>
            </w:pPr>
          </w:p>
          <w:p w14:paraId="0B08A294" w14:textId="77777777" w:rsidR="003E5930" w:rsidRPr="00D01189" w:rsidRDefault="003E5930" w:rsidP="00F20A6A">
            <w:pPr>
              <w:pStyle w:val="TableParagraph"/>
              <w:spacing w:before="62"/>
              <w:rPr>
                <w:rFonts w:ascii="Times New Roman" w:hAnsi="Times New Roman" w:cs="Times New Roman"/>
                <w:sz w:val="18"/>
              </w:rPr>
            </w:pPr>
          </w:p>
          <w:p w14:paraId="6551C727" w14:textId="77777777" w:rsidR="003E5930" w:rsidRPr="00D01189" w:rsidRDefault="003E5930" w:rsidP="00F20A6A">
            <w:pPr>
              <w:pStyle w:val="TableParagraph"/>
              <w:spacing w:before="1" w:line="276" w:lineRule="auto"/>
              <w:ind w:left="108" w:right="67" w:firstLine="1"/>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z w:val="18"/>
              </w:rPr>
              <w:t>caractéristiques</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pacing w:val="-2"/>
                <w:sz w:val="18"/>
              </w:rPr>
              <w:t>l'environnement</w:t>
            </w:r>
            <w:proofErr w:type="spellEnd"/>
          </w:p>
        </w:tc>
        <w:tc>
          <w:tcPr>
            <w:tcW w:w="2689" w:type="dxa"/>
            <w:tcBorders>
              <w:top w:val="single" w:sz="8" w:space="0" w:color="000000"/>
              <w:bottom w:val="single" w:sz="8" w:space="0" w:color="000000"/>
              <w:right w:val="single" w:sz="8" w:space="0" w:color="000000"/>
            </w:tcBorders>
          </w:tcPr>
          <w:p w14:paraId="0D5216A3" w14:textId="77777777" w:rsidR="003E5930" w:rsidRPr="00D01189" w:rsidRDefault="003E5930" w:rsidP="00F20A6A">
            <w:pPr>
              <w:pStyle w:val="TableParagraph"/>
              <w:spacing w:before="15" w:line="230" w:lineRule="atLeast"/>
              <w:ind w:left="27"/>
              <w:jc w:val="center"/>
              <w:rPr>
                <w:rFonts w:ascii="Times New Roman" w:hAnsi="Times New Roman" w:cs="Times New Roman"/>
                <w:sz w:val="18"/>
              </w:rPr>
            </w:pPr>
            <w:r w:rsidRPr="00D01189">
              <w:rPr>
                <w:rFonts w:ascii="Times New Roman" w:hAnsi="Times New Roman" w:cs="Times New Roman"/>
                <w:sz w:val="18"/>
              </w:rPr>
              <w:t xml:space="preserve">Configuration de </w:t>
            </w:r>
            <w:proofErr w:type="spellStart"/>
            <w:r w:rsidRPr="00D01189">
              <w:rPr>
                <w:rFonts w:ascii="Times New Roman" w:hAnsi="Times New Roman" w:cs="Times New Roman"/>
                <w:sz w:val="18"/>
              </w:rPr>
              <w:t>l'espace</w:t>
            </w:r>
            <w:proofErr w:type="spellEnd"/>
            <w:r w:rsidRPr="00D01189">
              <w:rPr>
                <w:rFonts w:ascii="Times New Roman" w:hAnsi="Times New Roman" w:cs="Times New Roman"/>
                <w:sz w:val="18"/>
              </w:rPr>
              <w:t xml:space="preserve"> de travail (</w:t>
            </w:r>
            <w:proofErr w:type="spellStart"/>
            <w:r w:rsidRPr="00D01189">
              <w:rPr>
                <w:rFonts w:ascii="Times New Roman" w:hAnsi="Times New Roman" w:cs="Times New Roman"/>
                <w:sz w:val="18"/>
              </w:rPr>
              <w:t>dimensionnement</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circuation</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213B1B2C" w14:textId="77777777" w:rsidR="003E5930" w:rsidRPr="00D01189" w:rsidRDefault="003E5930" w:rsidP="00F20A6A">
            <w:pPr>
              <w:pStyle w:val="TableParagraph"/>
              <w:spacing w:before="60"/>
              <w:rPr>
                <w:rFonts w:ascii="Times New Roman" w:hAnsi="Times New Roman" w:cs="Times New Roman"/>
                <w:sz w:val="18"/>
              </w:rPr>
            </w:pPr>
          </w:p>
          <w:p w14:paraId="738E240C" w14:textId="77777777" w:rsidR="003E5930" w:rsidRPr="00D01189" w:rsidRDefault="003E5930" w:rsidP="00F20A6A">
            <w:pPr>
              <w:pStyle w:val="TableParagraph"/>
              <w:ind w:left="60" w:right="13"/>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environnement</w:t>
            </w:r>
            <w:proofErr w:type="spellEnd"/>
            <w:r w:rsidRPr="00D01189">
              <w:rPr>
                <w:rFonts w:ascii="Times New Roman" w:hAnsi="Times New Roman" w:cs="Times New Roman"/>
                <w:color w:val="45795A"/>
                <w:spacing w:val="-2"/>
                <w:sz w:val="18"/>
              </w:rPr>
              <w:t>##</w:t>
            </w:r>
          </w:p>
        </w:tc>
      </w:tr>
      <w:tr w:rsidR="003E5930" w:rsidRPr="00D01189" w14:paraId="5F4730AD" w14:textId="77777777" w:rsidTr="003E5930">
        <w:trPr>
          <w:trHeight w:val="476"/>
          <w:jc w:val="center"/>
        </w:trPr>
        <w:tc>
          <w:tcPr>
            <w:tcW w:w="1910" w:type="dxa"/>
            <w:vMerge/>
            <w:tcBorders>
              <w:top w:val="nil"/>
              <w:bottom w:val="single" w:sz="8" w:space="0" w:color="000000"/>
            </w:tcBorders>
          </w:tcPr>
          <w:p w14:paraId="292F63AE"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1A0FC99A" w14:textId="77777777" w:rsidR="003E5930" w:rsidRPr="00D01189" w:rsidRDefault="003E5930" w:rsidP="00F20A6A">
            <w:pPr>
              <w:pStyle w:val="TableParagraph"/>
              <w:spacing w:line="230" w:lineRule="exact"/>
              <w:ind w:left="869" w:hanging="512"/>
              <w:rPr>
                <w:rFonts w:ascii="Times New Roman" w:hAnsi="Times New Roman" w:cs="Times New Roman"/>
                <w:sz w:val="18"/>
              </w:rPr>
            </w:pPr>
            <w:r w:rsidRPr="00D01189">
              <w:rPr>
                <w:rFonts w:ascii="Times New Roman" w:hAnsi="Times New Roman" w:cs="Times New Roman"/>
                <w:sz w:val="18"/>
              </w:rPr>
              <w:t xml:space="preserve">Ambiance physique (T°, </w:t>
            </w:r>
            <w:proofErr w:type="spellStart"/>
            <w:r w:rsidRPr="00D01189">
              <w:rPr>
                <w:rFonts w:ascii="Times New Roman" w:hAnsi="Times New Roman" w:cs="Times New Roman"/>
                <w:spacing w:val="-2"/>
                <w:sz w:val="18"/>
              </w:rPr>
              <w:t>humidité</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6AB5E60B" w14:textId="77777777" w:rsidR="003E5930" w:rsidRPr="00D01189" w:rsidRDefault="003E5930" w:rsidP="00F20A6A">
            <w:pPr>
              <w:pStyle w:val="TableParagraph"/>
              <w:spacing w:before="135"/>
              <w:ind w:left="60" w:right="2"/>
              <w:jc w:val="center"/>
              <w:rPr>
                <w:rFonts w:ascii="Times New Roman" w:hAnsi="Times New Roman" w:cs="Times New Roman"/>
                <w:sz w:val="18"/>
              </w:rPr>
            </w:pPr>
            <w:r w:rsidRPr="00D01189">
              <w:rPr>
                <w:rFonts w:ascii="Times New Roman" w:hAnsi="Times New Roman" w:cs="Times New Roman"/>
                <w:color w:val="45795A"/>
                <w:sz w:val="18"/>
              </w:rPr>
              <w:t>##temperature##</w:t>
            </w:r>
          </w:p>
        </w:tc>
      </w:tr>
      <w:tr w:rsidR="003E5930" w:rsidRPr="00D01189" w14:paraId="3FCEE6FE" w14:textId="77777777" w:rsidTr="003E5930">
        <w:trPr>
          <w:trHeight w:val="456"/>
          <w:jc w:val="center"/>
        </w:trPr>
        <w:tc>
          <w:tcPr>
            <w:tcW w:w="1910" w:type="dxa"/>
            <w:vMerge/>
            <w:tcBorders>
              <w:top w:val="nil"/>
              <w:bottom w:val="single" w:sz="8" w:space="0" w:color="000000"/>
            </w:tcBorders>
          </w:tcPr>
          <w:p w14:paraId="49234047"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6865BF0E" w14:textId="77777777" w:rsidR="003E5930" w:rsidRPr="00D01189" w:rsidRDefault="003E5930" w:rsidP="00F20A6A">
            <w:pPr>
              <w:pStyle w:val="TableParagraph"/>
              <w:spacing w:before="125"/>
              <w:ind w:left="27" w:right="5"/>
              <w:jc w:val="center"/>
              <w:rPr>
                <w:rFonts w:ascii="Times New Roman" w:hAnsi="Times New Roman" w:cs="Times New Roman"/>
                <w:sz w:val="18"/>
              </w:rPr>
            </w:pPr>
            <w:r w:rsidRPr="00D01189">
              <w:rPr>
                <w:rFonts w:ascii="Times New Roman" w:hAnsi="Times New Roman" w:cs="Times New Roman"/>
                <w:sz w:val="18"/>
              </w:rPr>
              <w:t>Sol</w:t>
            </w:r>
            <w:r w:rsidRPr="00D01189">
              <w:rPr>
                <w:rFonts w:ascii="Times New Roman" w:hAnsi="Times New Roman" w:cs="Times New Roman"/>
                <w:spacing w:val="7"/>
                <w:sz w:val="18"/>
              </w:rPr>
              <w:t xml:space="preserve"> </w:t>
            </w:r>
            <w:r w:rsidRPr="00D01189">
              <w:rPr>
                <w:rFonts w:ascii="Times New Roman" w:hAnsi="Times New Roman" w:cs="Times New Roman"/>
                <w:sz w:val="18"/>
              </w:rPr>
              <w:t>(</w:t>
            </w:r>
            <w:proofErr w:type="spellStart"/>
            <w:r w:rsidRPr="00D01189">
              <w:rPr>
                <w:rFonts w:ascii="Times New Roman" w:hAnsi="Times New Roman" w:cs="Times New Roman"/>
                <w:sz w:val="18"/>
              </w:rPr>
              <w:t>qualité</w:t>
            </w:r>
            <w:proofErr w:type="spellEnd"/>
            <w:r w:rsidRPr="00D01189">
              <w:rPr>
                <w:rFonts w:ascii="Times New Roman" w:hAnsi="Times New Roman" w:cs="Times New Roman"/>
                <w:sz w:val="18"/>
              </w:rPr>
              <w:t>,</w:t>
            </w:r>
            <w:r w:rsidRPr="00D01189">
              <w:rPr>
                <w:rFonts w:ascii="Times New Roman" w:hAnsi="Times New Roman" w:cs="Times New Roman"/>
                <w:spacing w:val="9"/>
                <w:sz w:val="18"/>
              </w:rPr>
              <w:t xml:space="preserve"> </w:t>
            </w:r>
            <w:proofErr w:type="spellStart"/>
            <w:r w:rsidRPr="00D01189">
              <w:rPr>
                <w:rFonts w:ascii="Times New Roman" w:hAnsi="Times New Roman" w:cs="Times New Roman"/>
                <w:spacing w:val="-2"/>
                <w:sz w:val="18"/>
              </w:rPr>
              <w:t>dénivelés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225F5F11" w14:textId="77777777" w:rsidR="003E5930" w:rsidRPr="00D01189" w:rsidRDefault="003E5930" w:rsidP="00F20A6A">
            <w:pPr>
              <w:pStyle w:val="TableParagraph"/>
              <w:spacing w:before="125"/>
              <w:ind w:left="60" w:right="3"/>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type_sol</w:t>
            </w:r>
            <w:proofErr w:type="spellEnd"/>
            <w:r w:rsidRPr="00D01189">
              <w:rPr>
                <w:rFonts w:ascii="Times New Roman" w:hAnsi="Times New Roman" w:cs="Times New Roman"/>
                <w:color w:val="45795A"/>
                <w:sz w:val="18"/>
              </w:rPr>
              <w:t>##</w:t>
            </w:r>
          </w:p>
        </w:tc>
      </w:tr>
      <w:tr w:rsidR="003E5930" w:rsidRPr="00D01189" w14:paraId="018742E4" w14:textId="77777777" w:rsidTr="003E5930">
        <w:trPr>
          <w:trHeight w:val="740"/>
          <w:jc w:val="center"/>
        </w:trPr>
        <w:tc>
          <w:tcPr>
            <w:tcW w:w="1910" w:type="dxa"/>
            <w:vMerge/>
            <w:tcBorders>
              <w:top w:val="nil"/>
              <w:bottom w:val="single" w:sz="8" w:space="0" w:color="000000"/>
            </w:tcBorders>
          </w:tcPr>
          <w:p w14:paraId="7F80739D"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7DE049F7" w14:textId="77777777" w:rsidR="003E5930" w:rsidRPr="00D01189" w:rsidRDefault="003E5930" w:rsidP="00F20A6A">
            <w:pPr>
              <w:pStyle w:val="TableParagraph"/>
              <w:spacing w:before="60"/>
              <w:rPr>
                <w:rFonts w:ascii="Times New Roman" w:hAnsi="Times New Roman" w:cs="Times New Roman"/>
                <w:sz w:val="18"/>
              </w:rPr>
            </w:pPr>
          </w:p>
          <w:p w14:paraId="2082735B" w14:textId="77777777" w:rsidR="003E5930" w:rsidRPr="00D01189" w:rsidRDefault="003E5930" w:rsidP="00F20A6A">
            <w:pPr>
              <w:pStyle w:val="TableParagraph"/>
              <w:ind w:left="27" w:right="2"/>
              <w:jc w:val="center"/>
              <w:rPr>
                <w:rFonts w:ascii="Times New Roman" w:hAnsi="Times New Roman" w:cs="Times New Roman"/>
                <w:sz w:val="18"/>
              </w:rPr>
            </w:pPr>
            <w:r w:rsidRPr="00D01189">
              <w:rPr>
                <w:rFonts w:ascii="Times New Roman" w:hAnsi="Times New Roman" w:cs="Times New Roman"/>
                <w:sz w:val="18"/>
              </w:rPr>
              <w:t>EPIC</w:t>
            </w:r>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pacing w:val="-5"/>
                <w:sz w:val="18"/>
              </w:rPr>
              <w:t>EPI</w:t>
            </w:r>
          </w:p>
        </w:tc>
        <w:tc>
          <w:tcPr>
            <w:tcW w:w="3530" w:type="dxa"/>
            <w:tcBorders>
              <w:top w:val="single" w:sz="8" w:space="0" w:color="000000"/>
              <w:left w:val="single" w:sz="8" w:space="0" w:color="000000"/>
              <w:bottom w:val="single" w:sz="8" w:space="0" w:color="000000"/>
            </w:tcBorders>
          </w:tcPr>
          <w:p w14:paraId="47902FD1" w14:textId="77777777" w:rsidR="003E5930" w:rsidRPr="00D01189" w:rsidRDefault="003E5930" w:rsidP="00F20A6A">
            <w:pPr>
              <w:pStyle w:val="TableParagraph"/>
              <w:spacing w:line="206" w:lineRule="exact"/>
              <w:ind w:left="60" w:right="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liste_EPI</w:t>
            </w:r>
            <w:proofErr w:type="spellEnd"/>
            <w:r w:rsidRPr="00D01189">
              <w:rPr>
                <w:rFonts w:ascii="Times New Roman" w:hAnsi="Times New Roman" w:cs="Times New Roman"/>
                <w:color w:val="45795A"/>
                <w:sz w:val="18"/>
              </w:rPr>
              <w:t>##</w:t>
            </w:r>
          </w:p>
        </w:tc>
      </w:tr>
      <w:tr w:rsidR="003E5930" w:rsidRPr="00D01189" w14:paraId="12E5ADCA" w14:textId="77777777" w:rsidTr="003E5930">
        <w:trPr>
          <w:trHeight w:val="727"/>
          <w:jc w:val="center"/>
        </w:trPr>
        <w:tc>
          <w:tcPr>
            <w:tcW w:w="1910" w:type="dxa"/>
            <w:vMerge w:val="restart"/>
            <w:tcBorders>
              <w:top w:val="single" w:sz="8" w:space="0" w:color="000000"/>
            </w:tcBorders>
          </w:tcPr>
          <w:p w14:paraId="3D1DCFC3" w14:textId="77777777" w:rsidR="003E5930" w:rsidRPr="00D01189" w:rsidRDefault="003E5930" w:rsidP="00F20A6A">
            <w:pPr>
              <w:pStyle w:val="TableParagraph"/>
              <w:spacing w:before="197"/>
              <w:rPr>
                <w:rFonts w:ascii="Times New Roman" w:hAnsi="Times New Roman" w:cs="Times New Roman"/>
                <w:sz w:val="18"/>
              </w:rPr>
            </w:pPr>
          </w:p>
          <w:p w14:paraId="3BB848C1" w14:textId="77777777" w:rsidR="003E5930" w:rsidRPr="00D01189" w:rsidRDefault="003E5930" w:rsidP="00F20A6A">
            <w:pPr>
              <w:pStyle w:val="TableParagraph"/>
              <w:spacing w:line="276" w:lineRule="auto"/>
              <w:ind w:left="40"/>
              <w:jc w:val="center"/>
              <w:rPr>
                <w:rFonts w:ascii="Times New Roman" w:hAnsi="Times New Roman" w:cs="Times New Roman"/>
                <w:b/>
                <w:sz w:val="18"/>
              </w:rPr>
            </w:pPr>
            <w:proofErr w:type="spellStart"/>
            <w:r w:rsidRPr="00D01189">
              <w:rPr>
                <w:rFonts w:ascii="Times New Roman" w:hAnsi="Times New Roman" w:cs="Times New Roman"/>
                <w:b/>
                <w:color w:val="245238"/>
                <w:sz w:val="18"/>
              </w:rPr>
              <w:t>Descripton</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z w:val="18"/>
              </w:rPr>
              <w:t>l'organisation</w:t>
            </w:r>
            <w:proofErr w:type="spellEnd"/>
            <w:r w:rsidRPr="00D01189">
              <w:rPr>
                <w:rFonts w:ascii="Times New Roman" w:hAnsi="Times New Roman" w:cs="Times New Roman"/>
                <w:b/>
                <w:color w:val="245238"/>
                <w:sz w:val="18"/>
              </w:rPr>
              <w:t xml:space="preserve"> de </w:t>
            </w:r>
            <w:r w:rsidRPr="00D01189">
              <w:rPr>
                <w:rFonts w:ascii="Times New Roman" w:hAnsi="Times New Roman" w:cs="Times New Roman"/>
                <w:b/>
                <w:color w:val="245238"/>
                <w:spacing w:val="-2"/>
                <w:sz w:val="18"/>
              </w:rPr>
              <w:t>travail</w:t>
            </w:r>
          </w:p>
        </w:tc>
        <w:tc>
          <w:tcPr>
            <w:tcW w:w="2689" w:type="dxa"/>
            <w:tcBorders>
              <w:top w:val="single" w:sz="8" w:space="0" w:color="000000"/>
              <w:bottom w:val="single" w:sz="8" w:space="0" w:color="000000"/>
              <w:right w:val="single" w:sz="8" w:space="0" w:color="000000"/>
            </w:tcBorders>
          </w:tcPr>
          <w:p w14:paraId="27CBDC0C" w14:textId="77777777" w:rsidR="003E5930" w:rsidRPr="00D01189" w:rsidRDefault="003E5930" w:rsidP="00F20A6A">
            <w:pPr>
              <w:pStyle w:val="TableParagraph"/>
              <w:spacing w:before="60"/>
              <w:rPr>
                <w:rFonts w:ascii="Times New Roman" w:hAnsi="Times New Roman" w:cs="Times New Roman"/>
                <w:sz w:val="18"/>
              </w:rPr>
            </w:pPr>
          </w:p>
          <w:p w14:paraId="52C57A38" w14:textId="77777777" w:rsidR="003E5930" w:rsidRPr="00D01189" w:rsidRDefault="003E5930" w:rsidP="00F20A6A">
            <w:pPr>
              <w:pStyle w:val="TableParagraph"/>
              <w:ind w:left="27" w:right="4"/>
              <w:jc w:val="center"/>
              <w:rPr>
                <w:rFonts w:ascii="Times New Roman" w:hAnsi="Times New Roman" w:cs="Times New Roman"/>
                <w:sz w:val="18"/>
              </w:rPr>
            </w:pPr>
            <w:r w:rsidRPr="00D01189">
              <w:rPr>
                <w:rFonts w:ascii="Times New Roman" w:hAnsi="Times New Roman" w:cs="Times New Roman"/>
                <w:sz w:val="18"/>
              </w:rPr>
              <w:t>Travail</w:t>
            </w:r>
            <w:r w:rsidRPr="00D01189">
              <w:rPr>
                <w:rFonts w:ascii="Times New Roman" w:hAnsi="Times New Roman" w:cs="Times New Roman"/>
                <w:spacing w:val="4"/>
                <w:sz w:val="18"/>
              </w:rPr>
              <w:t xml:space="preserve"> </w:t>
            </w:r>
            <w:proofErr w:type="spellStart"/>
            <w:r w:rsidRPr="00D01189">
              <w:rPr>
                <w:rFonts w:ascii="Times New Roman" w:hAnsi="Times New Roman" w:cs="Times New Roman"/>
                <w:sz w:val="18"/>
              </w:rPr>
              <w:t>individuel</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en</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pacing w:val="-2"/>
                <w:sz w:val="18"/>
              </w:rPr>
              <w:t>équipe</w:t>
            </w:r>
            <w:proofErr w:type="spellEnd"/>
          </w:p>
        </w:tc>
        <w:tc>
          <w:tcPr>
            <w:tcW w:w="3530" w:type="dxa"/>
            <w:tcBorders>
              <w:top w:val="single" w:sz="8" w:space="0" w:color="000000"/>
              <w:left w:val="single" w:sz="8" w:space="0" w:color="000000"/>
              <w:bottom w:val="single" w:sz="8" w:space="0" w:color="000000"/>
            </w:tcBorders>
          </w:tcPr>
          <w:p w14:paraId="7CEEA994" w14:textId="77777777" w:rsidR="003E5930" w:rsidRPr="00D01189" w:rsidRDefault="003E5930" w:rsidP="00F20A6A">
            <w:pPr>
              <w:pStyle w:val="TableParagraph"/>
              <w:spacing w:before="60"/>
              <w:rPr>
                <w:rFonts w:ascii="Times New Roman" w:hAnsi="Times New Roman" w:cs="Times New Roman"/>
                <w:sz w:val="18"/>
              </w:rPr>
            </w:pPr>
          </w:p>
          <w:p w14:paraId="6AECA0E7" w14:textId="77777777" w:rsidR="003E5930" w:rsidRPr="00D01189" w:rsidRDefault="003E5930" w:rsidP="00F20A6A">
            <w:pPr>
              <w:pStyle w:val="TableParagraph"/>
              <w:ind w:left="60"/>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individuel_equipe</w:t>
            </w:r>
            <w:proofErr w:type="spellEnd"/>
            <w:r w:rsidRPr="00D01189">
              <w:rPr>
                <w:rFonts w:ascii="Times New Roman" w:hAnsi="Times New Roman" w:cs="Times New Roman"/>
                <w:color w:val="45795A"/>
                <w:sz w:val="18"/>
              </w:rPr>
              <w:t>##</w:t>
            </w:r>
          </w:p>
        </w:tc>
      </w:tr>
      <w:tr w:rsidR="003E5930" w:rsidRPr="00D01189" w14:paraId="21972A40" w14:textId="77777777" w:rsidTr="003E5930">
        <w:trPr>
          <w:trHeight w:val="715"/>
          <w:jc w:val="center"/>
        </w:trPr>
        <w:tc>
          <w:tcPr>
            <w:tcW w:w="1910" w:type="dxa"/>
            <w:vMerge/>
            <w:tcBorders>
              <w:top w:val="nil"/>
            </w:tcBorders>
          </w:tcPr>
          <w:p w14:paraId="1048D934" w14:textId="77777777" w:rsidR="003E5930" w:rsidRPr="00D01189" w:rsidRDefault="003E5930" w:rsidP="00F20A6A">
            <w:pPr>
              <w:rPr>
                <w:sz w:val="2"/>
                <w:szCs w:val="2"/>
              </w:rPr>
            </w:pPr>
          </w:p>
        </w:tc>
        <w:tc>
          <w:tcPr>
            <w:tcW w:w="2689" w:type="dxa"/>
            <w:tcBorders>
              <w:top w:val="single" w:sz="8" w:space="0" w:color="000000"/>
              <w:right w:val="single" w:sz="8" w:space="0" w:color="000000"/>
            </w:tcBorders>
          </w:tcPr>
          <w:p w14:paraId="55C169EB" w14:textId="77777777" w:rsidR="003E5930" w:rsidRPr="00D01189" w:rsidRDefault="003E5930" w:rsidP="00F20A6A">
            <w:pPr>
              <w:pStyle w:val="TableParagraph"/>
              <w:spacing w:before="48"/>
              <w:rPr>
                <w:rFonts w:ascii="Times New Roman" w:hAnsi="Times New Roman" w:cs="Times New Roman"/>
                <w:sz w:val="18"/>
              </w:rPr>
            </w:pPr>
          </w:p>
          <w:p w14:paraId="780947E4" w14:textId="77777777" w:rsidR="003E5930" w:rsidRPr="00D01189" w:rsidRDefault="003E5930" w:rsidP="00F20A6A">
            <w:pPr>
              <w:pStyle w:val="TableParagraph"/>
              <w:ind w:left="27" w:right="2"/>
              <w:jc w:val="center"/>
              <w:rPr>
                <w:rFonts w:ascii="Times New Roman" w:hAnsi="Times New Roman" w:cs="Times New Roman"/>
                <w:sz w:val="18"/>
              </w:rPr>
            </w:pPr>
            <w:proofErr w:type="spellStart"/>
            <w:r w:rsidRPr="00D01189">
              <w:rPr>
                <w:rFonts w:ascii="Times New Roman" w:hAnsi="Times New Roman" w:cs="Times New Roman"/>
                <w:sz w:val="18"/>
              </w:rPr>
              <w:t>Possibilités</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z w:val="18"/>
              </w:rPr>
              <w:t>de</w:t>
            </w:r>
            <w:r w:rsidRPr="00D01189">
              <w:rPr>
                <w:rFonts w:ascii="Times New Roman" w:hAnsi="Times New Roman" w:cs="Times New Roman"/>
                <w:spacing w:val="6"/>
                <w:sz w:val="18"/>
              </w:rPr>
              <w:t xml:space="preserve"> </w:t>
            </w:r>
            <w:r w:rsidRPr="00D01189">
              <w:rPr>
                <w:rFonts w:ascii="Times New Roman" w:hAnsi="Times New Roman" w:cs="Times New Roman"/>
                <w:spacing w:val="-2"/>
                <w:sz w:val="18"/>
              </w:rPr>
              <w:t>pauses</w:t>
            </w:r>
          </w:p>
        </w:tc>
        <w:tc>
          <w:tcPr>
            <w:tcW w:w="3530" w:type="dxa"/>
            <w:tcBorders>
              <w:top w:val="single" w:sz="8" w:space="0" w:color="000000"/>
              <w:left w:val="single" w:sz="8" w:space="0" w:color="000000"/>
            </w:tcBorders>
          </w:tcPr>
          <w:p w14:paraId="1717E8C5" w14:textId="77777777" w:rsidR="003E5930" w:rsidRPr="00D01189" w:rsidRDefault="003E5930" w:rsidP="00F20A6A">
            <w:pPr>
              <w:pStyle w:val="TableParagraph"/>
              <w:spacing w:before="48"/>
              <w:rPr>
                <w:rFonts w:ascii="Times New Roman" w:hAnsi="Times New Roman" w:cs="Times New Roman"/>
                <w:sz w:val="18"/>
              </w:rPr>
            </w:pPr>
          </w:p>
          <w:p w14:paraId="0B49999F" w14:textId="77777777" w:rsidR="003E5930" w:rsidRPr="00D01189" w:rsidRDefault="003E5930" w:rsidP="00F20A6A">
            <w:pPr>
              <w:pStyle w:val="TableParagraph"/>
              <w:ind w:left="60" w:right="55"/>
              <w:jc w:val="center"/>
              <w:rPr>
                <w:rFonts w:ascii="Times New Roman" w:hAnsi="Times New Roman" w:cs="Times New Roman"/>
                <w:sz w:val="18"/>
              </w:rPr>
            </w:pPr>
            <w:r w:rsidRPr="00D01189">
              <w:rPr>
                <w:rFonts w:ascii="Times New Roman" w:hAnsi="Times New Roman" w:cs="Times New Roman"/>
                <w:color w:val="45795A"/>
                <w:spacing w:val="-5"/>
                <w:sz w:val="18"/>
              </w:rPr>
              <w:t>##pauses##</w:t>
            </w:r>
          </w:p>
        </w:tc>
      </w:tr>
    </w:tbl>
    <w:p w14:paraId="110FDC09" w14:textId="74FFA207" w:rsidR="003E5930" w:rsidRDefault="003E5930" w:rsidP="003E5930">
      <w:pPr>
        <w:spacing w:line="240" w:lineRule="auto"/>
        <w:jc w:val="both"/>
      </w:pPr>
    </w:p>
    <w:p w14:paraId="3BB2C05C" w14:textId="77777777" w:rsidR="003E5930" w:rsidRDefault="003E5930" w:rsidP="003E5930">
      <w:pPr>
        <w:jc w:val="center"/>
      </w:pPr>
      <w:r>
        <w:t>##photo##</w:t>
      </w:r>
    </w:p>
    <w:p w14:paraId="0DF7E95F" w14:textId="538A5BB1" w:rsidR="003E5930" w:rsidRDefault="003E5930">
      <w:r>
        <w:br w:type="page"/>
      </w:r>
    </w:p>
    <w:p w14:paraId="58736128" w14:textId="77777777" w:rsidR="003E5930" w:rsidRPr="003E5930" w:rsidRDefault="003E5930" w:rsidP="003E5930">
      <w:pPr>
        <w:pStyle w:val="Titre2"/>
        <w:rPr>
          <w:b/>
        </w:rPr>
      </w:pPr>
      <w:r w:rsidRPr="003E5930">
        <w:rPr>
          <w:b/>
        </w:rPr>
        <w:lastRenderedPageBreak/>
        <w:t>Etude pour les lombaires</w:t>
      </w:r>
    </w:p>
    <w:p w14:paraId="5D632B8C" w14:textId="77777777" w:rsidR="003E5930" w:rsidRDefault="003E5930" w:rsidP="003E5930">
      <w:pPr>
        <w:spacing w:line="240" w:lineRule="auto"/>
        <w:jc w:val="both"/>
      </w:pPr>
    </w:p>
    <w:p w14:paraId="1DB2E71A" w14:textId="77777777" w:rsidR="003E5930" w:rsidRDefault="003E5930" w:rsidP="003E5930">
      <w:pPr>
        <w:spacing w:line="240" w:lineRule="auto"/>
        <w:jc w:val="both"/>
      </w:pPr>
      <w:r>
        <w:t>En ce qui concerne le poste, d’après les retours du travailleur, il est préférable d’améliorer le confort pour la zone lombaire.</w:t>
      </w:r>
    </w:p>
    <w:p w14:paraId="73589A79" w14:textId="77777777" w:rsidR="003E5930" w:rsidRDefault="003E5930" w:rsidP="003E5930">
      <w:pPr>
        <w:spacing w:line="240" w:lineRule="auto"/>
        <w:jc w:val="both"/>
      </w:pPr>
      <w:r>
        <w:t>L’utilisateur effectue de nombreuses tâches qui implique de se pencher en avant. Même si le port de charge n’est pas élevé ou assisté, nous rencontrons des situations pouvons être traumatisantes. Nous allons donc présenter une analyse postural pour la flexion du tronc.</w:t>
      </w:r>
    </w:p>
    <w:p w14:paraId="292AFF7B" w14:textId="77777777" w:rsidR="003E5930" w:rsidRDefault="003E5930" w:rsidP="003E5930">
      <w:pPr>
        <w:spacing w:line="240" w:lineRule="auto"/>
        <w:jc w:val="both"/>
      </w:pPr>
    </w:p>
    <w:p w14:paraId="7197DE55" w14:textId="77777777" w:rsidR="003E5930" w:rsidRDefault="003E5930" w:rsidP="003E5930">
      <w:pPr>
        <w:spacing w:line="240" w:lineRule="auto"/>
        <w:jc w:val="both"/>
      </w:pPr>
    </w:p>
    <w:p w14:paraId="6A395C1C" w14:textId="77777777" w:rsidR="003E5930" w:rsidRDefault="003E5930" w:rsidP="003E5930">
      <w:pPr>
        <w:pStyle w:val="Titre3"/>
      </w:pPr>
      <w:r>
        <w:t>Notre résultat postural du tronc</w:t>
      </w:r>
    </w:p>
    <w:p w14:paraId="358F9A7B" w14:textId="77777777" w:rsidR="003E5930" w:rsidRDefault="003E5930" w:rsidP="003E5930">
      <w:pPr>
        <w:spacing w:line="240" w:lineRule="auto"/>
        <w:jc w:val="both"/>
      </w:pPr>
    </w:p>
    <w:p w14:paraId="0ED743F0" w14:textId="77777777" w:rsidR="003E5930" w:rsidRPr="0006220C" w:rsidRDefault="003E5930" w:rsidP="003E5930">
      <w:pPr>
        <w:spacing w:line="240" w:lineRule="auto"/>
        <w:jc w:val="center"/>
        <w:rPr>
          <w:color w:val="FFFFFF" w:themeColor="background1"/>
        </w:rPr>
      </w:pPr>
      <w:r w:rsidRPr="0006220C">
        <w:rPr>
          <w:color w:val="FFFFFF" w:themeColor="background1"/>
        </w:rPr>
        <w:t>##</w:t>
      </w:r>
      <w:proofErr w:type="spellStart"/>
      <w:r w:rsidRPr="0006220C">
        <w:rPr>
          <w:color w:val="FFFFFF" w:themeColor="background1"/>
        </w:rPr>
        <w:t>graphique_flexion_tronc</w:t>
      </w:r>
      <w:proofErr w:type="spellEnd"/>
      <w:r w:rsidRPr="0006220C">
        <w:rPr>
          <w:color w:val="FFFFFF" w:themeColor="background1"/>
        </w:rPr>
        <w:t>##</w:t>
      </w:r>
    </w:p>
    <w:p w14:paraId="3C1A7CD2" w14:textId="77777777" w:rsidR="003E5930" w:rsidRDefault="003E5930" w:rsidP="003E5930">
      <w:pPr>
        <w:spacing w:line="240" w:lineRule="auto"/>
        <w:jc w:val="both"/>
      </w:pPr>
    </w:p>
    <w:p w14:paraId="5F335775" w14:textId="77777777" w:rsidR="003E5930" w:rsidRDefault="003E5930" w:rsidP="003E5930">
      <w:pPr>
        <w:spacing w:line="240" w:lineRule="auto"/>
        <w:jc w:val="center"/>
      </w:pPr>
      <w:r>
        <w:t>Figure 1 - Diagramme circulaire représentant le pourcentage de temps en flexion du tronc</w:t>
      </w:r>
    </w:p>
    <w:p w14:paraId="4FAF152B" w14:textId="77777777" w:rsidR="003E5930" w:rsidRDefault="003E5930" w:rsidP="003E5930">
      <w:pPr>
        <w:spacing w:line="240" w:lineRule="auto"/>
        <w:jc w:val="both"/>
      </w:pPr>
      <w:bookmarkStart w:id="0" w:name="_GoBack"/>
      <w:bookmarkEnd w:id="0"/>
    </w:p>
    <w:p w14:paraId="0ACC0185" w14:textId="77777777" w:rsidR="003E5930" w:rsidRDefault="003E5930" w:rsidP="003E5930">
      <w:pPr>
        <w:spacing w:line="240" w:lineRule="auto"/>
        <w:jc w:val="both"/>
      </w:pPr>
    </w:p>
    <w:p w14:paraId="4F62F833" w14:textId="77777777" w:rsidR="003E5930" w:rsidRDefault="003E5930" w:rsidP="003E5930">
      <w:pPr>
        <w:pStyle w:val="Titre3"/>
      </w:pPr>
      <w:r>
        <w:t>Interprétation</w:t>
      </w:r>
    </w:p>
    <w:p w14:paraId="22D88ECD" w14:textId="77777777" w:rsidR="003E5930" w:rsidRDefault="003E5930" w:rsidP="003E5930">
      <w:pPr>
        <w:spacing w:line="240" w:lineRule="auto"/>
        <w:jc w:val="both"/>
      </w:pPr>
    </w:p>
    <w:p w14:paraId="1D403BB9" w14:textId="77777777" w:rsidR="003E5930" w:rsidRDefault="003E5930" w:rsidP="003E5930">
      <w:pPr>
        <w:spacing w:line="240" w:lineRule="auto"/>
        <w:jc w:val="both"/>
      </w:pPr>
      <w:r>
        <w:t>D’après le graphique ci-dessus, nous constatons sur la durée étudiée, une longue période représentant ##pourcentage## % de l’activité du travailleur en flexion de tronc entre 0° et 30°. Il convient de noter de l’existence d’une période correspondant à ##</w:t>
      </w:r>
      <w:proofErr w:type="spellStart"/>
      <w:r>
        <w:t>pourcentagesup</w:t>
      </w:r>
      <w:proofErr w:type="spellEnd"/>
      <w:r>
        <w:t>## % du temps mesuré avec une angulation à risque c’est-à-dire supérieur à 30°.Nous pouvons dire que la posture est à améliorer car elle engendre une contraction des muscles posturaux pouvant se fatiguer avec la répétitions et ainsi provoquer des TMS.</w:t>
      </w:r>
    </w:p>
    <w:p w14:paraId="443FF6F5" w14:textId="77777777" w:rsidR="003E5930" w:rsidRDefault="003E5930" w:rsidP="003E5930">
      <w:pPr>
        <w:spacing w:line="240" w:lineRule="auto"/>
        <w:jc w:val="both"/>
      </w:pPr>
      <w:r>
        <w:t xml:space="preserve"> </w:t>
      </w:r>
    </w:p>
    <w:p w14:paraId="64F1EB2B" w14:textId="77777777" w:rsidR="003E5930" w:rsidRDefault="003E5930" w:rsidP="003E5930">
      <w:pPr>
        <w:pStyle w:val="Titre3"/>
      </w:pPr>
      <w:r>
        <w:t xml:space="preserve">Score RULA (Rapid </w:t>
      </w:r>
      <w:proofErr w:type="spellStart"/>
      <w:r>
        <w:t>Upper</w:t>
      </w:r>
      <w:proofErr w:type="spellEnd"/>
      <w:r>
        <w:t xml:space="preserve"> </w:t>
      </w:r>
      <w:proofErr w:type="spellStart"/>
      <w:r>
        <w:t>Limb</w:t>
      </w:r>
      <w:proofErr w:type="spellEnd"/>
      <w:r>
        <w:t xml:space="preserve"> </w:t>
      </w:r>
      <w:proofErr w:type="spellStart"/>
      <w:r>
        <w:t>Assessment</w:t>
      </w:r>
      <w:proofErr w:type="spellEnd"/>
      <w:r>
        <w:t>)</w:t>
      </w:r>
    </w:p>
    <w:p w14:paraId="60E22E79" w14:textId="77777777" w:rsidR="003E5930" w:rsidRDefault="003E5930" w:rsidP="003E5930">
      <w:pPr>
        <w:spacing w:line="240" w:lineRule="auto"/>
        <w:jc w:val="both"/>
      </w:pPr>
    </w:p>
    <w:p w14:paraId="2FD7CC7B" w14:textId="2DC104CE" w:rsidR="003E5930" w:rsidRPr="003E5930" w:rsidRDefault="003E5930" w:rsidP="003E5930">
      <w:pPr>
        <w:spacing w:line="240" w:lineRule="auto"/>
        <w:jc w:val="center"/>
        <w:rPr>
          <w:color w:val="FFFFFF" w:themeColor="background1"/>
        </w:rPr>
      </w:pPr>
      <w:r w:rsidRPr="003E5930">
        <w:rPr>
          <w:color w:val="FFFFFF" w:themeColor="background1"/>
        </w:rPr>
        <w:t>##</w:t>
      </w:r>
      <w:proofErr w:type="spellStart"/>
      <w:r w:rsidRPr="003E5930">
        <w:rPr>
          <w:color w:val="FFFFFF" w:themeColor="background1"/>
        </w:rPr>
        <w:t>rula_tronc</w:t>
      </w:r>
      <w:proofErr w:type="spellEnd"/>
      <w:r w:rsidRPr="003E5930">
        <w:rPr>
          <w:color w:val="FFFFFF" w:themeColor="background1"/>
        </w:rPr>
        <w:t>##</w:t>
      </w:r>
    </w:p>
    <w:p w14:paraId="04CC47D4" w14:textId="77777777" w:rsidR="003E5930" w:rsidRDefault="003E5930" w:rsidP="003E5930">
      <w:pPr>
        <w:spacing w:line="240" w:lineRule="auto"/>
        <w:jc w:val="center"/>
      </w:pPr>
      <w:r>
        <w:t>Figure 3 - Score RULA pour le tronc</w:t>
      </w:r>
    </w:p>
    <w:p w14:paraId="2327FBF6" w14:textId="77777777" w:rsidR="003E5930" w:rsidRDefault="003E5930" w:rsidP="003E5930">
      <w:pPr>
        <w:spacing w:line="240" w:lineRule="auto"/>
        <w:jc w:val="both"/>
      </w:pPr>
    </w:p>
    <w:p w14:paraId="4FF9E48F" w14:textId="77777777" w:rsidR="003E5930" w:rsidRDefault="003E5930" w:rsidP="003E5930">
      <w:pPr>
        <w:spacing w:line="240" w:lineRule="auto"/>
        <w:jc w:val="both"/>
      </w:pPr>
      <w:r>
        <w:t>Les résultats obtenus dans l’étude révèlent un taux de risque moyen voir élevé cumulé au niveau de la posture (score 3-6 = ##</w:t>
      </w:r>
      <w:proofErr w:type="spellStart"/>
      <w:r>
        <w:t>rula_pourcentage</w:t>
      </w:r>
      <w:proofErr w:type="spellEnd"/>
      <w:r>
        <w:t>## %). Cette constatation montre qu’il faut adapter le poste de travail, car une posture protectrice contribue à éviter les compressions des disques qui pourraient ultérieurement causer des douleurs liées. Toutefois, il est important de noter qu’un score de 3-4, correspondant à une posture à risque modéré. Ce résultat suggère un risque potentiel pour les atteintes dorsales, pouvant avoir des conséquences à long terme.</w:t>
      </w:r>
    </w:p>
    <w:p w14:paraId="40C213C5" w14:textId="77777777" w:rsidR="003E5930" w:rsidRDefault="003E5930" w:rsidP="003E5930">
      <w:pPr>
        <w:spacing w:line="240" w:lineRule="auto"/>
        <w:jc w:val="both"/>
      </w:pPr>
      <w:r>
        <w:t>La flexion de tronc impact fortement le risque de TMS au niveau lombaire, il est possible de le prévenir avec l’utilisation de nos dispositifs.</w:t>
      </w:r>
    </w:p>
    <w:p w14:paraId="707D53E4" w14:textId="77777777" w:rsidR="003E5930" w:rsidRDefault="003E5930" w:rsidP="003E5930">
      <w:pPr>
        <w:spacing w:line="240" w:lineRule="auto"/>
        <w:jc w:val="both"/>
      </w:pPr>
    </w:p>
    <w:p w14:paraId="13083E2D" w14:textId="77777777" w:rsidR="003E5930" w:rsidRDefault="003E5930" w:rsidP="003E5930">
      <w:pPr>
        <w:spacing w:line="240" w:lineRule="auto"/>
        <w:jc w:val="both"/>
      </w:pPr>
      <w:r>
        <w:lastRenderedPageBreak/>
        <w:t>Nous souhaitons dans un objectif de prévention, réduire la pénibilité des travails engageant physiquement. Ceci permet d’augmenter le bien-être au travail et de diminuer les risques de TMS.</w:t>
      </w:r>
    </w:p>
    <w:p w14:paraId="3E461100" w14:textId="77777777" w:rsidR="003E5930" w:rsidRDefault="003E5930" w:rsidP="003E5930">
      <w:pPr>
        <w:spacing w:line="240" w:lineRule="auto"/>
        <w:jc w:val="both"/>
      </w:pPr>
    </w:p>
    <w:p w14:paraId="323A2EDA" w14:textId="77777777" w:rsidR="003E5930" w:rsidRDefault="003E5930" w:rsidP="003E5930">
      <w:pPr>
        <w:pStyle w:val="Titre3"/>
      </w:pPr>
      <w:r>
        <w:t>Ressenti de l’exosquelette</w:t>
      </w:r>
    </w:p>
    <w:p w14:paraId="7D2432F0" w14:textId="77777777" w:rsidR="003E5930" w:rsidRDefault="003E5930" w:rsidP="003E5930">
      <w:pPr>
        <w:spacing w:line="240" w:lineRule="auto"/>
        <w:jc w:val="both"/>
      </w:pPr>
    </w:p>
    <w:p w14:paraId="70C327E8" w14:textId="77777777" w:rsidR="003E5930" w:rsidRDefault="003E5930" w:rsidP="003E5930">
      <w:pPr>
        <w:spacing w:line="240" w:lineRule="auto"/>
        <w:jc w:val="center"/>
      </w:pPr>
      <w:r>
        <w:t>##questionnaire1##</w:t>
      </w:r>
    </w:p>
    <w:p w14:paraId="09DEDFE7" w14:textId="77777777" w:rsidR="003E5930" w:rsidRDefault="003E5930" w:rsidP="003E5930">
      <w:pPr>
        <w:spacing w:line="240" w:lineRule="auto"/>
        <w:jc w:val="both"/>
      </w:pPr>
    </w:p>
    <w:p w14:paraId="464054B2" w14:textId="77777777" w:rsidR="003E5930" w:rsidRDefault="003E5930" w:rsidP="003E5930">
      <w:pPr>
        <w:spacing w:line="240" w:lineRule="auto"/>
        <w:jc w:val="center"/>
      </w:pPr>
      <w:r>
        <w:t>##questionnaire2##</w:t>
      </w:r>
    </w:p>
    <w:p w14:paraId="2CFDF7D9" w14:textId="77777777" w:rsidR="003E5930" w:rsidRDefault="003E5930" w:rsidP="003E5930">
      <w:pPr>
        <w:spacing w:line="240" w:lineRule="auto"/>
        <w:jc w:val="both"/>
      </w:pPr>
    </w:p>
    <w:p w14:paraId="2E7135A2" w14:textId="26966CF8" w:rsidR="003E5930" w:rsidRDefault="003E5930" w:rsidP="003E5930">
      <w:pPr>
        <w:spacing w:line="240" w:lineRule="auto"/>
        <w:jc w:val="both"/>
      </w:pPr>
      <w:r>
        <w:t xml:space="preserve">Nous remarquons que les exosquelettes paraissent simple de mise en place, d’utilisation et ne gêne pas dans le travail. De plus, le ressenti montre l’intérêt de l’exosquelette chez ##entreprise## pour faciliter les contraintes biomécaniques sans altérer au niveau psychologique ou social. </w:t>
      </w:r>
    </w:p>
    <w:p w14:paraId="48234E22" w14:textId="77777777" w:rsidR="003E5930" w:rsidRDefault="003E5930" w:rsidP="003E5930">
      <w:pPr>
        <w:spacing w:line="240" w:lineRule="auto"/>
        <w:jc w:val="both"/>
      </w:pPr>
    </w:p>
    <w:p w14:paraId="5745A722" w14:textId="77777777" w:rsidR="003E5930" w:rsidRDefault="003E5930" w:rsidP="003E5930">
      <w:pPr>
        <w:pStyle w:val="Titre3"/>
      </w:pPr>
      <w:r>
        <w:t>Notre proposition</w:t>
      </w:r>
    </w:p>
    <w:p w14:paraId="0F36ECC7" w14:textId="77777777" w:rsidR="003E5930" w:rsidRDefault="003E5930" w:rsidP="003E5930">
      <w:pPr>
        <w:spacing w:line="240" w:lineRule="auto"/>
        <w:jc w:val="center"/>
      </w:pPr>
    </w:p>
    <w:p w14:paraId="28E7424B" w14:textId="23765F68" w:rsidR="003E5930" w:rsidRDefault="003E5930" w:rsidP="003E5930">
      <w:pPr>
        <w:spacing w:line="240" w:lineRule="auto"/>
        <w:jc w:val="center"/>
      </w:pPr>
      <w:r w:rsidRPr="00D01189">
        <w:rPr>
          <w:noProof/>
        </w:rPr>
        <w:drawing>
          <wp:inline distT="0" distB="0" distL="0" distR="0" wp14:anchorId="6F3158E3" wp14:editId="7B71944E">
            <wp:extent cx="1306829" cy="2907029"/>
            <wp:effectExtent l="0" t="0" r="8255" b="8255"/>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6829" cy="2907029"/>
                    </a:xfrm>
                    <a:prstGeom prst="rect">
                      <a:avLst/>
                    </a:prstGeom>
                  </pic:spPr>
                </pic:pic>
              </a:graphicData>
            </a:graphic>
          </wp:inline>
        </w:drawing>
      </w:r>
    </w:p>
    <w:p w14:paraId="4AE6F284" w14:textId="77777777" w:rsidR="003E5930" w:rsidRDefault="003E5930" w:rsidP="003E5930">
      <w:pPr>
        <w:spacing w:line="240" w:lineRule="auto"/>
        <w:jc w:val="both"/>
      </w:pPr>
    </w:p>
    <w:p w14:paraId="2A0F71C2" w14:textId="77777777" w:rsidR="003E5930" w:rsidRDefault="003E5930" w:rsidP="003E5930">
      <w:pPr>
        <w:spacing w:line="240" w:lineRule="auto"/>
        <w:jc w:val="center"/>
      </w:pPr>
      <w:r>
        <w:t>Figure 5 - HAPO</w:t>
      </w:r>
    </w:p>
    <w:p w14:paraId="2D8BEE4D" w14:textId="77777777" w:rsidR="003E5930" w:rsidRDefault="003E5930" w:rsidP="003E5930">
      <w:pPr>
        <w:spacing w:line="240" w:lineRule="auto"/>
        <w:jc w:val="both"/>
      </w:pPr>
    </w:p>
    <w:p w14:paraId="6C41DD1B" w14:textId="77777777" w:rsidR="003E5930" w:rsidRDefault="003E5930" w:rsidP="003E5930">
      <w:pPr>
        <w:spacing w:line="240" w:lineRule="auto"/>
        <w:jc w:val="both"/>
      </w:pPr>
    </w:p>
    <w:p w14:paraId="35CC4C8C" w14:textId="77777777" w:rsidR="003E5930" w:rsidRPr="003E5930" w:rsidRDefault="003E5930" w:rsidP="003E5930">
      <w:pPr>
        <w:spacing w:line="240" w:lineRule="auto"/>
        <w:jc w:val="both"/>
        <w:rPr>
          <w:u w:val="single"/>
        </w:rPr>
      </w:pPr>
      <w:r w:rsidRPr="003E5930">
        <w:rPr>
          <w:u w:val="single"/>
        </w:rPr>
        <w:t>Avantages du HAPO BACK :</w:t>
      </w:r>
    </w:p>
    <w:p w14:paraId="79A15486" w14:textId="6450DF56" w:rsidR="003E5930" w:rsidRDefault="003E5930" w:rsidP="003E5930">
      <w:pPr>
        <w:pStyle w:val="Paragraphedeliste"/>
        <w:numPr>
          <w:ilvl w:val="0"/>
          <w:numId w:val="2"/>
        </w:numPr>
        <w:spacing w:line="360" w:lineRule="auto"/>
        <w:jc w:val="both"/>
      </w:pPr>
      <w:r>
        <w:t>Assistance pour la flexion et inclinaison de tronc</w:t>
      </w:r>
    </w:p>
    <w:p w14:paraId="3D348554" w14:textId="14B31F94" w:rsidR="003E5930" w:rsidRDefault="003E5930" w:rsidP="003E5930">
      <w:pPr>
        <w:pStyle w:val="Paragraphedeliste"/>
        <w:numPr>
          <w:ilvl w:val="0"/>
          <w:numId w:val="2"/>
        </w:numPr>
        <w:spacing w:line="360" w:lineRule="auto"/>
        <w:jc w:val="both"/>
      </w:pPr>
      <w:r>
        <w:t>Aide dans des positions statiques contraignantes</w:t>
      </w:r>
    </w:p>
    <w:p w14:paraId="22EBA9AE" w14:textId="6A2720DA" w:rsidR="003E5930" w:rsidRDefault="003E5930" w:rsidP="003E5930">
      <w:pPr>
        <w:pStyle w:val="Paragraphedeliste"/>
        <w:numPr>
          <w:ilvl w:val="0"/>
          <w:numId w:val="2"/>
        </w:numPr>
        <w:spacing w:line="360" w:lineRule="auto"/>
        <w:jc w:val="both"/>
      </w:pPr>
      <w:r>
        <w:t>Diminution des tensions musculaires au niveau dorsal (muscle longissimus)</w:t>
      </w:r>
    </w:p>
    <w:p w14:paraId="45D93A99" w14:textId="3F813F73" w:rsidR="003E5930" w:rsidRDefault="003E5930" w:rsidP="003E5930">
      <w:pPr>
        <w:pStyle w:val="Paragraphedeliste"/>
        <w:numPr>
          <w:ilvl w:val="0"/>
          <w:numId w:val="2"/>
        </w:numPr>
        <w:spacing w:line="360" w:lineRule="auto"/>
        <w:jc w:val="both"/>
      </w:pPr>
      <w:r>
        <w:lastRenderedPageBreak/>
        <w:t>Meilleure posture (dos droit, moins de délordose lombaire)</w:t>
      </w:r>
    </w:p>
    <w:p w14:paraId="39A9D6E0" w14:textId="0C9F4ADC" w:rsidR="003E5930" w:rsidRDefault="003E5930" w:rsidP="003E5930">
      <w:pPr>
        <w:pStyle w:val="Paragraphedeliste"/>
        <w:numPr>
          <w:ilvl w:val="0"/>
          <w:numId w:val="2"/>
        </w:numPr>
        <w:spacing w:line="360" w:lineRule="auto"/>
        <w:jc w:val="both"/>
      </w:pPr>
      <w:r>
        <w:t>Confortable et la majorité des utilisateurs sont satisfaits</w:t>
      </w:r>
    </w:p>
    <w:p w14:paraId="43A51A4E" w14:textId="7506FA46" w:rsidR="003E5930" w:rsidRDefault="003E5930" w:rsidP="003E5930">
      <w:pPr>
        <w:pStyle w:val="Paragraphedeliste"/>
        <w:numPr>
          <w:ilvl w:val="0"/>
          <w:numId w:val="2"/>
        </w:numPr>
        <w:spacing w:line="360" w:lineRule="auto"/>
        <w:jc w:val="both"/>
      </w:pPr>
      <w:r>
        <w:t>Rend le travail soutenable et moins pénible</w:t>
      </w:r>
    </w:p>
    <w:p w14:paraId="2FEEEE64" w14:textId="77777777" w:rsidR="003E5930" w:rsidRDefault="003E5930" w:rsidP="003E5930">
      <w:pPr>
        <w:spacing w:line="240" w:lineRule="auto"/>
        <w:jc w:val="both"/>
      </w:pPr>
    </w:p>
    <w:p w14:paraId="7C3C33D0" w14:textId="77777777" w:rsidR="003E5930" w:rsidRDefault="003E5930" w:rsidP="003E5930">
      <w:pPr>
        <w:spacing w:line="240" w:lineRule="auto"/>
        <w:jc w:val="both"/>
      </w:pPr>
      <w:r w:rsidRPr="003E5930">
        <w:rPr>
          <w:b/>
          <w:color w:val="808080" w:themeColor="background1" w:themeShade="80"/>
          <w:u w:val="single"/>
        </w:rPr>
        <w:t>Préconisation</w:t>
      </w:r>
      <w:r w:rsidRPr="003E5930">
        <w:rPr>
          <w:color w:val="808080" w:themeColor="background1" w:themeShade="80"/>
        </w:rPr>
        <w:t xml:space="preserve"> </w:t>
      </w:r>
      <w:r>
        <w:t>: Nous vous proposons l’usage de HAPO pour la tâche identifiée. Ce dispositif est polyvalent et utilisable pour toutes les tâches de levages. Si l’usager effectue un flexion de tronc, le dispositif apporte une assistance.</w:t>
      </w:r>
    </w:p>
    <w:p w14:paraId="2C9CA953" w14:textId="57483B48" w:rsidR="003E5930" w:rsidRDefault="003E5930" w:rsidP="003E5930">
      <w:pPr>
        <w:spacing w:line="240" w:lineRule="auto"/>
        <w:jc w:val="both"/>
      </w:pPr>
      <w:r>
        <w:t xml:space="preserve"> </w:t>
      </w:r>
    </w:p>
    <w:p w14:paraId="09172B5A" w14:textId="77777777" w:rsidR="003E5930" w:rsidRDefault="003E5930">
      <w:r>
        <w:br w:type="page"/>
      </w:r>
    </w:p>
    <w:p w14:paraId="4C5E434A" w14:textId="77777777" w:rsidR="003E5930" w:rsidRDefault="003E5930" w:rsidP="003E5930">
      <w:pPr>
        <w:spacing w:line="240" w:lineRule="auto"/>
        <w:jc w:val="both"/>
      </w:pPr>
    </w:p>
    <w:p w14:paraId="7A6E5E69" w14:textId="52BA216C" w:rsidR="003E5930" w:rsidRDefault="003E5930" w:rsidP="003E5930">
      <w:pPr>
        <w:spacing w:line="240" w:lineRule="auto"/>
        <w:jc w:val="both"/>
      </w:pPr>
      <w:r>
        <w:t>Les échanges verbaux avec les utilisateurs terrain nous ont permis d’obtenir les zones de confort (lombaire et dorsal) pour les tâches sollicitant le dos et les zones de nouvelles répartitions de sol- licitations physiques (ischio-jambiers et quadriceps) lorsqu’ils portent le HAPO.</w:t>
      </w:r>
    </w:p>
    <w:p w14:paraId="72D16C7F" w14:textId="25079AEA" w:rsidR="003E5930" w:rsidRDefault="003E5930" w:rsidP="003E5930">
      <w:pPr>
        <w:spacing w:line="240" w:lineRule="auto"/>
        <w:jc w:val="center"/>
      </w:pPr>
      <w:r w:rsidRPr="00D01189">
        <w:rPr>
          <w:noProof/>
        </w:rPr>
        <w:drawing>
          <wp:inline distT="0" distB="0" distL="0" distR="0" wp14:anchorId="22560559" wp14:editId="5F98202A">
            <wp:extent cx="2485298" cy="2220595"/>
            <wp:effectExtent l="0" t="0" r="0" b="8255"/>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rotWithShape="1">
                    <a:blip r:embed="rId15" cstate="print">
                      <a:extLst>
                        <a:ext uri="{28A0092B-C50C-407E-A947-70E740481C1C}">
                          <a14:useLocalDpi xmlns:a14="http://schemas.microsoft.com/office/drawing/2010/main" val="0"/>
                        </a:ext>
                      </a:extLst>
                    </a:blip>
                    <a:srcRect l="35942"/>
                    <a:stretch/>
                  </pic:blipFill>
                  <pic:spPr bwMode="auto">
                    <a:xfrm>
                      <a:off x="0" y="0"/>
                      <a:ext cx="2485298" cy="2220595"/>
                    </a:xfrm>
                    <a:prstGeom prst="rect">
                      <a:avLst/>
                    </a:prstGeom>
                    <a:ln>
                      <a:noFill/>
                    </a:ln>
                    <a:extLst>
                      <a:ext uri="{53640926-AAD7-44D8-BBD7-CCE9431645EC}">
                        <a14:shadowObscured xmlns:a14="http://schemas.microsoft.com/office/drawing/2010/main"/>
                      </a:ext>
                    </a:extLst>
                  </pic:spPr>
                </pic:pic>
              </a:graphicData>
            </a:graphic>
          </wp:inline>
        </w:drawing>
      </w:r>
    </w:p>
    <w:p w14:paraId="673C2D8F" w14:textId="2FCED295" w:rsidR="003E5930" w:rsidRDefault="003E5930" w:rsidP="003E5930">
      <w:pPr>
        <w:spacing w:line="240" w:lineRule="auto"/>
        <w:jc w:val="center"/>
      </w:pPr>
      <w:r>
        <w:t>Figure 6 - Zones associées</w:t>
      </w:r>
    </w:p>
    <w:p w14:paraId="2C717439" w14:textId="77777777" w:rsidR="003E5930" w:rsidRDefault="003E5930" w:rsidP="003E5930">
      <w:pPr>
        <w:spacing w:line="240" w:lineRule="auto"/>
        <w:jc w:val="center"/>
      </w:pPr>
    </w:p>
    <w:p w14:paraId="0AACB6AC" w14:textId="77777777" w:rsidR="003E5930" w:rsidRDefault="003E5930" w:rsidP="003E5930">
      <w:pPr>
        <w:spacing w:line="240" w:lineRule="auto"/>
        <w:jc w:val="both"/>
      </w:pPr>
      <w:r>
        <w:t>Les retours terrains des personnes concernés sont positifs et encouragent à adopter les bons gestes et postures. De plus, l’assistance que confère notre dispositif est un réel soulagement pour les travailleurs.</w:t>
      </w:r>
    </w:p>
    <w:p w14:paraId="1EE8914B" w14:textId="77777777" w:rsidR="003E5930" w:rsidRDefault="003E5930" w:rsidP="003E5930">
      <w:pPr>
        <w:spacing w:line="240" w:lineRule="auto"/>
        <w:jc w:val="both"/>
      </w:pPr>
    </w:p>
    <w:p w14:paraId="5B1AB58C" w14:textId="77777777" w:rsidR="003E5930" w:rsidRDefault="003E5930" w:rsidP="003E5930">
      <w:pPr>
        <w:spacing w:line="240" w:lineRule="auto"/>
        <w:jc w:val="both"/>
      </w:pPr>
    </w:p>
    <w:p w14:paraId="2AB3AAC1" w14:textId="77777777" w:rsidR="003E5930" w:rsidRDefault="003E5930" w:rsidP="003E5930">
      <w:pPr>
        <w:spacing w:line="240" w:lineRule="auto"/>
        <w:jc w:val="center"/>
      </w:pPr>
      <w:r>
        <w:t>Merci pour votre collaboration.</w:t>
      </w:r>
    </w:p>
    <w:p w14:paraId="49AA815C" w14:textId="77777777" w:rsidR="003E5930" w:rsidRDefault="003E5930" w:rsidP="003E5930">
      <w:pPr>
        <w:spacing w:line="240" w:lineRule="auto"/>
        <w:jc w:val="both"/>
      </w:pPr>
    </w:p>
    <w:p w14:paraId="7DEC8012" w14:textId="77777777" w:rsidR="003E5930" w:rsidRPr="003E5930" w:rsidRDefault="003E5930" w:rsidP="003E5930">
      <w:pPr>
        <w:spacing w:line="240" w:lineRule="auto"/>
        <w:jc w:val="both"/>
      </w:pPr>
    </w:p>
    <w:sectPr w:rsidR="003E5930" w:rsidRPr="003E5930" w:rsidSect="0006220C">
      <w:headerReference w:type="default" r:id="rId16"/>
      <w:pgSz w:w="11906" w:h="16838"/>
      <w:pgMar w:top="720" w:right="720" w:bottom="720" w:left="72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C8358" w14:textId="77777777" w:rsidR="003E5930" w:rsidRDefault="003E5930" w:rsidP="003E5930">
      <w:pPr>
        <w:spacing w:after="0" w:line="240" w:lineRule="auto"/>
      </w:pPr>
      <w:r>
        <w:separator/>
      </w:r>
    </w:p>
  </w:endnote>
  <w:endnote w:type="continuationSeparator" w:id="0">
    <w:p w14:paraId="5E6467FE" w14:textId="77777777" w:rsidR="003E5930" w:rsidRDefault="003E5930" w:rsidP="003E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99366"/>
      <w:docPartObj>
        <w:docPartGallery w:val="Page Numbers (Bottom of Page)"/>
        <w:docPartUnique/>
      </w:docPartObj>
    </w:sdtPr>
    <w:sdtEndPr/>
    <w:sdtContent>
      <w:p w14:paraId="07E8B425" w14:textId="778C6134" w:rsidR="003E5930" w:rsidRDefault="003E5930">
        <w:pPr>
          <w:pStyle w:val="Pieddepage"/>
          <w:jc w:val="center"/>
        </w:pPr>
        <w:r>
          <w:fldChar w:fldCharType="begin"/>
        </w:r>
        <w:r>
          <w:instrText>PAGE   \* MERGEFORMAT</w:instrText>
        </w:r>
        <w:r>
          <w:fldChar w:fldCharType="separate"/>
        </w:r>
        <w:r>
          <w:t>2</w:t>
        </w:r>
        <w:r>
          <w:fldChar w:fldCharType="end"/>
        </w:r>
      </w:p>
    </w:sdtContent>
  </w:sdt>
  <w:p w14:paraId="5DB3AA3F" w14:textId="77777777" w:rsidR="003E5930" w:rsidRDefault="003E5930">
    <w:pPr>
      <w:pStyle w:val="Pieddepage"/>
    </w:pPr>
  </w:p>
  <w:p w14:paraId="692E227E" w14:textId="77777777" w:rsidR="0074550B" w:rsidRDefault="0074550B"/>
  <w:p w14:paraId="27976550" w14:textId="77777777" w:rsidR="0074550B" w:rsidRDefault="007455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4A486" w14:textId="77777777" w:rsidR="003E5930" w:rsidRDefault="003E5930" w:rsidP="003E5930">
      <w:pPr>
        <w:spacing w:after="0" w:line="240" w:lineRule="auto"/>
      </w:pPr>
      <w:r>
        <w:separator/>
      </w:r>
    </w:p>
  </w:footnote>
  <w:footnote w:type="continuationSeparator" w:id="0">
    <w:p w14:paraId="701DA45C" w14:textId="77777777" w:rsidR="003E5930" w:rsidRDefault="003E5930" w:rsidP="003E5930">
      <w:pPr>
        <w:spacing w:after="0" w:line="240" w:lineRule="auto"/>
      </w:pPr>
      <w:r>
        <w:continuationSeparator/>
      </w:r>
    </w:p>
  </w:footnote>
  <w:footnote w:id="1">
    <w:p w14:paraId="309E7EC5" w14:textId="1928F4E6" w:rsidR="003E5930" w:rsidRDefault="003E5930">
      <w:pPr>
        <w:pStyle w:val="Notedebasdepage"/>
      </w:pPr>
      <w:r>
        <w:rPr>
          <w:rStyle w:val="Appelnotedebasdep"/>
        </w:rPr>
        <w:footnoteRef/>
      </w:r>
      <w:r>
        <w:t xml:space="preserve"> </w:t>
      </w:r>
      <w:r w:rsidRPr="00D01189">
        <w:rPr>
          <w:w w:val="105"/>
        </w:rPr>
        <w:t>Assurance</w:t>
      </w:r>
      <w:r w:rsidRPr="00D01189">
        <w:rPr>
          <w:spacing w:val="12"/>
          <w:w w:val="105"/>
        </w:rPr>
        <w:t xml:space="preserve"> </w:t>
      </w:r>
      <w:r w:rsidRPr="00D01189">
        <w:rPr>
          <w:w w:val="105"/>
        </w:rPr>
        <w:t>Maladie.</w:t>
      </w:r>
      <w:r w:rsidRPr="00D01189">
        <w:rPr>
          <w:spacing w:val="34"/>
          <w:w w:val="105"/>
        </w:rPr>
        <w:t xml:space="preserve"> </w:t>
      </w:r>
      <w:r w:rsidRPr="00D01189">
        <w:rPr>
          <w:w w:val="105"/>
        </w:rPr>
        <w:t>(2020).</w:t>
      </w:r>
      <w:r w:rsidRPr="00D01189">
        <w:rPr>
          <w:spacing w:val="34"/>
          <w:w w:val="105"/>
        </w:rPr>
        <w:t xml:space="preserve"> </w:t>
      </w:r>
      <w:r w:rsidRPr="00D01189">
        <w:rPr>
          <w:w w:val="105"/>
        </w:rPr>
        <w:t>Les</w:t>
      </w:r>
      <w:r w:rsidRPr="00D01189">
        <w:rPr>
          <w:spacing w:val="12"/>
          <w:w w:val="105"/>
        </w:rPr>
        <w:t xml:space="preserve"> </w:t>
      </w:r>
      <w:r w:rsidRPr="00D01189">
        <w:rPr>
          <w:w w:val="105"/>
        </w:rPr>
        <w:t>TMS</w:t>
      </w:r>
      <w:r w:rsidRPr="00D01189">
        <w:rPr>
          <w:spacing w:val="13"/>
          <w:w w:val="105"/>
        </w:rPr>
        <w:t xml:space="preserve"> </w:t>
      </w:r>
      <w:r w:rsidRPr="00D01189">
        <w:rPr>
          <w:w w:val="105"/>
        </w:rPr>
        <w:t>:</w:t>
      </w:r>
      <w:r w:rsidRPr="00D01189">
        <w:rPr>
          <w:spacing w:val="12"/>
          <w:w w:val="105"/>
        </w:rPr>
        <w:t xml:space="preserve"> </w:t>
      </w:r>
      <w:r w:rsidRPr="00D01189">
        <w:rPr>
          <w:w w:val="105"/>
        </w:rPr>
        <w:t>définition</w:t>
      </w:r>
      <w:r w:rsidRPr="00D01189">
        <w:rPr>
          <w:spacing w:val="13"/>
          <w:w w:val="105"/>
        </w:rPr>
        <w:t xml:space="preserve"> </w:t>
      </w:r>
      <w:r w:rsidRPr="00D01189">
        <w:rPr>
          <w:w w:val="105"/>
        </w:rPr>
        <w:t>et</w:t>
      </w:r>
      <w:r w:rsidRPr="00D01189">
        <w:rPr>
          <w:spacing w:val="12"/>
          <w:w w:val="105"/>
        </w:rPr>
        <w:t xml:space="preserve"> </w:t>
      </w:r>
      <w:r w:rsidRPr="00D01189">
        <w:rPr>
          <w:spacing w:val="-2"/>
          <w:w w:val="105"/>
        </w:rPr>
        <w:t>impact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D3B6" w14:textId="69526547" w:rsidR="003E5930" w:rsidRDefault="0006220C">
    <w:pPr>
      <w:pStyle w:val="En-tte"/>
    </w:pPr>
    <w:r w:rsidRPr="00D01189">
      <w:rPr>
        <w:noProof/>
        <w:position w:val="13"/>
        <w:sz w:val="20"/>
      </w:rPr>
      <w:drawing>
        <wp:anchor distT="0" distB="0" distL="114300" distR="114300" simplePos="0" relativeHeight="251659264" behindDoc="0" locked="0" layoutInCell="1" allowOverlap="1" wp14:anchorId="09B6624E" wp14:editId="59242866">
          <wp:simplePos x="0" y="0"/>
          <wp:positionH relativeFrom="column">
            <wp:posOffset>-312420</wp:posOffset>
          </wp:positionH>
          <wp:positionV relativeFrom="paragraph">
            <wp:posOffset>52705</wp:posOffset>
          </wp:positionV>
          <wp:extent cx="1427480" cy="6616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o-effortless-couleur-cartouche-carre-blanc-sans-baseline (1).jpg"/>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6103" b="27514"/>
                  <a:stretch/>
                </pic:blipFill>
                <pic:spPr bwMode="auto">
                  <a:xfrm>
                    <a:off x="0" y="0"/>
                    <a:ext cx="1427480" cy="66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A43772" w14:textId="0BA8E47E" w:rsidR="0074550B" w:rsidRDefault="0074550B"/>
  <w:p w14:paraId="4D598FF1" w14:textId="77777777" w:rsidR="0074550B" w:rsidRDefault="007455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460C" w14:textId="41C39A14" w:rsidR="0006220C" w:rsidRDefault="0006220C">
    <w:pPr>
      <w:pStyle w:val="En-tte"/>
    </w:pPr>
  </w:p>
  <w:p w14:paraId="74B107FB" w14:textId="77777777" w:rsidR="0006220C" w:rsidRDefault="0006220C"/>
  <w:p w14:paraId="468C2F47" w14:textId="77777777" w:rsidR="0006220C" w:rsidRDefault="000622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E39B7"/>
    <w:multiLevelType w:val="hybridMultilevel"/>
    <w:tmpl w:val="24FE76D0"/>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4717A8"/>
    <w:multiLevelType w:val="hybridMultilevel"/>
    <w:tmpl w:val="67269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72E2C"/>
    <w:multiLevelType w:val="hybridMultilevel"/>
    <w:tmpl w:val="0AA01B3A"/>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D"/>
    <w:rsid w:val="0006220C"/>
    <w:rsid w:val="003E5930"/>
    <w:rsid w:val="00471C5A"/>
    <w:rsid w:val="0074550B"/>
    <w:rsid w:val="008D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BAEEF"/>
  <w15:chartTrackingRefBased/>
  <w15:docId w15:val="{CD5F11D5-E552-47CC-BB6D-0091D2AC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930"/>
    <w:rPr>
      <w:rFonts w:ascii="Times New Roman" w:hAnsi="Times New Roman"/>
      <w:sz w:val="24"/>
    </w:rPr>
  </w:style>
  <w:style w:type="paragraph" w:styleId="Titre1">
    <w:name w:val="heading 1"/>
    <w:basedOn w:val="Normal"/>
    <w:next w:val="Normal"/>
    <w:link w:val="Titre1Car"/>
    <w:uiPriority w:val="9"/>
    <w:qFormat/>
    <w:rsid w:val="003E5930"/>
    <w:pPr>
      <w:keepNext/>
      <w:keepLines/>
      <w:spacing w:before="240" w:after="0"/>
      <w:jc w:val="center"/>
      <w:outlineLvl w:val="0"/>
    </w:pPr>
    <w:rPr>
      <w:rFonts w:eastAsiaTheme="majorEastAsia" w:cstheme="majorBidi"/>
      <w:b/>
      <w:color w:val="1B623E" w:themeColor="accent1" w:themeShade="BF"/>
      <w:sz w:val="44"/>
      <w:szCs w:val="32"/>
    </w:rPr>
  </w:style>
  <w:style w:type="paragraph" w:styleId="Titre2">
    <w:name w:val="heading 2"/>
    <w:basedOn w:val="Normal"/>
    <w:next w:val="Normal"/>
    <w:link w:val="Titre2Car"/>
    <w:uiPriority w:val="9"/>
    <w:unhideWhenUsed/>
    <w:qFormat/>
    <w:rsid w:val="003E5930"/>
    <w:pPr>
      <w:keepNext/>
      <w:keepLines/>
      <w:spacing w:before="40" w:after="0"/>
      <w:jc w:val="center"/>
      <w:outlineLvl w:val="1"/>
    </w:pPr>
    <w:rPr>
      <w:rFonts w:eastAsiaTheme="majorEastAsia" w:cstheme="majorBidi"/>
      <w:color w:val="056E9F" w:themeColor="accent6" w:themeShade="80"/>
      <w:sz w:val="28"/>
      <w:szCs w:val="26"/>
      <w:u w:val="single"/>
    </w:rPr>
  </w:style>
  <w:style w:type="paragraph" w:styleId="Titre3">
    <w:name w:val="heading 3"/>
    <w:basedOn w:val="Normal"/>
    <w:next w:val="Normal"/>
    <w:link w:val="Titre3Car"/>
    <w:uiPriority w:val="9"/>
    <w:unhideWhenUsed/>
    <w:qFormat/>
    <w:rsid w:val="003E5930"/>
    <w:pPr>
      <w:keepNext/>
      <w:keepLines/>
      <w:spacing w:before="40" w:after="0"/>
      <w:outlineLvl w:val="2"/>
    </w:pPr>
    <w:rPr>
      <w:rFonts w:eastAsiaTheme="majorEastAsia" w:cstheme="majorBidi"/>
      <w:b/>
      <w:color w:val="124129"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3E5930"/>
    <w:pPr>
      <w:widowControl w:val="0"/>
      <w:autoSpaceDE w:val="0"/>
      <w:autoSpaceDN w:val="0"/>
      <w:spacing w:before="396" w:after="0" w:line="240" w:lineRule="auto"/>
      <w:ind w:left="2326" w:right="2663"/>
      <w:jc w:val="center"/>
    </w:pPr>
    <w:rPr>
      <w:rFonts w:eastAsia="Times New Roman" w:cs="Times New Roman"/>
      <w:b/>
      <w:bCs/>
      <w:sz w:val="41"/>
      <w:szCs w:val="41"/>
    </w:rPr>
  </w:style>
  <w:style w:type="character" w:customStyle="1" w:styleId="TitreCar">
    <w:name w:val="Titre Car"/>
    <w:basedOn w:val="Policepardfaut"/>
    <w:link w:val="Titre"/>
    <w:uiPriority w:val="10"/>
    <w:rsid w:val="003E5930"/>
    <w:rPr>
      <w:rFonts w:ascii="Times New Roman" w:eastAsia="Times New Roman" w:hAnsi="Times New Roman" w:cs="Times New Roman"/>
      <w:b/>
      <w:bCs/>
      <w:sz w:val="41"/>
      <w:szCs w:val="41"/>
    </w:rPr>
  </w:style>
  <w:style w:type="character" w:customStyle="1" w:styleId="Titre1Car">
    <w:name w:val="Titre 1 Car"/>
    <w:basedOn w:val="Policepardfaut"/>
    <w:link w:val="Titre1"/>
    <w:uiPriority w:val="9"/>
    <w:rsid w:val="003E5930"/>
    <w:rPr>
      <w:rFonts w:ascii="Times New Roman" w:eastAsiaTheme="majorEastAsia" w:hAnsi="Times New Roman" w:cstheme="majorBidi"/>
      <w:b/>
      <w:color w:val="1B623E" w:themeColor="accent1" w:themeShade="BF"/>
      <w:sz w:val="44"/>
      <w:szCs w:val="32"/>
    </w:rPr>
  </w:style>
  <w:style w:type="paragraph" w:styleId="En-tte">
    <w:name w:val="header"/>
    <w:basedOn w:val="Normal"/>
    <w:link w:val="En-tteCar"/>
    <w:uiPriority w:val="99"/>
    <w:unhideWhenUsed/>
    <w:rsid w:val="003E5930"/>
    <w:pPr>
      <w:tabs>
        <w:tab w:val="center" w:pos="4536"/>
        <w:tab w:val="right" w:pos="9072"/>
      </w:tabs>
      <w:spacing w:after="0" w:line="240" w:lineRule="auto"/>
    </w:pPr>
  </w:style>
  <w:style w:type="character" w:customStyle="1" w:styleId="En-tteCar">
    <w:name w:val="En-tête Car"/>
    <w:basedOn w:val="Policepardfaut"/>
    <w:link w:val="En-tte"/>
    <w:uiPriority w:val="99"/>
    <w:rsid w:val="003E5930"/>
  </w:style>
  <w:style w:type="paragraph" w:styleId="Pieddepage">
    <w:name w:val="footer"/>
    <w:basedOn w:val="Normal"/>
    <w:link w:val="PieddepageCar"/>
    <w:uiPriority w:val="99"/>
    <w:unhideWhenUsed/>
    <w:rsid w:val="003E5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930"/>
  </w:style>
  <w:style w:type="paragraph" w:styleId="Corpsdetexte">
    <w:name w:val="Body Text"/>
    <w:basedOn w:val="Normal"/>
    <w:link w:val="CorpsdetexteCar"/>
    <w:uiPriority w:val="1"/>
    <w:qFormat/>
    <w:rsid w:val="003E5930"/>
    <w:pPr>
      <w:widowControl w:val="0"/>
      <w:autoSpaceDE w:val="0"/>
      <w:autoSpaceDN w:val="0"/>
      <w:spacing w:after="0" w:line="240" w:lineRule="auto"/>
    </w:pPr>
    <w:rPr>
      <w:rFonts w:eastAsia="Times New Roman" w:cs="Times New Roman"/>
      <w:szCs w:val="24"/>
    </w:rPr>
  </w:style>
  <w:style w:type="character" w:customStyle="1" w:styleId="CorpsdetexteCar">
    <w:name w:val="Corps de texte Car"/>
    <w:basedOn w:val="Policepardfaut"/>
    <w:link w:val="Corpsdetexte"/>
    <w:uiPriority w:val="1"/>
    <w:rsid w:val="003E5930"/>
    <w:rPr>
      <w:rFonts w:ascii="Times New Roman" w:eastAsia="Times New Roman" w:hAnsi="Times New Roman" w:cs="Times New Roman"/>
      <w:sz w:val="24"/>
      <w:szCs w:val="24"/>
    </w:rPr>
  </w:style>
  <w:style w:type="paragraph" w:styleId="Paragraphedeliste">
    <w:name w:val="List Paragraph"/>
    <w:basedOn w:val="Normal"/>
    <w:uiPriority w:val="34"/>
    <w:qFormat/>
    <w:rsid w:val="003E5930"/>
    <w:pPr>
      <w:ind w:left="720"/>
      <w:contextualSpacing/>
    </w:pPr>
  </w:style>
  <w:style w:type="paragraph" w:styleId="Notedefin">
    <w:name w:val="endnote text"/>
    <w:basedOn w:val="Normal"/>
    <w:link w:val="NotedefinCar"/>
    <w:uiPriority w:val="99"/>
    <w:semiHidden/>
    <w:unhideWhenUsed/>
    <w:rsid w:val="003E5930"/>
    <w:pPr>
      <w:spacing w:after="0" w:line="240" w:lineRule="auto"/>
    </w:pPr>
    <w:rPr>
      <w:sz w:val="20"/>
      <w:szCs w:val="20"/>
    </w:rPr>
  </w:style>
  <w:style w:type="character" w:customStyle="1" w:styleId="NotedefinCar">
    <w:name w:val="Note de fin Car"/>
    <w:basedOn w:val="Policepardfaut"/>
    <w:link w:val="Notedefin"/>
    <w:uiPriority w:val="99"/>
    <w:semiHidden/>
    <w:rsid w:val="003E5930"/>
    <w:rPr>
      <w:rFonts w:ascii="Times New Roman" w:hAnsi="Times New Roman"/>
      <w:sz w:val="20"/>
      <w:szCs w:val="20"/>
    </w:rPr>
  </w:style>
  <w:style w:type="character" w:styleId="Appeldenotedefin">
    <w:name w:val="endnote reference"/>
    <w:basedOn w:val="Policepardfaut"/>
    <w:uiPriority w:val="99"/>
    <w:semiHidden/>
    <w:unhideWhenUsed/>
    <w:rsid w:val="003E5930"/>
    <w:rPr>
      <w:vertAlign w:val="superscript"/>
    </w:rPr>
  </w:style>
  <w:style w:type="paragraph" w:styleId="Notedebasdepage">
    <w:name w:val="footnote text"/>
    <w:basedOn w:val="Normal"/>
    <w:link w:val="NotedebasdepageCar"/>
    <w:uiPriority w:val="99"/>
    <w:semiHidden/>
    <w:unhideWhenUsed/>
    <w:rsid w:val="003E59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E5930"/>
    <w:rPr>
      <w:rFonts w:ascii="Times New Roman" w:hAnsi="Times New Roman"/>
      <w:sz w:val="20"/>
      <w:szCs w:val="20"/>
    </w:rPr>
  </w:style>
  <w:style w:type="character" w:styleId="Appelnotedebasdep">
    <w:name w:val="footnote reference"/>
    <w:basedOn w:val="Policepardfaut"/>
    <w:uiPriority w:val="99"/>
    <w:semiHidden/>
    <w:unhideWhenUsed/>
    <w:rsid w:val="003E5930"/>
    <w:rPr>
      <w:vertAlign w:val="superscript"/>
    </w:rPr>
  </w:style>
  <w:style w:type="table" w:customStyle="1" w:styleId="TableNormal">
    <w:name w:val="Table Normal"/>
    <w:uiPriority w:val="2"/>
    <w:semiHidden/>
    <w:unhideWhenUsed/>
    <w:qFormat/>
    <w:rsid w:val="003E5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5930"/>
    <w:pPr>
      <w:widowControl w:val="0"/>
      <w:autoSpaceDE w:val="0"/>
      <w:autoSpaceDN w:val="0"/>
      <w:spacing w:after="0" w:line="240" w:lineRule="auto"/>
    </w:pPr>
    <w:rPr>
      <w:rFonts w:ascii="Arial" w:eastAsia="Arial" w:hAnsi="Arial" w:cs="Arial"/>
      <w:sz w:val="22"/>
    </w:rPr>
  </w:style>
  <w:style w:type="character" w:customStyle="1" w:styleId="Titre2Car">
    <w:name w:val="Titre 2 Car"/>
    <w:basedOn w:val="Policepardfaut"/>
    <w:link w:val="Titre2"/>
    <w:uiPriority w:val="9"/>
    <w:rsid w:val="003E5930"/>
    <w:rPr>
      <w:rFonts w:ascii="Times New Roman" w:eastAsiaTheme="majorEastAsia" w:hAnsi="Times New Roman" w:cstheme="majorBidi"/>
      <w:color w:val="056E9F" w:themeColor="accent6" w:themeShade="80"/>
      <w:sz w:val="28"/>
      <w:szCs w:val="26"/>
      <w:u w:val="single"/>
    </w:rPr>
  </w:style>
  <w:style w:type="character" w:customStyle="1" w:styleId="Titre3Car">
    <w:name w:val="Titre 3 Car"/>
    <w:basedOn w:val="Policepardfaut"/>
    <w:link w:val="Titre3"/>
    <w:uiPriority w:val="9"/>
    <w:rsid w:val="003E5930"/>
    <w:rPr>
      <w:rFonts w:ascii="Times New Roman" w:eastAsiaTheme="majorEastAsia" w:hAnsi="Times New Roman" w:cstheme="majorBidi"/>
      <w:b/>
      <w:color w:val="124129"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Personnalisé 2">
      <a:dk1>
        <a:srgbClr val="070D0A"/>
      </a:dk1>
      <a:lt1>
        <a:sysClr val="window" lastClr="FFFFFF"/>
      </a:lt1>
      <a:dk2>
        <a:srgbClr val="455F51"/>
      </a:dk2>
      <a:lt2>
        <a:srgbClr val="E2DFCC"/>
      </a:lt2>
      <a:accent1>
        <a:srgbClr val="248454"/>
      </a:accent1>
      <a:accent2>
        <a:srgbClr val="DBE4E0"/>
      </a:accent2>
      <a:accent3>
        <a:srgbClr val="7C7C7C"/>
      </a:accent3>
      <a:accent4>
        <a:srgbClr val="7CB49C"/>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C07B-CF23-4919-8644-A66AAE9B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944</Words>
  <Characters>5192</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HOFFNER Lilian</dc:creator>
  <cp:keywords/>
  <dc:description/>
  <cp:lastModifiedBy>HOFFNER Lilian</cp:lastModifiedBy>
  <cp:revision>4</cp:revision>
  <dcterms:created xsi:type="dcterms:W3CDTF">2024-06-19T14:00:00Z</dcterms:created>
  <dcterms:modified xsi:type="dcterms:W3CDTF">2024-06-25T07:22:00Z</dcterms:modified>
</cp:coreProperties>
</file>