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E365" w14:textId="34D57981" w:rsidR="006F662E" w:rsidRDefault="008C1049">
      <w:r>
        <w:t>Henry Chang</w:t>
      </w:r>
    </w:p>
    <w:p w14:paraId="7CA31E27" w14:textId="5BFBCD1B" w:rsidR="008C1049" w:rsidRDefault="008C1049">
      <w:r>
        <w:t>Jiachen Gong</w:t>
      </w:r>
    </w:p>
    <w:p w14:paraId="2846019A" w14:textId="3BD6AC0E" w:rsidR="006D44ED" w:rsidRDefault="006D44ED">
      <w:pPr>
        <w:rPr>
          <w:b/>
          <w:bCs/>
          <w:sz w:val="36"/>
          <w:szCs w:val="36"/>
        </w:rPr>
      </w:pPr>
    </w:p>
    <w:p w14:paraId="3737D29A" w14:textId="44950540" w:rsidR="00AF6A92" w:rsidRPr="006D44ED" w:rsidRDefault="006D44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Nool</w:t>
      </w:r>
      <w:r w:rsidR="00797D05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</w:t>
      </w:r>
      <w:r w:rsidR="00AF6A92" w:rsidRPr="006D44ED">
        <w:rPr>
          <w:b/>
          <w:bCs/>
          <w:sz w:val="36"/>
          <w:szCs w:val="36"/>
        </w:rPr>
        <w:t>Code in English</w:t>
      </w:r>
    </w:p>
    <w:p w14:paraId="2131B110" w14:textId="7215C5A9" w:rsidR="006D44ED" w:rsidRDefault="006D44ED">
      <w:pPr>
        <w:rPr>
          <w:b/>
          <w:bCs/>
          <w:sz w:val="28"/>
          <w:szCs w:val="28"/>
        </w:rPr>
      </w:pPr>
    </w:p>
    <w:p w14:paraId="484CC7AD" w14:textId="05536F7B" w:rsidR="00797D05" w:rsidRPr="00797D05" w:rsidRDefault="00797D05">
      <w:pPr>
        <w:rPr>
          <w:color w:val="8496B0" w:themeColor="text2" w:themeTint="99"/>
          <w:sz w:val="28"/>
          <w:szCs w:val="28"/>
        </w:rPr>
      </w:pPr>
      <w:r w:rsidRPr="00797D05">
        <w:rPr>
          <w:color w:val="8496B0" w:themeColor="text2" w:themeTint="99"/>
          <w:sz w:val="28"/>
          <w:szCs w:val="28"/>
        </w:rPr>
        <w:t>NOTE: RULE 1-6 ARE BASIC RULES</w:t>
      </w:r>
    </w:p>
    <w:p w14:paraId="6CE86F9D" w14:textId="5F52A7B4" w:rsidR="00797D05" w:rsidRPr="00797D05" w:rsidRDefault="00797D05">
      <w:pPr>
        <w:rPr>
          <w:color w:val="8496B0" w:themeColor="text2" w:themeTint="99"/>
          <w:sz w:val="28"/>
          <w:szCs w:val="28"/>
        </w:rPr>
      </w:pPr>
      <w:r w:rsidRPr="00797D05">
        <w:rPr>
          <w:color w:val="8496B0" w:themeColor="text2" w:themeTint="99"/>
          <w:sz w:val="28"/>
          <w:szCs w:val="28"/>
        </w:rPr>
        <w:tab/>
        <w:t xml:space="preserve"> RULE 7-12 ARE DERIVED RULES</w:t>
      </w:r>
    </w:p>
    <w:p w14:paraId="5D95B636" w14:textId="77777777" w:rsidR="00797D05" w:rsidRDefault="00797D05">
      <w:pPr>
        <w:rPr>
          <w:b/>
          <w:bCs/>
          <w:sz w:val="28"/>
          <w:szCs w:val="28"/>
        </w:rPr>
      </w:pPr>
    </w:p>
    <w:p w14:paraId="0119BB96" w14:textId="38D67B5B" w:rsidR="006D44ED" w:rsidRPr="006D44ED" w:rsidRDefault="006D44ED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>RULE 1</w:t>
      </w:r>
    </w:p>
    <w:p w14:paraId="18043224" w14:textId="0A628876" w:rsidR="00AF6A92" w:rsidRPr="006D44ED" w:rsidRDefault="006D44ED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inferFromS1xS1_100A</w:t>
      </w:r>
    </w:p>
    <w:p w14:paraId="0B983E91" w14:textId="267B3BF8" w:rsidR="006D44ED" w:rsidRDefault="006D44ED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 xml:space="preserve">IF </w:t>
      </w:r>
      <w:r>
        <w:rPr>
          <w:sz w:val="28"/>
          <w:szCs w:val="28"/>
        </w:rPr>
        <w:t xml:space="preserve">there is a goal to determine the gene type of S </w:t>
      </w:r>
    </w:p>
    <w:p w14:paraId="60B86359" w14:textId="22C42BEF" w:rsidR="00061423" w:rsidRDefault="00061423">
      <w:pPr>
        <w:rPr>
          <w:sz w:val="28"/>
          <w:szCs w:val="28"/>
        </w:rPr>
      </w:pPr>
      <w:r>
        <w:rPr>
          <w:sz w:val="28"/>
          <w:szCs w:val="28"/>
        </w:rPr>
        <w:t>And S1’s partial conclusion is not defined</w:t>
      </w:r>
    </w:p>
    <w:p w14:paraId="5AD643BE" w14:textId="6BD780B8" w:rsidR="00061423" w:rsidRDefault="00061423">
      <w:pPr>
        <w:rPr>
          <w:sz w:val="28"/>
          <w:szCs w:val="28"/>
        </w:rPr>
      </w:pPr>
      <w:r>
        <w:rPr>
          <w:sz w:val="28"/>
          <w:szCs w:val="28"/>
        </w:rPr>
        <w:t>And S1’s final conclusion is not defined</w:t>
      </w:r>
    </w:p>
    <w:p w14:paraId="4BBE9EC6" w14:textId="17E44212" w:rsidR="0063278F" w:rsidRDefault="0063278F">
      <w:pPr>
        <w:rPr>
          <w:sz w:val="28"/>
          <w:szCs w:val="28"/>
        </w:rPr>
      </w:pPr>
      <w:r>
        <w:rPr>
          <w:sz w:val="28"/>
          <w:szCs w:val="28"/>
        </w:rPr>
        <w:t xml:space="preserve">And the </w:t>
      </w:r>
      <w:r w:rsidR="007E0535">
        <w:rPr>
          <w:sz w:val="28"/>
          <w:szCs w:val="28"/>
        </w:rPr>
        <w:t>two strains are the identical plant</w:t>
      </w:r>
    </w:p>
    <w:p w14:paraId="54BB05FD" w14:textId="1A40123E" w:rsidR="006D44ED" w:rsidRDefault="006D44ED">
      <w:pPr>
        <w:rPr>
          <w:sz w:val="28"/>
          <w:szCs w:val="28"/>
        </w:rPr>
      </w:pPr>
      <w:r>
        <w:rPr>
          <w:sz w:val="28"/>
          <w:szCs w:val="28"/>
        </w:rPr>
        <w:t>And the cross for S1xS1 result is equal to 100 percent of phenotype A</w:t>
      </w:r>
    </w:p>
    <w:p w14:paraId="27089E2E" w14:textId="6A5F394F" w:rsidR="006D44ED" w:rsidRPr="006D44ED" w:rsidRDefault="006D44ED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085D5117" w14:textId="77777777" w:rsidR="00B80BB1" w:rsidRDefault="00B80BB1" w:rsidP="00B80BB1">
      <w:pPr>
        <w:rPr>
          <w:sz w:val="28"/>
          <w:szCs w:val="28"/>
        </w:rPr>
      </w:pPr>
      <w:r>
        <w:rPr>
          <w:sz w:val="28"/>
          <w:szCs w:val="28"/>
        </w:rPr>
        <w:t>Write S1’s partial conclusion as Homozygous</w:t>
      </w:r>
    </w:p>
    <w:p w14:paraId="7E2D1852" w14:textId="77777777" w:rsidR="002E0377" w:rsidRDefault="002E0377">
      <w:pPr>
        <w:rPr>
          <w:sz w:val="28"/>
          <w:szCs w:val="28"/>
        </w:rPr>
      </w:pPr>
    </w:p>
    <w:p w14:paraId="3F35A1A7" w14:textId="533E1D1E" w:rsidR="006D44ED" w:rsidRDefault="006D44ED">
      <w:pPr>
        <w:rPr>
          <w:sz w:val="28"/>
          <w:szCs w:val="28"/>
        </w:rPr>
      </w:pPr>
    </w:p>
    <w:p w14:paraId="0963ABF5" w14:textId="56DF2A61" w:rsidR="006D44ED" w:rsidRPr="006D44ED" w:rsidRDefault="006D44ED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>RULE 2</w:t>
      </w:r>
    </w:p>
    <w:p w14:paraId="5E544291" w14:textId="7A09663D" w:rsidR="006D44ED" w:rsidRPr="0063278F" w:rsidRDefault="006D44ED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inferFromS1xS2_100A</w:t>
      </w:r>
    </w:p>
    <w:p w14:paraId="55A4356F" w14:textId="7D28030F" w:rsidR="006D44ED" w:rsidRDefault="006D44ED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3C273362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partial conclusion is not defined</w:t>
      </w:r>
    </w:p>
    <w:p w14:paraId="46EB195C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final conclusion is not defined</w:t>
      </w:r>
    </w:p>
    <w:p w14:paraId="7DAA1A5E" w14:textId="3622E1D0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S2’s partial conclusion is not defined</w:t>
      </w:r>
    </w:p>
    <w:p w14:paraId="4F0493E2" w14:textId="3AE8E83D" w:rsidR="00061423" w:rsidRDefault="00061423">
      <w:pPr>
        <w:rPr>
          <w:sz w:val="28"/>
          <w:szCs w:val="28"/>
        </w:rPr>
      </w:pPr>
      <w:r>
        <w:rPr>
          <w:sz w:val="28"/>
          <w:szCs w:val="28"/>
        </w:rPr>
        <w:t>And S2’s final conclusion is not defined</w:t>
      </w:r>
    </w:p>
    <w:p w14:paraId="6A88355D" w14:textId="7B0D03C3" w:rsidR="006D44ED" w:rsidRDefault="006D44ED">
      <w:pPr>
        <w:rPr>
          <w:sz w:val="28"/>
          <w:szCs w:val="28"/>
        </w:rPr>
      </w:pPr>
      <w:r>
        <w:rPr>
          <w:sz w:val="28"/>
          <w:szCs w:val="28"/>
        </w:rPr>
        <w:t>And the cross for S1xS2 result is equal to 100 percent of phenotype A</w:t>
      </w:r>
    </w:p>
    <w:p w14:paraId="3D563D76" w14:textId="1F1629C3" w:rsidR="006D44ED" w:rsidRPr="006D44ED" w:rsidRDefault="006D44ED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304CE5EC" w14:textId="6FCEBA0F" w:rsidR="006D44ED" w:rsidRDefault="006D44ED">
      <w:pPr>
        <w:rPr>
          <w:sz w:val="28"/>
          <w:szCs w:val="28"/>
        </w:rPr>
      </w:pPr>
      <w:r>
        <w:rPr>
          <w:sz w:val="28"/>
          <w:szCs w:val="28"/>
        </w:rPr>
        <w:t>We cannot draw any conclusion</w:t>
      </w:r>
    </w:p>
    <w:p w14:paraId="68C4D013" w14:textId="64530E47" w:rsidR="006D44ED" w:rsidRDefault="006D44ED">
      <w:pPr>
        <w:rPr>
          <w:sz w:val="28"/>
          <w:szCs w:val="28"/>
        </w:rPr>
      </w:pPr>
      <w:r>
        <w:rPr>
          <w:sz w:val="28"/>
          <w:szCs w:val="28"/>
        </w:rPr>
        <w:t>Do not change anything to the working memory</w:t>
      </w:r>
    </w:p>
    <w:p w14:paraId="6157B5CC" w14:textId="7CE6448C" w:rsidR="006D44ED" w:rsidRDefault="006D44ED">
      <w:pPr>
        <w:rPr>
          <w:sz w:val="28"/>
          <w:szCs w:val="28"/>
        </w:rPr>
      </w:pPr>
    </w:p>
    <w:p w14:paraId="4EAE8A4D" w14:textId="4D89CE3D" w:rsidR="006D44ED" w:rsidRPr="006D44ED" w:rsidRDefault="006D44ED" w:rsidP="006D44ED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3</w:t>
      </w:r>
    </w:p>
    <w:p w14:paraId="18FC8417" w14:textId="6D55DE07" w:rsidR="006D44ED" w:rsidRPr="0063278F" w:rsidRDefault="006D44ED" w:rsidP="006D44ED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 w:rsidR="0063278F">
        <w:rPr>
          <w:b/>
          <w:bCs/>
          <w:sz w:val="28"/>
          <w:szCs w:val="28"/>
        </w:rPr>
        <w:t>3</w:t>
      </w:r>
      <w:r w:rsidRPr="0063278F">
        <w:rPr>
          <w:b/>
          <w:bCs/>
          <w:sz w:val="28"/>
          <w:szCs w:val="28"/>
        </w:rPr>
        <w:t>_100</w:t>
      </w:r>
      <w:r w:rsidR="0063278F">
        <w:rPr>
          <w:b/>
          <w:bCs/>
          <w:sz w:val="28"/>
          <w:szCs w:val="28"/>
        </w:rPr>
        <w:t>B</w:t>
      </w:r>
    </w:p>
    <w:p w14:paraId="2A643136" w14:textId="0048AD59" w:rsidR="006D44ED" w:rsidRDefault="006D44ED" w:rsidP="006D44ED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46F91744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partial conclusion is not defined</w:t>
      </w:r>
    </w:p>
    <w:p w14:paraId="5CFE6923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final conclusion is not defined</w:t>
      </w:r>
    </w:p>
    <w:p w14:paraId="271450F6" w14:textId="23E883E4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S3’s partial conclusion is not defined</w:t>
      </w:r>
    </w:p>
    <w:p w14:paraId="5172C0C3" w14:textId="0C46EA3D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S3’s final conclusion is not defined</w:t>
      </w:r>
    </w:p>
    <w:p w14:paraId="7F2EF1A4" w14:textId="77777777" w:rsidR="00061423" w:rsidRDefault="00061423" w:rsidP="006D44ED">
      <w:pPr>
        <w:rPr>
          <w:sz w:val="28"/>
          <w:szCs w:val="28"/>
        </w:rPr>
      </w:pPr>
    </w:p>
    <w:p w14:paraId="6C11625A" w14:textId="25643CFB" w:rsidR="0063278F" w:rsidRDefault="0063278F" w:rsidP="006D44ED">
      <w:pPr>
        <w:rPr>
          <w:sz w:val="28"/>
          <w:szCs w:val="28"/>
        </w:rPr>
      </w:pPr>
      <w:r>
        <w:rPr>
          <w:sz w:val="28"/>
          <w:szCs w:val="28"/>
        </w:rPr>
        <w:t>And the phenotype of S1 is different from the phenotype of S</w:t>
      </w:r>
      <w:r w:rsidR="007E0535">
        <w:rPr>
          <w:sz w:val="28"/>
          <w:szCs w:val="28"/>
        </w:rPr>
        <w:t>3</w:t>
      </w:r>
    </w:p>
    <w:p w14:paraId="60C0A9B3" w14:textId="133E0DA1" w:rsidR="006D44ED" w:rsidRDefault="006D44ED" w:rsidP="006D44ED">
      <w:pPr>
        <w:rPr>
          <w:sz w:val="28"/>
          <w:szCs w:val="28"/>
        </w:rPr>
      </w:pPr>
      <w:r>
        <w:rPr>
          <w:sz w:val="28"/>
          <w:szCs w:val="28"/>
        </w:rPr>
        <w:t>And the cross for S1xS</w:t>
      </w:r>
      <w:r w:rsidR="0063278F">
        <w:rPr>
          <w:sz w:val="28"/>
          <w:szCs w:val="28"/>
        </w:rPr>
        <w:t>3</w:t>
      </w:r>
      <w:r>
        <w:rPr>
          <w:sz w:val="28"/>
          <w:szCs w:val="28"/>
        </w:rPr>
        <w:t xml:space="preserve"> result is equal to 100 percent of phenotype </w:t>
      </w:r>
      <w:r w:rsidR="0063278F">
        <w:rPr>
          <w:sz w:val="28"/>
          <w:szCs w:val="28"/>
        </w:rPr>
        <w:t>B</w:t>
      </w:r>
    </w:p>
    <w:p w14:paraId="5A3B23FF" w14:textId="77777777" w:rsidR="006D44ED" w:rsidRPr="006D44ED" w:rsidRDefault="006D44ED" w:rsidP="006D44ED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28E0AF37" w14:textId="162C7800" w:rsidR="006D44ED" w:rsidRDefault="0063278F">
      <w:pPr>
        <w:rPr>
          <w:sz w:val="28"/>
          <w:szCs w:val="28"/>
        </w:rPr>
      </w:pPr>
      <w:r>
        <w:rPr>
          <w:sz w:val="28"/>
          <w:szCs w:val="28"/>
        </w:rPr>
        <w:t>Write S1’s final conclusion as Homozygous Recessive</w:t>
      </w:r>
    </w:p>
    <w:p w14:paraId="442EFC1E" w14:textId="18736D2E" w:rsidR="0063278F" w:rsidRDefault="0063278F">
      <w:pPr>
        <w:rPr>
          <w:sz w:val="28"/>
          <w:szCs w:val="28"/>
        </w:rPr>
      </w:pPr>
      <w:r>
        <w:rPr>
          <w:sz w:val="28"/>
          <w:szCs w:val="28"/>
        </w:rPr>
        <w:t>Write S3’s final conclusion as Homozygous Dominant</w:t>
      </w:r>
    </w:p>
    <w:p w14:paraId="62267DF7" w14:textId="5E0A5C93" w:rsidR="006D44ED" w:rsidRDefault="006D44E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80D28F7" w14:textId="12488F27" w:rsidR="0063278F" w:rsidRPr="006D44ED" w:rsidRDefault="0063278F" w:rsidP="0063278F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4</w:t>
      </w:r>
    </w:p>
    <w:p w14:paraId="3BE96F29" w14:textId="480398DC" w:rsidR="0063278F" w:rsidRPr="0063278F" w:rsidRDefault="0063278F" w:rsidP="0063278F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>
        <w:rPr>
          <w:b/>
          <w:bCs/>
          <w:sz w:val="28"/>
          <w:szCs w:val="28"/>
        </w:rPr>
        <w:t>2</w:t>
      </w:r>
      <w:r w:rsidRPr="0063278F">
        <w:rPr>
          <w:b/>
          <w:bCs/>
          <w:sz w:val="28"/>
          <w:szCs w:val="28"/>
        </w:rPr>
        <w:t>_</w:t>
      </w:r>
      <w:r w:rsidR="00061423">
        <w:rPr>
          <w:b/>
          <w:bCs/>
          <w:sz w:val="28"/>
          <w:szCs w:val="28"/>
        </w:rPr>
        <w:t>75A</w:t>
      </w:r>
    </w:p>
    <w:p w14:paraId="055A5329" w14:textId="1794D31F" w:rsidR="0063278F" w:rsidRDefault="0063278F" w:rsidP="0063278F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540FC85E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partial conclusion is not defined</w:t>
      </w:r>
    </w:p>
    <w:p w14:paraId="7C869224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final conclusion is not defined</w:t>
      </w:r>
    </w:p>
    <w:p w14:paraId="51A160AB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S2’s partial conclusion is not defined</w:t>
      </w:r>
    </w:p>
    <w:p w14:paraId="4373FF23" w14:textId="0BD26BBB" w:rsidR="00061423" w:rsidRDefault="00061423" w:rsidP="0063278F">
      <w:pPr>
        <w:rPr>
          <w:sz w:val="28"/>
          <w:szCs w:val="28"/>
        </w:rPr>
      </w:pPr>
      <w:r>
        <w:rPr>
          <w:sz w:val="28"/>
          <w:szCs w:val="28"/>
        </w:rPr>
        <w:t>And S2’s final conclusion is not defined</w:t>
      </w:r>
    </w:p>
    <w:p w14:paraId="5752BCB7" w14:textId="7E0A8495" w:rsidR="0063278F" w:rsidRDefault="0063278F" w:rsidP="0063278F">
      <w:pPr>
        <w:rPr>
          <w:sz w:val="28"/>
          <w:szCs w:val="28"/>
        </w:rPr>
      </w:pPr>
      <w:r>
        <w:rPr>
          <w:sz w:val="28"/>
          <w:szCs w:val="28"/>
        </w:rPr>
        <w:t>And the phenotype of S1 is the same as the phenotype of S2</w:t>
      </w:r>
    </w:p>
    <w:p w14:paraId="0E946169" w14:textId="1592E0BD" w:rsidR="0063278F" w:rsidRDefault="0063278F" w:rsidP="0063278F">
      <w:pPr>
        <w:rPr>
          <w:sz w:val="28"/>
          <w:szCs w:val="28"/>
        </w:rPr>
      </w:pPr>
      <w:r>
        <w:rPr>
          <w:sz w:val="28"/>
          <w:szCs w:val="28"/>
        </w:rPr>
        <w:t>And the cross for S1xS2 result is equal to 75 percent of phenotype A, and 25 percent of phenotype B</w:t>
      </w:r>
    </w:p>
    <w:p w14:paraId="6D69A81F" w14:textId="77777777" w:rsidR="0063278F" w:rsidRPr="006D44ED" w:rsidRDefault="0063278F" w:rsidP="0063278F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0963A932" w14:textId="2104626A" w:rsidR="0063278F" w:rsidRDefault="0063278F" w:rsidP="0063278F">
      <w:pPr>
        <w:rPr>
          <w:sz w:val="28"/>
          <w:szCs w:val="28"/>
        </w:rPr>
      </w:pPr>
      <w:r>
        <w:rPr>
          <w:sz w:val="28"/>
          <w:szCs w:val="28"/>
        </w:rPr>
        <w:t xml:space="preserve">Write S1’s final conclusion as </w:t>
      </w:r>
      <w:r w:rsidR="00061423">
        <w:rPr>
          <w:sz w:val="28"/>
          <w:szCs w:val="28"/>
        </w:rPr>
        <w:t>Heterozygous</w:t>
      </w:r>
    </w:p>
    <w:p w14:paraId="4F5EA76C" w14:textId="5C4C6F85" w:rsidR="0063278F" w:rsidRDefault="0063278F" w:rsidP="0063278F">
      <w:pPr>
        <w:rPr>
          <w:sz w:val="28"/>
          <w:szCs w:val="28"/>
        </w:rPr>
      </w:pPr>
      <w:r>
        <w:rPr>
          <w:sz w:val="28"/>
          <w:szCs w:val="28"/>
        </w:rPr>
        <w:t>Write S</w:t>
      </w:r>
      <w:r w:rsidR="00061423">
        <w:rPr>
          <w:sz w:val="28"/>
          <w:szCs w:val="28"/>
        </w:rPr>
        <w:t>2</w:t>
      </w:r>
      <w:r>
        <w:rPr>
          <w:sz w:val="28"/>
          <w:szCs w:val="28"/>
        </w:rPr>
        <w:t xml:space="preserve">’s final conclusion as </w:t>
      </w:r>
      <w:r w:rsidR="00061423">
        <w:rPr>
          <w:sz w:val="28"/>
          <w:szCs w:val="28"/>
        </w:rPr>
        <w:t>Heterozygous</w:t>
      </w:r>
    </w:p>
    <w:p w14:paraId="4E8E66DE" w14:textId="352F2897" w:rsidR="0063278F" w:rsidRDefault="0063278F">
      <w:pPr>
        <w:rPr>
          <w:sz w:val="28"/>
          <w:szCs w:val="28"/>
        </w:rPr>
      </w:pPr>
    </w:p>
    <w:p w14:paraId="6D34F8A7" w14:textId="243409AB" w:rsidR="007E0535" w:rsidRDefault="007E0535">
      <w:pPr>
        <w:rPr>
          <w:sz w:val="28"/>
          <w:szCs w:val="28"/>
        </w:rPr>
      </w:pPr>
    </w:p>
    <w:p w14:paraId="39155DE8" w14:textId="30380D64" w:rsidR="007E0535" w:rsidRPr="006D44ED" w:rsidRDefault="007E0535" w:rsidP="007E0535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5</w:t>
      </w:r>
    </w:p>
    <w:p w14:paraId="3B6969A5" w14:textId="7CBDF2BF" w:rsidR="00061423" w:rsidRDefault="007E0535" w:rsidP="007E0535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>
        <w:rPr>
          <w:b/>
          <w:bCs/>
          <w:sz w:val="28"/>
          <w:szCs w:val="28"/>
        </w:rPr>
        <w:t>1</w:t>
      </w:r>
      <w:r w:rsidRPr="0063278F">
        <w:rPr>
          <w:b/>
          <w:bCs/>
          <w:sz w:val="28"/>
          <w:szCs w:val="28"/>
        </w:rPr>
        <w:t>_</w:t>
      </w:r>
      <w:r w:rsidR="00061423">
        <w:rPr>
          <w:b/>
          <w:bCs/>
          <w:sz w:val="28"/>
          <w:szCs w:val="28"/>
        </w:rPr>
        <w:t>75A</w:t>
      </w:r>
    </w:p>
    <w:p w14:paraId="06E4E613" w14:textId="57CFA7DD" w:rsidR="007E0535" w:rsidRDefault="007E0535" w:rsidP="007E0535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29201AD2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partial conclusion is not defined</w:t>
      </w:r>
    </w:p>
    <w:p w14:paraId="5467B1E2" w14:textId="70BE232B" w:rsidR="00061423" w:rsidRDefault="00061423" w:rsidP="007E0535">
      <w:pPr>
        <w:rPr>
          <w:sz w:val="28"/>
          <w:szCs w:val="28"/>
        </w:rPr>
      </w:pPr>
      <w:r>
        <w:rPr>
          <w:sz w:val="28"/>
          <w:szCs w:val="28"/>
        </w:rPr>
        <w:t>And S1’s final conclusion is not defined</w:t>
      </w:r>
    </w:p>
    <w:p w14:paraId="4189BF49" w14:textId="77777777" w:rsidR="007E0535" w:rsidRDefault="007E0535" w:rsidP="007E0535">
      <w:pPr>
        <w:rPr>
          <w:sz w:val="28"/>
          <w:szCs w:val="28"/>
        </w:rPr>
      </w:pPr>
      <w:r>
        <w:rPr>
          <w:sz w:val="28"/>
          <w:szCs w:val="28"/>
        </w:rPr>
        <w:t>And the two strains are the identical plant</w:t>
      </w:r>
    </w:p>
    <w:p w14:paraId="40A25D1C" w14:textId="79E85D39" w:rsidR="007E0535" w:rsidRDefault="007E0535" w:rsidP="007E0535">
      <w:pPr>
        <w:rPr>
          <w:sz w:val="28"/>
          <w:szCs w:val="28"/>
        </w:rPr>
      </w:pPr>
      <w:r>
        <w:rPr>
          <w:sz w:val="28"/>
          <w:szCs w:val="28"/>
        </w:rPr>
        <w:t>And the cross for S1xS1 result is equal to 75 percent of phenotype A, and 25 percent of phenotype B</w:t>
      </w:r>
    </w:p>
    <w:p w14:paraId="212B0C33" w14:textId="77777777" w:rsidR="007E0535" w:rsidRPr="006D44ED" w:rsidRDefault="007E0535" w:rsidP="007E0535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4B036A1E" w14:textId="3F0A4437" w:rsidR="007E0535" w:rsidRDefault="007E0535" w:rsidP="007E0535">
      <w:pPr>
        <w:rPr>
          <w:sz w:val="28"/>
          <w:szCs w:val="28"/>
        </w:rPr>
      </w:pPr>
      <w:r>
        <w:rPr>
          <w:sz w:val="28"/>
          <w:szCs w:val="28"/>
        </w:rPr>
        <w:t>Write S1’s final conclusion as Heterozygous</w:t>
      </w:r>
    </w:p>
    <w:p w14:paraId="07E7B558" w14:textId="5F24AFC2" w:rsidR="007E0535" w:rsidRDefault="007E0535" w:rsidP="007E0535">
      <w:pPr>
        <w:rPr>
          <w:sz w:val="28"/>
          <w:szCs w:val="28"/>
        </w:rPr>
      </w:pPr>
    </w:p>
    <w:p w14:paraId="0D9849E0" w14:textId="725D4B0A" w:rsidR="007E0535" w:rsidRPr="006D44ED" w:rsidRDefault="007E0535" w:rsidP="007E0535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6</w:t>
      </w:r>
    </w:p>
    <w:p w14:paraId="2656D072" w14:textId="2675D21E" w:rsidR="007E0535" w:rsidRPr="0063278F" w:rsidRDefault="007E0535" w:rsidP="007E0535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>
        <w:rPr>
          <w:b/>
          <w:bCs/>
          <w:sz w:val="28"/>
          <w:szCs w:val="28"/>
        </w:rPr>
        <w:t>3</w:t>
      </w:r>
      <w:r w:rsidRPr="0063278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50B</w:t>
      </w:r>
    </w:p>
    <w:p w14:paraId="6B87767C" w14:textId="4A7831B9" w:rsidR="007E0535" w:rsidRDefault="007E0535" w:rsidP="007E0535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lastRenderedPageBreak/>
        <w:t>IF</w:t>
      </w:r>
      <w:r>
        <w:rPr>
          <w:sz w:val="28"/>
          <w:szCs w:val="28"/>
        </w:rPr>
        <w:t xml:space="preserve"> there is a goal to determine the gene type of S </w:t>
      </w:r>
    </w:p>
    <w:p w14:paraId="4080112C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partial conclusion is not defined</w:t>
      </w:r>
    </w:p>
    <w:p w14:paraId="0C1F9A7C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final conclusion is not defined</w:t>
      </w:r>
    </w:p>
    <w:p w14:paraId="33762B77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S3’s partial conclusion is not defined</w:t>
      </w:r>
    </w:p>
    <w:p w14:paraId="001854F6" w14:textId="398E4A10" w:rsidR="00061423" w:rsidRDefault="00061423" w:rsidP="007E0535">
      <w:pPr>
        <w:rPr>
          <w:sz w:val="28"/>
          <w:szCs w:val="28"/>
        </w:rPr>
      </w:pPr>
      <w:r>
        <w:rPr>
          <w:sz w:val="28"/>
          <w:szCs w:val="28"/>
        </w:rPr>
        <w:t>And S3’s final conclusion is not defined</w:t>
      </w:r>
    </w:p>
    <w:p w14:paraId="161DFC1E" w14:textId="77777777" w:rsidR="007E0535" w:rsidRDefault="007E0535" w:rsidP="007E0535">
      <w:pPr>
        <w:rPr>
          <w:sz w:val="28"/>
          <w:szCs w:val="28"/>
        </w:rPr>
      </w:pPr>
      <w:r>
        <w:rPr>
          <w:sz w:val="28"/>
          <w:szCs w:val="28"/>
        </w:rPr>
        <w:t>And the phenotype of S1 is different from the phenotype of S3</w:t>
      </w:r>
    </w:p>
    <w:p w14:paraId="1C7B0EC7" w14:textId="09E75211" w:rsidR="007E0535" w:rsidRDefault="007E0535" w:rsidP="007E0535">
      <w:pPr>
        <w:rPr>
          <w:sz w:val="28"/>
          <w:szCs w:val="28"/>
        </w:rPr>
      </w:pPr>
      <w:r>
        <w:rPr>
          <w:sz w:val="28"/>
          <w:szCs w:val="28"/>
        </w:rPr>
        <w:t>And the cross for S1xS3 result is equal to 50 percent of phenotype A, and 50 percent of phenotype B</w:t>
      </w:r>
    </w:p>
    <w:p w14:paraId="37F2B804" w14:textId="77777777" w:rsidR="007E0535" w:rsidRPr="006D44ED" w:rsidRDefault="007E0535" w:rsidP="007E0535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758A557B" w14:textId="773B83B3" w:rsidR="007E0535" w:rsidRDefault="007E0535" w:rsidP="007E0535">
      <w:pPr>
        <w:rPr>
          <w:sz w:val="28"/>
          <w:szCs w:val="28"/>
        </w:rPr>
      </w:pPr>
      <w:r>
        <w:rPr>
          <w:sz w:val="28"/>
          <w:szCs w:val="28"/>
        </w:rPr>
        <w:t>Write S1’s partial conclusion as “Heterozygous or Homozygous recessive”</w:t>
      </w:r>
    </w:p>
    <w:p w14:paraId="39F28AD5" w14:textId="006F4EED" w:rsidR="007E0535" w:rsidRDefault="007E0535" w:rsidP="007E0535">
      <w:pPr>
        <w:rPr>
          <w:sz w:val="28"/>
          <w:szCs w:val="28"/>
        </w:rPr>
      </w:pPr>
      <w:r>
        <w:rPr>
          <w:sz w:val="28"/>
          <w:szCs w:val="28"/>
        </w:rPr>
        <w:t>Write S3’s partial conclusion as “Heterozygous or Homozygous recessive”</w:t>
      </w:r>
    </w:p>
    <w:p w14:paraId="49337AEB" w14:textId="56FF6946" w:rsidR="00797D05" w:rsidRDefault="00797D05" w:rsidP="007E0535">
      <w:pPr>
        <w:rPr>
          <w:sz w:val="28"/>
          <w:szCs w:val="28"/>
        </w:rPr>
      </w:pPr>
    </w:p>
    <w:p w14:paraId="1F8D149C" w14:textId="51FF576C" w:rsidR="00797D05" w:rsidRPr="006D44ED" w:rsidRDefault="00797D05" w:rsidP="00797D05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7</w:t>
      </w:r>
    </w:p>
    <w:p w14:paraId="025C79F2" w14:textId="56F6F097" w:rsidR="00797D05" w:rsidRPr="0063278F" w:rsidRDefault="00797D05" w:rsidP="00797D05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 w:rsidR="00061423">
        <w:rPr>
          <w:b/>
          <w:bCs/>
          <w:sz w:val="28"/>
          <w:szCs w:val="28"/>
        </w:rPr>
        <w:t>2</w:t>
      </w:r>
      <w:r w:rsidRPr="0063278F">
        <w:rPr>
          <w:b/>
          <w:bCs/>
          <w:sz w:val="28"/>
          <w:szCs w:val="28"/>
        </w:rPr>
        <w:t>_</w:t>
      </w:r>
      <w:r w:rsidR="00061423">
        <w:rPr>
          <w:b/>
          <w:bCs/>
          <w:sz w:val="28"/>
          <w:szCs w:val="28"/>
        </w:rPr>
        <w:t>HR</w:t>
      </w:r>
    </w:p>
    <w:p w14:paraId="30BEE127" w14:textId="22BC1777" w:rsidR="00797D05" w:rsidRDefault="00797D05" w:rsidP="00797D05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24DCE6EE" w14:textId="5A78A500" w:rsidR="00061423" w:rsidRDefault="00061423" w:rsidP="00797D05">
      <w:pPr>
        <w:rPr>
          <w:sz w:val="28"/>
          <w:szCs w:val="28"/>
        </w:rPr>
      </w:pPr>
      <w:r>
        <w:rPr>
          <w:sz w:val="28"/>
          <w:szCs w:val="28"/>
        </w:rPr>
        <w:t>And S1’s final conclusion is Homozygous Recessive</w:t>
      </w:r>
    </w:p>
    <w:p w14:paraId="615ECA2A" w14:textId="66A0B196" w:rsidR="00061423" w:rsidRDefault="00061423" w:rsidP="00797D05">
      <w:pPr>
        <w:rPr>
          <w:sz w:val="28"/>
          <w:szCs w:val="28"/>
        </w:rPr>
      </w:pPr>
      <w:r>
        <w:rPr>
          <w:sz w:val="28"/>
          <w:szCs w:val="28"/>
        </w:rPr>
        <w:t>And the phenotype of S1 is the same as the phenotype of S2</w:t>
      </w:r>
    </w:p>
    <w:p w14:paraId="0DBD7370" w14:textId="77777777" w:rsidR="00797D05" w:rsidRPr="006D44ED" w:rsidRDefault="00797D05" w:rsidP="00797D05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3802536C" w14:textId="1EB28FD9" w:rsidR="00797D05" w:rsidRDefault="00797D05" w:rsidP="00797D05">
      <w:pPr>
        <w:rPr>
          <w:sz w:val="28"/>
          <w:szCs w:val="28"/>
        </w:rPr>
      </w:pPr>
      <w:r>
        <w:rPr>
          <w:sz w:val="28"/>
          <w:szCs w:val="28"/>
        </w:rPr>
        <w:t>Write S</w:t>
      </w:r>
      <w:r w:rsidR="00061423">
        <w:rPr>
          <w:sz w:val="28"/>
          <w:szCs w:val="28"/>
        </w:rPr>
        <w:t>2</w:t>
      </w:r>
      <w:r>
        <w:rPr>
          <w:sz w:val="28"/>
          <w:szCs w:val="28"/>
        </w:rPr>
        <w:t xml:space="preserve">’s </w:t>
      </w:r>
      <w:r w:rsidR="00061423">
        <w:rPr>
          <w:sz w:val="28"/>
          <w:szCs w:val="28"/>
        </w:rPr>
        <w:t>final</w:t>
      </w:r>
      <w:r>
        <w:rPr>
          <w:sz w:val="28"/>
          <w:szCs w:val="28"/>
        </w:rPr>
        <w:t xml:space="preserve"> conclusion as </w:t>
      </w:r>
      <w:r w:rsidR="00061423">
        <w:rPr>
          <w:sz w:val="28"/>
          <w:szCs w:val="28"/>
        </w:rPr>
        <w:t>Homozygous Recessive</w:t>
      </w:r>
    </w:p>
    <w:p w14:paraId="434531E7" w14:textId="50983BFD" w:rsidR="00061423" w:rsidRDefault="00061423" w:rsidP="00797D05">
      <w:pPr>
        <w:rPr>
          <w:sz w:val="28"/>
          <w:szCs w:val="28"/>
        </w:rPr>
      </w:pPr>
    </w:p>
    <w:p w14:paraId="38B55DFD" w14:textId="7E21BEE0" w:rsidR="00061423" w:rsidRPr="006D44ED" w:rsidRDefault="00061423" w:rsidP="00061423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8</w:t>
      </w:r>
    </w:p>
    <w:p w14:paraId="20E37BAB" w14:textId="18B9961E" w:rsidR="00061423" w:rsidRPr="0063278F" w:rsidRDefault="00061423" w:rsidP="00061423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>
        <w:rPr>
          <w:b/>
          <w:bCs/>
          <w:sz w:val="28"/>
          <w:szCs w:val="28"/>
        </w:rPr>
        <w:t>3</w:t>
      </w:r>
      <w:r w:rsidRPr="0063278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HR</w:t>
      </w:r>
    </w:p>
    <w:p w14:paraId="520C10E8" w14:textId="77777777" w:rsidR="00061423" w:rsidRDefault="00061423" w:rsidP="00061423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33F1808E" w14:textId="4EFEEFCD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final conclusion is Heterozygous or Homozygous Dominant</w:t>
      </w:r>
    </w:p>
    <w:p w14:paraId="52DD8D1E" w14:textId="219EBA74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the phenotype of S1 is the different from the phenotype of S3</w:t>
      </w:r>
    </w:p>
    <w:p w14:paraId="187BA752" w14:textId="77777777" w:rsidR="00061423" w:rsidRPr="006D44ED" w:rsidRDefault="00061423" w:rsidP="00061423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5ACEAC16" w14:textId="357D3E48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Write S3’s final conclusion as Homozygous Recessive</w:t>
      </w:r>
    </w:p>
    <w:p w14:paraId="20CB2B1F" w14:textId="2D420B5F" w:rsidR="00061423" w:rsidRDefault="00061423" w:rsidP="00061423">
      <w:pPr>
        <w:rPr>
          <w:sz w:val="28"/>
          <w:szCs w:val="28"/>
        </w:rPr>
      </w:pPr>
    </w:p>
    <w:p w14:paraId="7599F89F" w14:textId="600A9503" w:rsidR="00061423" w:rsidRPr="006D44ED" w:rsidRDefault="00061423" w:rsidP="00061423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9</w:t>
      </w:r>
    </w:p>
    <w:p w14:paraId="2EE3CF6B" w14:textId="01E79829" w:rsidR="00061423" w:rsidRPr="0063278F" w:rsidRDefault="00061423" w:rsidP="00061423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>
        <w:rPr>
          <w:b/>
          <w:bCs/>
          <w:sz w:val="28"/>
          <w:szCs w:val="28"/>
        </w:rPr>
        <w:t>2</w:t>
      </w:r>
      <w:r w:rsidRPr="0063278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H</w:t>
      </w:r>
      <w:r w:rsidR="004A0261">
        <w:rPr>
          <w:b/>
          <w:bCs/>
          <w:sz w:val="28"/>
          <w:szCs w:val="28"/>
        </w:rPr>
        <w:t>ET</w:t>
      </w:r>
    </w:p>
    <w:p w14:paraId="749905D3" w14:textId="77777777" w:rsidR="00061423" w:rsidRDefault="00061423" w:rsidP="00061423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2D815435" w14:textId="77777777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S1’s final conclusion is Heterozygous or Homozygous Dominant</w:t>
      </w:r>
    </w:p>
    <w:p w14:paraId="5588461A" w14:textId="1224FFB1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the phenotype of S1 is the same as the phenotype of S2</w:t>
      </w:r>
    </w:p>
    <w:p w14:paraId="3071DFA0" w14:textId="70387CC4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And S2’s partial conclusion is “Heterozygous or Homozygous recessive”</w:t>
      </w:r>
    </w:p>
    <w:p w14:paraId="67F62CE8" w14:textId="77777777" w:rsidR="00061423" w:rsidRPr="006D44ED" w:rsidRDefault="00061423" w:rsidP="00061423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6A25BBD6" w14:textId="71CFA77C" w:rsidR="00061423" w:rsidRDefault="00061423" w:rsidP="00061423">
      <w:pPr>
        <w:rPr>
          <w:sz w:val="28"/>
          <w:szCs w:val="28"/>
        </w:rPr>
      </w:pPr>
      <w:r>
        <w:rPr>
          <w:sz w:val="28"/>
          <w:szCs w:val="28"/>
        </w:rPr>
        <w:t>Write S2’s final conclusion as Heterozygous</w:t>
      </w:r>
    </w:p>
    <w:p w14:paraId="59BAFD73" w14:textId="77777777" w:rsidR="00061423" w:rsidRDefault="00061423" w:rsidP="00061423">
      <w:pPr>
        <w:rPr>
          <w:sz w:val="28"/>
          <w:szCs w:val="28"/>
        </w:rPr>
      </w:pPr>
    </w:p>
    <w:p w14:paraId="473234DD" w14:textId="6C22D574" w:rsidR="00061423" w:rsidRDefault="00061423" w:rsidP="00061423">
      <w:pPr>
        <w:rPr>
          <w:sz w:val="28"/>
          <w:szCs w:val="28"/>
        </w:rPr>
      </w:pPr>
    </w:p>
    <w:p w14:paraId="0F63B4CF" w14:textId="77777777" w:rsidR="00061423" w:rsidRDefault="00061423" w:rsidP="00061423">
      <w:pPr>
        <w:rPr>
          <w:sz w:val="28"/>
          <w:szCs w:val="28"/>
        </w:rPr>
      </w:pPr>
    </w:p>
    <w:p w14:paraId="7E60C94D" w14:textId="77777777" w:rsidR="00061423" w:rsidRDefault="00061423" w:rsidP="00061423">
      <w:pPr>
        <w:rPr>
          <w:sz w:val="28"/>
          <w:szCs w:val="28"/>
        </w:rPr>
      </w:pPr>
    </w:p>
    <w:p w14:paraId="349D2B54" w14:textId="3D339F9F" w:rsidR="00BB3FCC" w:rsidRPr="006D44ED" w:rsidRDefault="00BB3FCC" w:rsidP="00BB3FCC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10</w:t>
      </w:r>
    </w:p>
    <w:p w14:paraId="0C941521" w14:textId="3AB45696" w:rsidR="00BB3FCC" w:rsidRPr="0063278F" w:rsidRDefault="00BB3FCC" w:rsidP="00BB3FCC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>
        <w:rPr>
          <w:b/>
          <w:bCs/>
          <w:sz w:val="28"/>
          <w:szCs w:val="28"/>
        </w:rPr>
        <w:t>2</w:t>
      </w:r>
      <w:r w:rsidRPr="0063278F">
        <w:rPr>
          <w:b/>
          <w:bCs/>
          <w:sz w:val="28"/>
          <w:szCs w:val="28"/>
        </w:rPr>
        <w:t>_</w:t>
      </w:r>
      <w:r w:rsidR="006D32F5">
        <w:rPr>
          <w:b/>
          <w:bCs/>
          <w:sz w:val="28"/>
          <w:szCs w:val="28"/>
        </w:rPr>
        <w:t>part_</w:t>
      </w:r>
      <w:r>
        <w:rPr>
          <w:b/>
          <w:bCs/>
          <w:sz w:val="28"/>
          <w:szCs w:val="28"/>
        </w:rPr>
        <w:t>HD</w:t>
      </w:r>
    </w:p>
    <w:p w14:paraId="27FB3DC6" w14:textId="77777777" w:rsidR="00BB3FCC" w:rsidRDefault="00BB3FCC" w:rsidP="00BB3FCC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6C7DA3E7" w14:textId="77777777" w:rsidR="00BB3FCC" w:rsidRDefault="00BB3FCC" w:rsidP="00BB3FCC">
      <w:pPr>
        <w:rPr>
          <w:sz w:val="28"/>
          <w:szCs w:val="28"/>
        </w:rPr>
      </w:pPr>
      <w:r>
        <w:rPr>
          <w:sz w:val="28"/>
          <w:szCs w:val="28"/>
        </w:rPr>
        <w:t>And S1’s final conclusion is Heterozygous or Homozygous Dominant</w:t>
      </w:r>
    </w:p>
    <w:p w14:paraId="2B05BFFE" w14:textId="77777777" w:rsidR="00BB3FCC" w:rsidRDefault="00BB3FCC" w:rsidP="00BB3FCC">
      <w:pPr>
        <w:rPr>
          <w:sz w:val="28"/>
          <w:szCs w:val="28"/>
        </w:rPr>
      </w:pPr>
      <w:r>
        <w:rPr>
          <w:sz w:val="28"/>
          <w:szCs w:val="28"/>
        </w:rPr>
        <w:t>And the phenotype of S1 is the same as the phenotype of S2</w:t>
      </w:r>
    </w:p>
    <w:p w14:paraId="16A33C7B" w14:textId="14F31F1F" w:rsidR="00BB3FCC" w:rsidRDefault="00BB3FCC" w:rsidP="00BB3FCC">
      <w:pPr>
        <w:rPr>
          <w:sz w:val="28"/>
          <w:szCs w:val="28"/>
        </w:rPr>
      </w:pPr>
      <w:r>
        <w:rPr>
          <w:sz w:val="28"/>
          <w:szCs w:val="28"/>
        </w:rPr>
        <w:t>And S2’s partial conclusion is “Homozygous”</w:t>
      </w:r>
    </w:p>
    <w:p w14:paraId="0F53FFEC" w14:textId="77777777" w:rsidR="00BB3FCC" w:rsidRPr="006D44ED" w:rsidRDefault="00BB3FCC" w:rsidP="00BB3FCC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248DADEB" w14:textId="4A40A970" w:rsidR="00BB3FCC" w:rsidRDefault="00BB3FCC" w:rsidP="00BB3FCC">
      <w:pPr>
        <w:rPr>
          <w:sz w:val="28"/>
          <w:szCs w:val="28"/>
        </w:rPr>
      </w:pPr>
      <w:r>
        <w:rPr>
          <w:sz w:val="28"/>
          <w:szCs w:val="28"/>
        </w:rPr>
        <w:t>Write S2’s final conclusion as Homozygous Dominant</w:t>
      </w:r>
    </w:p>
    <w:p w14:paraId="2DB11A2F" w14:textId="7E465782" w:rsidR="00BB3FCC" w:rsidRDefault="00BB3FCC" w:rsidP="00BB3FCC">
      <w:pPr>
        <w:rPr>
          <w:sz w:val="28"/>
          <w:szCs w:val="28"/>
        </w:rPr>
      </w:pPr>
    </w:p>
    <w:p w14:paraId="4602DBE0" w14:textId="7A88AAC3" w:rsidR="00BB3FCC" w:rsidRPr="006D44ED" w:rsidRDefault="00BB3FCC" w:rsidP="00BB3FCC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11</w:t>
      </w:r>
    </w:p>
    <w:p w14:paraId="76B9FF9B" w14:textId="0213AAF8" w:rsidR="00BB3FCC" w:rsidRPr="0063278F" w:rsidRDefault="00BB3FCC" w:rsidP="00BB3FCC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>
        <w:rPr>
          <w:b/>
          <w:bCs/>
          <w:sz w:val="28"/>
          <w:szCs w:val="28"/>
        </w:rPr>
        <w:t>2</w:t>
      </w:r>
      <w:r w:rsidRPr="0063278F">
        <w:rPr>
          <w:b/>
          <w:bCs/>
          <w:sz w:val="28"/>
          <w:szCs w:val="28"/>
        </w:rPr>
        <w:t>_</w:t>
      </w:r>
      <w:r w:rsidR="006D32F5">
        <w:rPr>
          <w:b/>
          <w:bCs/>
          <w:sz w:val="28"/>
          <w:szCs w:val="28"/>
        </w:rPr>
        <w:t>HD</w:t>
      </w:r>
    </w:p>
    <w:p w14:paraId="588FD857" w14:textId="77777777" w:rsidR="00BB3FCC" w:rsidRDefault="00BB3FCC" w:rsidP="00BB3FCC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216B6556" w14:textId="499C4BFF" w:rsidR="00BB3FCC" w:rsidRDefault="00BB3FCC" w:rsidP="00BB3FCC">
      <w:pPr>
        <w:rPr>
          <w:sz w:val="28"/>
          <w:szCs w:val="28"/>
        </w:rPr>
      </w:pPr>
      <w:r>
        <w:rPr>
          <w:sz w:val="28"/>
          <w:szCs w:val="28"/>
        </w:rPr>
        <w:t>And S1’s final conclusion is Heterozygous</w:t>
      </w:r>
    </w:p>
    <w:p w14:paraId="0B3C8996" w14:textId="0A2E4123" w:rsidR="00A8611A" w:rsidRDefault="00A8611A" w:rsidP="00BB3FCC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6D32F5">
        <w:rPr>
          <w:sz w:val="28"/>
          <w:szCs w:val="28"/>
        </w:rPr>
        <w:t>S3’s final conclusion is Homozygous Recessive</w:t>
      </w:r>
    </w:p>
    <w:p w14:paraId="301B6504" w14:textId="72499095" w:rsidR="00BB3FCC" w:rsidRDefault="00BB3FCC" w:rsidP="00BB3FCC">
      <w:pPr>
        <w:rPr>
          <w:sz w:val="28"/>
          <w:szCs w:val="28"/>
        </w:rPr>
      </w:pPr>
      <w:r>
        <w:rPr>
          <w:sz w:val="28"/>
          <w:szCs w:val="28"/>
        </w:rPr>
        <w:t>And the phenotype of S1 is the same as the phenotype of S2</w:t>
      </w:r>
    </w:p>
    <w:p w14:paraId="3CEA46F3" w14:textId="191C6CF4" w:rsidR="006D32F5" w:rsidRDefault="006D32F5" w:rsidP="006D32F5">
      <w:pPr>
        <w:rPr>
          <w:sz w:val="28"/>
          <w:szCs w:val="28"/>
        </w:rPr>
      </w:pPr>
      <w:r>
        <w:rPr>
          <w:sz w:val="28"/>
          <w:szCs w:val="28"/>
        </w:rPr>
        <w:t>And the cross for S1xS2 result is equal to 100 percent of phenotype A</w:t>
      </w:r>
    </w:p>
    <w:p w14:paraId="47066F97" w14:textId="77777777" w:rsidR="00BB3FCC" w:rsidRPr="006D44ED" w:rsidRDefault="00BB3FCC" w:rsidP="00BB3FCC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5CF3E179" w14:textId="728C7FD0" w:rsidR="00BB3FCC" w:rsidRDefault="00BB3FCC" w:rsidP="00BB3FCC">
      <w:pPr>
        <w:rPr>
          <w:sz w:val="28"/>
          <w:szCs w:val="28"/>
        </w:rPr>
      </w:pPr>
      <w:r>
        <w:rPr>
          <w:sz w:val="28"/>
          <w:szCs w:val="28"/>
        </w:rPr>
        <w:t>Write S2’s final conclusion as Homozygous Dominant</w:t>
      </w:r>
    </w:p>
    <w:p w14:paraId="13105117" w14:textId="677BC09D" w:rsidR="006D32F5" w:rsidRDefault="006D32F5" w:rsidP="00BB3FCC">
      <w:pPr>
        <w:rPr>
          <w:sz w:val="28"/>
          <w:szCs w:val="28"/>
        </w:rPr>
      </w:pPr>
    </w:p>
    <w:p w14:paraId="119941B2" w14:textId="3F7A0A67" w:rsidR="006D32F5" w:rsidRDefault="006D32F5" w:rsidP="00BB3FCC">
      <w:pPr>
        <w:rPr>
          <w:sz w:val="28"/>
          <w:szCs w:val="28"/>
        </w:rPr>
      </w:pPr>
    </w:p>
    <w:p w14:paraId="0D0B18CA" w14:textId="787D16D9" w:rsidR="006D32F5" w:rsidRPr="006D44ED" w:rsidRDefault="006D32F5" w:rsidP="006D32F5">
      <w:pPr>
        <w:rPr>
          <w:b/>
          <w:bCs/>
          <w:color w:val="8496B0" w:themeColor="text2" w:themeTint="99"/>
          <w:sz w:val="36"/>
          <w:szCs w:val="36"/>
        </w:rPr>
      </w:pPr>
      <w:r w:rsidRPr="006D44ED">
        <w:rPr>
          <w:b/>
          <w:bCs/>
          <w:color w:val="8496B0" w:themeColor="text2" w:themeTint="99"/>
          <w:sz w:val="36"/>
          <w:szCs w:val="36"/>
        </w:rPr>
        <w:t xml:space="preserve">RULE </w:t>
      </w:r>
      <w:r>
        <w:rPr>
          <w:b/>
          <w:bCs/>
          <w:color w:val="8496B0" w:themeColor="text2" w:themeTint="99"/>
          <w:sz w:val="36"/>
          <w:szCs w:val="36"/>
        </w:rPr>
        <w:t>12</w:t>
      </w:r>
    </w:p>
    <w:p w14:paraId="7DC2C131" w14:textId="14ED2FBF" w:rsidR="006D32F5" w:rsidRPr="0063278F" w:rsidRDefault="006D32F5" w:rsidP="006D32F5">
      <w:pPr>
        <w:rPr>
          <w:b/>
          <w:bCs/>
          <w:sz w:val="28"/>
          <w:szCs w:val="28"/>
        </w:rPr>
      </w:pPr>
      <w:r w:rsidRPr="0063278F">
        <w:rPr>
          <w:b/>
          <w:bCs/>
          <w:sz w:val="28"/>
          <w:szCs w:val="28"/>
        </w:rPr>
        <w:t>inferFromS1xS</w:t>
      </w:r>
      <w:r w:rsidR="004A0261">
        <w:rPr>
          <w:b/>
          <w:bCs/>
          <w:sz w:val="28"/>
          <w:szCs w:val="28"/>
        </w:rPr>
        <w:t>1</w:t>
      </w:r>
      <w:r w:rsidRPr="0063278F">
        <w:rPr>
          <w:b/>
          <w:bCs/>
          <w:sz w:val="28"/>
          <w:szCs w:val="28"/>
        </w:rPr>
        <w:t>_</w:t>
      </w:r>
      <w:r w:rsidR="004A0261">
        <w:rPr>
          <w:b/>
          <w:bCs/>
          <w:sz w:val="28"/>
          <w:szCs w:val="28"/>
        </w:rPr>
        <w:t>HR</w:t>
      </w:r>
    </w:p>
    <w:p w14:paraId="337A5D67" w14:textId="77777777" w:rsidR="006D32F5" w:rsidRDefault="006D32F5" w:rsidP="006D32F5">
      <w:pPr>
        <w:rPr>
          <w:sz w:val="28"/>
          <w:szCs w:val="28"/>
        </w:rPr>
      </w:pPr>
      <w:r w:rsidRPr="006D44E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there is a goal to determine the gene type of S </w:t>
      </w:r>
    </w:p>
    <w:p w14:paraId="785E01C5" w14:textId="6A4D7944" w:rsidR="006D32F5" w:rsidRDefault="006D32F5" w:rsidP="006D32F5">
      <w:pPr>
        <w:rPr>
          <w:sz w:val="28"/>
          <w:szCs w:val="28"/>
        </w:rPr>
      </w:pPr>
      <w:r>
        <w:rPr>
          <w:sz w:val="28"/>
          <w:szCs w:val="28"/>
        </w:rPr>
        <w:t xml:space="preserve">And S1’s </w:t>
      </w:r>
      <w:r w:rsidR="004A0261">
        <w:rPr>
          <w:sz w:val="28"/>
          <w:szCs w:val="28"/>
        </w:rPr>
        <w:t>partial conclusion is “Heterozygous or Homozygous recessive”</w:t>
      </w:r>
    </w:p>
    <w:p w14:paraId="08F4D14D" w14:textId="4262653C" w:rsidR="009A3330" w:rsidRDefault="009A3330" w:rsidP="009A3330">
      <w:pPr>
        <w:rPr>
          <w:sz w:val="28"/>
          <w:szCs w:val="28"/>
        </w:rPr>
      </w:pPr>
      <w:r>
        <w:rPr>
          <w:sz w:val="28"/>
          <w:szCs w:val="28"/>
        </w:rPr>
        <w:t>And the two strains are the identical plant</w:t>
      </w:r>
    </w:p>
    <w:p w14:paraId="015F93CA" w14:textId="53D27587" w:rsidR="004A0261" w:rsidRDefault="004A0261" w:rsidP="006D32F5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9A3330">
        <w:rPr>
          <w:sz w:val="28"/>
          <w:szCs w:val="28"/>
        </w:rPr>
        <w:t xml:space="preserve">the cross for </w:t>
      </w:r>
      <w:r>
        <w:rPr>
          <w:sz w:val="28"/>
          <w:szCs w:val="28"/>
        </w:rPr>
        <w:t>S1xS1</w:t>
      </w:r>
      <w:r w:rsidR="009A3330" w:rsidRPr="009A3330">
        <w:rPr>
          <w:sz w:val="28"/>
          <w:szCs w:val="28"/>
        </w:rPr>
        <w:t xml:space="preserve"> </w:t>
      </w:r>
      <w:r w:rsidR="009A3330">
        <w:rPr>
          <w:sz w:val="28"/>
          <w:szCs w:val="28"/>
        </w:rPr>
        <w:t>result is equal to 100 percent of phenotype A</w:t>
      </w:r>
    </w:p>
    <w:p w14:paraId="020D8356" w14:textId="77777777" w:rsidR="006D32F5" w:rsidRPr="006D44ED" w:rsidRDefault="006D32F5" w:rsidP="006D32F5">
      <w:pPr>
        <w:rPr>
          <w:b/>
          <w:bCs/>
          <w:sz w:val="28"/>
          <w:szCs w:val="28"/>
        </w:rPr>
      </w:pPr>
      <w:r w:rsidRPr="006D44ED">
        <w:rPr>
          <w:b/>
          <w:bCs/>
          <w:sz w:val="28"/>
          <w:szCs w:val="28"/>
        </w:rPr>
        <w:t>THEN</w:t>
      </w:r>
    </w:p>
    <w:p w14:paraId="5B7434E9" w14:textId="5E4877D7" w:rsidR="006D32F5" w:rsidRDefault="006D32F5" w:rsidP="006D32F5">
      <w:pPr>
        <w:rPr>
          <w:sz w:val="28"/>
          <w:szCs w:val="28"/>
        </w:rPr>
      </w:pPr>
      <w:r>
        <w:rPr>
          <w:sz w:val="28"/>
          <w:szCs w:val="28"/>
        </w:rPr>
        <w:t>Write S</w:t>
      </w:r>
      <w:r w:rsidR="004A0261">
        <w:rPr>
          <w:sz w:val="28"/>
          <w:szCs w:val="28"/>
        </w:rPr>
        <w:t>1</w:t>
      </w:r>
      <w:r>
        <w:rPr>
          <w:sz w:val="28"/>
          <w:szCs w:val="28"/>
        </w:rPr>
        <w:t>’s final conclusion as Homozygous</w:t>
      </w:r>
      <w:r w:rsidR="009A3330">
        <w:rPr>
          <w:sz w:val="28"/>
          <w:szCs w:val="28"/>
        </w:rPr>
        <w:t xml:space="preserve"> Recessive</w:t>
      </w:r>
    </w:p>
    <w:p w14:paraId="47EDE8DC" w14:textId="77777777" w:rsidR="006D32F5" w:rsidRDefault="006D32F5" w:rsidP="00BB3FCC">
      <w:pPr>
        <w:rPr>
          <w:sz w:val="28"/>
          <w:szCs w:val="28"/>
        </w:rPr>
      </w:pPr>
    </w:p>
    <w:p w14:paraId="4A91AB1E" w14:textId="77777777" w:rsidR="006D32F5" w:rsidRDefault="006D32F5" w:rsidP="00BB3FCC">
      <w:pPr>
        <w:rPr>
          <w:sz w:val="28"/>
          <w:szCs w:val="28"/>
        </w:rPr>
      </w:pPr>
    </w:p>
    <w:p w14:paraId="6B981FA5" w14:textId="77777777" w:rsidR="00BB3FCC" w:rsidRDefault="00BB3FCC" w:rsidP="00BB3FCC">
      <w:pPr>
        <w:rPr>
          <w:sz w:val="28"/>
          <w:szCs w:val="28"/>
        </w:rPr>
      </w:pPr>
    </w:p>
    <w:p w14:paraId="3F88D8E1" w14:textId="7FF50A9F" w:rsidR="00BB3FCC" w:rsidRDefault="00BB3FCC" w:rsidP="00BB3FCC">
      <w:pPr>
        <w:rPr>
          <w:sz w:val="28"/>
          <w:szCs w:val="28"/>
        </w:rPr>
      </w:pPr>
    </w:p>
    <w:p w14:paraId="76A582A0" w14:textId="77777777" w:rsidR="00BB3FCC" w:rsidRDefault="00BB3FCC" w:rsidP="00BB3FCC">
      <w:pPr>
        <w:rPr>
          <w:sz w:val="28"/>
          <w:szCs w:val="28"/>
        </w:rPr>
      </w:pPr>
    </w:p>
    <w:p w14:paraId="65CCFAA2" w14:textId="77777777" w:rsidR="00AF6A92" w:rsidRDefault="00AF6A92">
      <w:bookmarkStart w:id="0" w:name="_GoBack"/>
      <w:bookmarkEnd w:id="0"/>
    </w:p>
    <w:sectPr w:rsidR="00AF6A92" w:rsidSect="0048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C3699"/>
    <w:multiLevelType w:val="hybridMultilevel"/>
    <w:tmpl w:val="0AEE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92"/>
    <w:rsid w:val="00061423"/>
    <w:rsid w:val="001729D6"/>
    <w:rsid w:val="002E0377"/>
    <w:rsid w:val="00481250"/>
    <w:rsid w:val="004A0261"/>
    <w:rsid w:val="0063278F"/>
    <w:rsid w:val="006D32F5"/>
    <w:rsid w:val="006D44ED"/>
    <w:rsid w:val="006F662E"/>
    <w:rsid w:val="00797D05"/>
    <w:rsid w:val="007E0535"/>
    <w:rsid w:val="008C1049"/>
    <w:rsid w:val="009A3330"/>
    <w:rsid w:val="00A8611A"/>
    <w:rsid w:val="00AD74C0"/>
    <w:rsid w:val="00AF6A92"/>
    <w:rsid w:val="00B80BB1"/>
    <w:rsid w:val="00BB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65CB"/>
  <w15:chartTrackingRefBased/>
  <w15:docId w15:val="{28690DBC-8CA4-6E46-8105-7B8B0CE5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Gong</dc:creator>
  <cp:keywords/>
  <dc:description/>
  <cp:lastModifiedBy>Jiachen Gong</cp:lastModifiedBy>
  <cp:revision>10</cp:revision>
  <dcterms:created xsi:type="dcterms:W3CDTF">2019-10-14T01:30:00Z</dcterms:created>
  <dcterms:modified xsi:type="dcterms:W3CDTF">2019-10-19T19:00:00Z</dcterms:modified>
</cp:coreProperties>
</file>