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7868" w14:textId="65B0051B" w:rsidR="00E63919" w:rsidRDefault="003C6A9B">
      <w:r>
        <w:t>Analyse fonctionnelle</w:t>
      </w:r>
    </w:p>
    <w:p w14:paraId="7DC90F4F" w14:textId="77777777" w:rsidR="003C6A9B" w:rsidRDefault="003C6A9B"/>
    <w:p w14:paraId="0881224E" w14:textId="146F4A90" w:rsidR="003C6A9B" w:rsidRDefault="003C6A9B">
      <w:r>
        <w:t>Cahier des charges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831BB7" w14:paraId="718CD016" w14:textId="77777777" w:rsidTr="003C6A9B">
        <w:tc>
          <w:tcPr>
            <w:tcW w:w="2091" w:type="dxa"/>
          </w:tcPr>
          <w:p w14:paraId="54E57574" w14:textId="06FCE15C" w:rsidR="00831BB7" w:rsidRDefault="00831BB7">
            <w:r>
              <w:t>Fonction</w:t>
            </w:r>
          </w:p>
        </w:tc>
        <w:tc>
          <w:tcPr>
            <w:tcW w:w="2091" w:type="dxa"/>
          </w:tcPr>
          <w:p w14:paraId="01D7BF75" w14:textId="04196034" w:rsidR="00831BB7" w:rsidRDefault="00831BB7">
            <w:r>
              <w:t>Objectif</w:t>
            </w:r>
          </w:p>
        </w:tc>
        <w:tc>
          <w:tcPr>
            <w:tcW w:w="2091" w:type="dxa"/>
          </w:tcPr>
          <w:p w14:paraId="4CD89696" w14:textId="37496B55" w:rsidR="00831BB7" w:rsidRDefault="00831BB7">
            <w:r>
              <w:t>Description</w:t>
            </w:r>
          </w:p>
        </w:tc>
        <w:tc>
          <w:tcPr>
            <w:tcW w:w="2091" w:type="dxa"/>
          </w:tcPr>
          <w:p w14:paraId="2C15E358" w14:textId="4DD401EF" w:rsidR="00831BB7" w:rsidRDefault="00831BB7">
            <w:r>
              <w:t>Contraintes de gestion</w:t>
            </w:r>
          </w:p>
        </w:tc>
        <w:tc>
          <w:tcPr>
            <w:tcW w:w="2092" w:type="dxa"/>
          </w:tcPr>
          <w:p w14:paraId="5EBF7232" w14:textId="42B00145" w:rsidR="00831BB7" w:rsidRDefault="00831BB7">
            <w:r>
              <w:t>Priorité</w:t>
            </w:r>
          </w:p>
        </w:tc>
      </w:tr>
      <w:tr w:rsidR="003C6A9B" w14:paraId="77441AD0" w14:textId="77777777" w:rsidTr="003C6A9B">
        <w:tc>
          <w:tcPr>
            <w:tcW w:w="2091" w:type="dxa"/>
          </w:tcPr>
          <w:p w14:paraId="12D5CB8A" w14:textId="660499F6" w:rsidR="003C6A9B" w:rsidRDefault="003C6A9B">
            <w:r>
              <w:t>Créer un compte / se connecter</w:t>
            </w:r>
          </w:p>
        </w:tc>
        <w:tc>
          <w:tcPr>
            <w:tcW w:w="2091" w:type="dxa"/>
          </w:tcPr>
          <w:p w14:paraId="2EEE29E7" w14:textId="0F09BD7A" w:rsidR="003C6A9B" w:rsidRDefault="00831BB7">
            <w:r>
              <w:t>Identifier chaque utilisateur de manière unique</w:t>
            </w:r>
          </w:p>
        </w:tc>
        <w:tc>
          <w:tcPr>
            <w:tcW w:w="2091" w:type="dxa"/>
          </w:tcPr>
          <w:p w14:paraId="01CA4250" w14:textId="51989DEF" w:rsidR="003C6A9B" w:rsidRDefault="00831BB7">
            <w:r>
              <w:t>Permettre à l’utilisateur de créer un compte, se connecter et gérer son profil</w:t>
            </w:r>
          </w:p>
        </w:tc>
        <w:tc>
          <w:tcPr>
            <w:tcW w:w="2091" w:type="dxa"/>
          </w:tcPr>
          <w:p w14:paraId="475E9DCD" w14:textId="29E01D28" w:rsidR="003C6A9B" w:rsidRDefault="00831BB7">
            <w:r>
              <w:t>Un compte par utilisateur, mot de passe chiffré, validation par courriel</w:t>
            </w:r>
          </w:p>
        </w:tc>
        <w:tc>
          <w:tcPr>
            <w:tcW w:w="2092" w:type="dxa"/>
          </w:tcPr>
          <w:p w14:paraId="13D897CC" w14:textId="44C0E5F5" w:rsidR="003C6A9B" w:rsidRDefault="00831BB7">
            <w:r>
              <w:t>Critique</w:t>
            </w:r>
          </w:p>
        </w:tc>
      </w:tr>
      <w:tr w:rsidR="003C6A9B" w14:paraId="2345225F" w14:textId="77777777" w:rsidTr="003C6A9B">
        <w:tc>
          <w:tcPr>
            <w:tcW w:w="2091" w:type="dxa"/>
          </w:tcPr>
          <w:p w14:paraId="0AC59620" w14:textId="7E388CB6" w:rsidR="003C6A9B" w:rsidRDefault="003C6A9B">
            <w:r>
              <w:t>Certifier un compte</w:t>
            </w:r>
          </w:p>
        </w:tc>
        <w:tc>
          <w:tcPr>
            <w:tcW w:w="2091" w:type="dxa"/>
          </w:tcPr>
          <w:p w14:paraId="591D0724" w14:textId="5E5EB38B" w:rsidR="003C6A9B" w:rsidRDefault="00831BB7">
            <w:r>
              <w:t xml:space="preserve">Distinguer les jurys des certifiés et administrateur </w:t>
            </w:r>
          </w:p>
        </w:tc>
        <w:tc>
          <w:tcPr>
            <w:tcW w:w="2091" w:type="dxa"/>
          </w:tcPr>
          <w:p w14:paraId="49A7CECA" w14:textId="33027626" w:rsidR="003C6A9B" w:rsidRDefault="00831BB7">
            <w:r>
              <w:t>Permettre à un administrateur d’attribuer un statut « certifié » à un compte et de rajouter des candidats</w:t>
            </w:r>
          </w:p>
        </w:tc>
        <w:tc>
          <w:tcPr>
            <w:tcW w:w="2091" w:type="dxa"/>
          </w:tcPr>
          <w:p w14:paraId="45B4E5A3" w14:textId="602E37E9" w:rsidR="003C6A9B" w:rsidRDefault="00831BB7">
            <w:r>
              <w:t>Validation manuelle par un administrateur avant certification</w:t>
            </w:r>
          </w:p>
        </w:tc>
        <w:tc>
          <w:tcPr>
            <w:tcW w:w="2092" w:type="dxa"/>
          </w:tcPr>
          <w:p w14:paraId="47DA7847" w14:textId="7D6853A4" w:rsidR="003C6A9B" w:rsidRDefault="00831BB7">
            <w:r>
              <w:t>Haute</w:t>
            </w:r>
          </w:p>
        </w:tc>
      </w:tr>
      <w:tr w:rsidR="003C6A9B" w14:paraId="50175F53" w14:textId="77777777" w:rsidTr="003C6A9B">
        <w:tc>
          <w:tcPr>
            <w:tcW w:w="2091" w:type="dxa"/>
          </w:tcPr>
          <w:p w14:paraId="2E44638A" w14:textId="72B5692A" w:rsidR="003C6A9B" w:rsidRDefault="003C6A9B">
            <w:r>
              <w:t>Ajouter du contenu musical</w:t>
            </w:r>
          </w:p>
        </w:tc>
        <w:tc>
          <w:tcPr>
            <w:tcW w:w="2091" w:type="dxa"/>
          </w:tcPr>
          <w:p w14:paraId="10AB747C" w14:textId="7782EFE3" w:rsidR="003C6A9B" w:rsidRDefault="00831BB7">
            <w:r>
              <w:t>Permettre aux comptes certifiés de proposer des candidats au vote</w:t>
            </w:r>
          </w:p>
        </w:tc>
        <w:tc>
          <w:tcPr>
            <w:tcW w:w="2091" w:type="dxa"/>
          </w:tcPr>
          <w:p w14:paraId="1CA07A3D" w14:textId="1C0C285C" w:rsidR="003C6A9B" w:rsidRDefault="00831BB7">
            <w:r>
              <w:t>Offrir la possibilité d’ajouter une musique, un clip ou un artiste dans une catégorie donnée</w:t>
            </w:r>
          </w:p>
        </w:tc>
        <w:tc>
          <w:tcPr>
            <w:tcW w:w="2091" w:type="dxa"/>
          </w:tcPr>
          <w:p w14:paraId="537E2AAF" w14:textId="13DDC8A3" w:rsidR="003C6A9B" w:rsidRDefault="00831BB7">
            <w:r>
              <w:t>Validation par un administrateur avant publication</w:t>
            </w:r>
          </w:p>
        </w:tc>
        <w:tc>
          <w:tcPr>
            <w:tcW w:w="2092" w:type="dxa"/>
          </w:tcPr>
          <w:p w14:paraId="2A386214" w14:textId="3F2CF856" w:rsidR="003C6A9B" w:rsidRDefault="00831BB7">
            <w:r>
              <w:t>Critique</w:t>
            </w:r>
          </w:p>
        </w:tc>
      </w:tr>
      <w:tr w:rsidR="003C6A9B" w14:paraId="6F46ECF9" w14:textId="77777777" w:rsidTr="003C6A9B">
        <w:tc>
          <w:tcPr>
            <w:tcW w:w="2091" w:type="dxa"/>
          </w:tcPr>
          <w:p w14:paraId="2BB0C6A0" w14:textId="2FCDCD57" w:rsidR="003C6A9B" w:rsidRDefault="003C6A9B">
            <w:r>
              <w:t>Créer et gérer des catégories de vote</w:t>
            </w:r>
          </w:p>
        </w:tc>
        <w:tc>
          <w:tcPr>
            <w:tcW w:w="2091" w:type="dxa"/>
          </w:tcPr>
          <w:p w14:paraId="37C0A8F0" w14:textId="7F210183" w:rsidR="003C6A9B" w:rsidRDefault="00831BB7">
            <w:r>
              <w:t>Organiser les votes selon différents critères</w:t>
            </w:r>
          </w:p>
        </w:tc>
        <w:tc>
          <w:tcPr>
            <w:tcW w:w="2091" w:type="dxa"/>
          </w:tcPr>
          <w:p w14:paraId="751DDD98" w14:textId="64463925" w:rsidR="003C6A9B" w:rsidRDefault="00831BB7">
            <w:r>
              <w:t xml:space="preserve">Gérer des catégories comme « Meilleur rappeur », « Meilleur musicien », </w:t>
            </w:r>
            <w:r w:rsidR="000F4248">
              <w:t xml:space="preserve">par période, </w:t>
            </w:r>
            <w:r>
              <w:t xml:space="preserve">etc. </w:t>
            </w:r>
          </w:p>
        </w:tc>
        <w:tc>
          <w:tcPr>
            <w:tcW w:w="2091" w:type="dxa"/>
          </w:tcPr>
          <w:p w14:paraId="15CB0B54" w14:textId="0CC16A09" w:rsidR="003C6A9B" w:rsidRDefault="00831BB7">
            <w:r>
              <w:t xml:space="preserve">Création, modification, </w:t>
            </w:r>
            <w:r w:rsidR="000F4248">
              <w:t>suppressions réservées</w:t>
            </w:r>
            <w:r>
              <w:t xml:space="preserve"> à l’administrateur</w:t>
            </w:r>
          </w:p>
        </w:tc>
        <w:tc>
          <w:tcPr>
            <w:tcW w:w="2092" w:type="dxa"/>
          </w:tcPr>
          <w:p w14:paraId="297E59C7" w14:textId="286E4D12" w:rsidR="003C6A9B" w:rsidRDefault="000F4248">
            <w:r>
              <w:t>Critique</w:t>
            </w:r>
          </w:p>
        </w:tc>
      </w:tr>
      <w:tr w:rsidR="003C6A9B" w14:paraId="1B2AB263" w14:textId="77777777" w:rsidTr="003C6A9B">
        <w:tc>
          <w:tcPr>
            <w:tcW w:w="2091" w:type="dxa"/>
          </w:tcPr>
          <w:p w14:paraId="0EFE09D1" w14:textId="7B253529" w:rsidR="003C6A9B" w:rsidRDefault="003C6A9B">
            <w:r>
              <w:t>Voter pour un candidat</w:t>
            </w:r>
          </w:p>
        </w:tc>
        <w:tc>
          <w:tcPr>
            <w:tcW w:w="2091" w:type="dxa"/>
          </w:tcPr>
          <w:p w14:paraId="42CB460E" w14:textId="1868471F" w:rsidR="003C6A9B" w:rsidRDefault="00831BB7">
            <w:r>
              <w:t>Permettre aux utilisateurs d’élire leurs favoris</w:t>
            </w:r>
          </w:p>
        </w:tc>
        <w:tc>
          <w:tcPr>
            <w:tcW w:w="2091" w:type="dxa"/>
          </w:tcPr>
          <w:p w14:paraId="0B4B6A98" w14:textId="0F98A711" w:rsidR="003C6A9B" w:rsidRDefault="00831BB7">
            <w:r>
              <w:t>Un utilisateur peut voter pour un seul candidat par catégorie</w:t>
            </w:r>
          </w:p>
        </w:tc>
        <w:tc>
          <w:tcPr>
            <w:tcW w:w="2091" w:type="dxa"/>
          </w:tcPr>
          <w:p w14:paraId="67450516" w14:textId="74BD2817" w:rsidR="003C6A9B" w:rsidRDefault="000F4248">
            <w:r>
              <w:t>Contrôle d’unicité des votes (comptes, IP), période de vote limitée</w:t>
            </w:r>
          </w:p>
        </w:tc>
        <w:tc>
          <w:tcPr>
            <w:tcW w:w="2092" w:type="dxa"/>
          </w:tcPr>
          <w:p w14:paraId="5DE0FBDA" w14:textId="09669FFC" w:rsidR="003C6A9B" w:rsidRDefault="000F4248">
            <w:r>
              <w:t>Critique</w:t>
            </w:r>
          </w:p>
        </w:tc>
      </w:tr>
      <w:tr w:rsidR="003C6A9B" w14:paraId="71563B43" w14:textId="77777777" w:rsidTr="003C6A9B">
        <w:tc>
          <w:tcPr>
            <w:tcW w:w="2091" w:type="dxa"/>
          </w:tcPr>
          <w:p w14:paraId="50525CAC" w14:textId="57FBCEA0" w:rsidR="003C6A9B" w:rsidRDefault="003C6A9B">
            <w:r>
              <w:t>Afficher des résultats</w:t>
            </w:r>
          </w:p>
        </w:tc>
        <w:tc>
          <w:tcPr>
            <w:tcW w:w="2091" w:type="dxa"/>
          </w:tcPr>
          <w:p w14:paraId="02BA02E3" w14:textId="41BE1046" w:rsidR="003C6A9B" w:rsidRDefault="00831BB7">
            <w:r>
              <w:t>Présenter les gagnants et les statistiques</w:t>
            </w:r>
          </w:p>
        </w:tc>
        <w:tc>
          <w:tcPr>
            <w:tcW w:w="2091" w:type="dxa"/>
          </w:tcPr>
          <w:p w14:paraId="350D6E1F" w14:textId="7BFEA115" w:rsidR="003C6A9B" w:rsidRDefault="00831BB7">
            <w:r>
              <w:t>Afficher les résultats finaux et les pourcentages après la clôture des votes</w:t>
            </w:r>
          </w:p>
        </w:tc>
        <w:tc>
          <w:tcPr>
            <w:tcW w:w="2091" w:type="dxa"/>
          </w:tcPr>
          <w:p w14:paraId="5F4662D2" w14:textId="42A33737" w:rsidR="003C6A9B" w:rsidRDefault="000F4248">
            <w:r>
              <w:t>Résultats visibles uniquement après validation par administrateur</w:t>
            </w:r>
          </w:p>
        </w:tc>
        <w:tc>
          <w:tcPr>
            <w:tcW w:w="2092" w:type="dxa"/>
          </w:tcPr>
          <w:p w14:paraId="2A49EEAD" w14:textId="3C9DCBED" w:rsidR="003C6A9B" w:rsidRDefault="000F4248">
            <w:r>
              <w:t>Haute</w:t>
            </w:r>
          </w:p>
        </w:tc>
      </w:tr>
      <w:tr w:rsidR="003C6A9B" w14:paraId="262A69BA" w14:textId="77777777" w:rsidTr="003C6A9B">
        <w:tc>
          <w:tcPr>
            <w:tcW w:w="2091" w:type="dxa"/>
          </w:tcPr>
          <w:p w14:paraId="500A51C9" w14:textId="76149F79" w:rsidR="003C6A9B" w:rsidRDefault="003C6A9B">
            <w:r>
              <w:t>Gérer les comptes et les contenus (admin)</w:t>
            </w:r>
          </w:p>
        </w:tc>
        <w:tc>
          <w:tcPr>
            <w:tcW w:w="2091" w:type="dxa"/>
          </w:tcPr>
          <w:p w14:paraId="36F07359" w14:textId="2388A06C" w:rsidR="003C6A9B" w:rsidRDefault="00831BB7">
            <w:r>
              <w:t>Offrir une interface de gestion centralisée</w:t>
            </w:r>
          </w:p>
        </w:tc>
        <w:tc>
          <w:tcPr>
            <w:tcW w:w="2091" w:type="dxa"/>
          </w:tcPr>
          <w:p w14:paraId="4185E351" w14:textId="76CC31FC" w:rsidR="003C6A9B" w:rsidRDefault="00831BB7">
            <w:r>
              <w:t>Permettre à l’administrateur de gérer utilisateurs, certifications, votes et catégories</w:t>
            </w:r>
          </w:p>
        </w:tc>
        <w:tc>
          <w:tcPr>
            <w:tcW w:w="2091" w:type="dxa"/>
          </w:tcPr>
          <w:p w14:paraId="486E66ED" w14:textId="6048A500" w:rsidR="003C6A9B" w:rsidRDefault="000F4248">
            <w:r>
              <w:t>Accès restreint via une interface sécurisée</w:t>
            </w:r>
          </w:p>
        </w:tc>
        <w:tc>
          <w:tcPr>
            <w:tcW w:w="2092" w:type="dxa"/>
          </w:tcPr>
          <w:p w14:paraId="4E6F7D65" w14:textId="2CC49495" w:rsidR="003C6A9B" w:rsidRDefault="000F4248">
            <w:r>
              <w:t>Critique</w:t>
            </w:r>
          </w:p>
        </w:tc>
      </w:tr>
      <w:tr w:rsidR="003C6A9B" w14:paraId="64AA5B1F" w14:textId="77777777" w:rsidTr="003C6A9B">
        <w:tc>
          <w:tcPr>
            <w:tcW w:w="2091" w:type="dxa"/>
          </w:tcPr>
          <w:p w14:paraId="4426DCD6" w14:textId="47ACBF4B" w:rsidR="003C6A9B" w:rsidRDefault="003C6A9B">
            <w:r>
              <w:t>Sécuriser le système de vote</w:t>
            </w:r>
          </w:p>
        </w:tc>
        <w:tc>
          <w:tcPr>
            <w:tcW w:w="2091" w:type="dxa"/>
          </w:tcPr>
          <w:p w14:paraId="21F2D689" w14:textId="6BAA331A" w:rsidR="003C6A9B" w:rsidRDefault="00831BB7">
            <w:r>
              <w:t xml:space="preserve">Garantir la fiabilité et </w:t>
            </w:r>
            <w:r>
              <w:lastRenderedPageBreak/>
              <w:t>l’intégrité du processus</w:t>
            </w:r>
          </w:p>
        </w:tc>
        <w:tc>
          <w:tcPr>
            <w:tcW w:w="2091" w:type="dxa"/>
          </w:tcPr>
          <w:p w14:paraId="7C1D029C" w14:textId="76643EA5" w:rsidR="003C6A9B" w:rsidRDefault="00831BB7">
            <w:r>
              <w:lastRenderedPageBreak/>
              <w:t xml:space="preserve">Mettre en place une détection </w:t>
            </w:r>
            <w:r>
              <w:lastRenderedPageBreak/>
              <w:t>anti-fraude, des vérifications IP et un suivi des activités</w:t>
            </w:r>
          </w:p>
        </w:tc>
        <w:tc>
          <w:tcPr>
            <w:tcW w:w="2091" w:type="dxa"/>
          </w:tcPr>
          <w:p w14:paraId="7FFA0764" w14:textId="16D566E7" w:rsidR="003C6A9B" w:rsidRDefault="000F4248">
            <w:r>
              <w:lastRenderedPageBreak/>
              <w:t xml:space="preserve">Données chiffrées et </w:t>
            </w:r>
            <w:r>
              <w:lastRenderedPageBreak/>
              <w:t>journalisées, conformité RGPD</w:t>
            </w:r>
          </w:p>
        </w:tc>
        <w:tc>
          <w:tcPr>
            <w:tcW w:w="2092" w:type="dxa"/>
          </w:tcPr>
          <w:p w14:paraId="35FA76BF" w14:textId="6603A34F" w:rsidR="003C6A9B" w:rsidRDefault="000F4248">
            <w:r>
              <w:lastRenderedPageBreak/>
              <w:t>Critique</w:t>
            </w:r>
          </w:p>
        </w:tc>
      </w:tr>
      <w:tr w:rsidR="003C6A9B" w14:paraId="73FA0524" w14:textId="77777777" w:rsidTr="003C6A9B">
        <w:tc>
          <w:tcPr>
            <w:tcW w:w="2091" w:type="dxa"/>
          </w:tcPr>
          <w:p w14:paraId="76769704" w14:textId="40A2DC14" w:rsidR="003C6A9B" w:rsidRDefault="003C6A9B">
            <w:r>
              <w:t>Notifier les utilisateurs</w:t>
            </w:r>
          </w:p>
        </w:tc>
        <w:tc>
          <w:tcPr>
            <w:tcW w:w="2091" w:type="dxa"/>
          </w:tcPr>
          <w:p w14:paraId="3E8C5DBA" w14:textId="14BA43ED" w:rsidR="003C6A9B" w:rsidRDefault="00831BB7">
            <w:r>
              <w:t>Informer les utilisateurs des actions liées à leur compte</w:t>
            </w:r>
          </w:p>
        </w:tc>
        <w:tc>
          <w:tcPr>
            <w:tcW w:w="2091" w:type="dxa"/>
          </w:tcPr>
          <w:p w14:paraId="29F48A5A" w14:textId="4A2C74D5" w:rsidR="003C6A9B" w:rsidRDefault="00831BB7">
            <w:r>
              <w:t>Envoie automatique de courriels pour confirmer l’identité / certification ou vote validé</w:t>
            </w:r>
          </w:p>
        </w:tc>
        <w:tc>
          <w:tcPr>
            <w:tcW w:w="2091" w:type="dxa"/>
          </w:tcPr>
          <w:p w14:paraId="256C7A1C" w14:textId="5A644AC2" w:rsidR="003C6A9B" w:rsidRDefault="000F4248">
            <w:r>
              <w:t>Nécessite consentement explicité (RGPD)</w:t>
            </w:r>
          </w:p>
        </w:tc>
        <w:tc>
          <w:tcPr>
            <w:tcW w:w="2092" w:type="dxa"/>
          </w:tcPr>
          <w:p w14:paraId="4D954EBA" w14:textId="273B93B3" w:rsidR="003C6A9B" w:rsidRDefault="000F4248">
            <w:r>
              <w:t>Haute</w:t>
            </w:r>
          </w:p>
        </w:tc>
      </w:tr>
      <w:tr w:rsidR="003C6A9B" w14:paraId="01D6DBB6" w14:textId="77777777" w:rsidTr="003C6A9B">
        <w:tc>
          <w:tcPr>
            <w:tcW w:w="2091" w:type="dxa"/>
          </w:tcPr>
          <w:p w14:paraId="59A43288" w14:textId="63FD5CC6" w:rsidR="003C6A9B" w:rsidRDefault="003C6A9B">
            <w:r>
              <w:t>Adapter l’interface à tous les supports</w:t>
            </w:r>
          </w:p>
        </w:tc>
        <w:tc>
          <w:tcPr>
            <w:tcW w:w="2091" w:type="dxa"/>
          </w:tcPr>
          <w:p w14:paraId="0B33805F" w14:textId="51E24360" w:rsidR="003C6A9B" w:rsidRDefault="003C6A9B">
            <w:r>
              <w:t>Assurer une expérience fluide sur ordinateur et mobile</w:t>
            </w:r>
          </w:p>
        </w:tc>
        <w:tc>
          <w:tcPr>
            <w:tcW w:w="2091" w:type="dxa"/>
          </w:tcPr>
          <w:p w14:paraId="51D084BE" w14:textId="37DDA796" w:rsidR="003C6A9B" w:rsidRDefault="00831BB7">
            <w:r>
              <w:t>Interface responsive, claire et rapide</w:t>
            </w:r>
          </w:p>
        </w:tc>
        <w:tc>
          <w:tcPr>
            <w:tcW w:w="2091" w:type="dxa"/>
          </w:tcPr>
          <w:p w14:paraId="47814AC2" w14:textId="14E166F8" w:rsidR="003C6A9B" w:rsidRDefault="000F4248">
            <w:r>
              <w:t>Respect des normes d’accessibilité (WCAG)</w:t>
            </w:r>
          </w:p>
        </w:tc>
        <w:tc>
          <w:tcPr>
            <w:tcW w:w="2092" w:type="dxa"/>
          </w:tcPr>
          <w:p w14:paraId="461DD73B" w14:textId="0ADE3AC0" w:rsidR="003C6A9B" w:rsidRDefault="000F4248">
            <w:r>
              <w:t>Haute</w:t>
            </w:r>
          </w:p>
        </w:tc>
      </w:tr>
    </w:tbl>
    <w:p w14:paraId="7B25B9C8" w14:textId="77777777" w:rsidR="003C6A9B" w:rsidRDefault="003C6A9B"/>
    <w:p w14:paraId="745E3E1C" w14:textId="5E81BFDE" w:rsidR="005314D4" w:rsidRDefault="005314D4">
      <w: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314D4" w14:paraId="32DBEAF4" w14:textId="77777777" w:rsidTr="005314D4">
        <w:tc>
          <w:tcPr>
            <w:tcW w:w="2614" w:type="dxa"/>
          </w:tcPr>
          <w:p w14:paraId="38398E37" w14:textId="06878066" w:rsidR="005314D4" w:rsidRDefault="00966442">
            <w:r>
              <w:lastRenderedPageBreak/>
              <w:t>Fonction</w:t>
            </w:r>
          </w:p>
        </w:tc>
        <w:tc>
          <w:tcPr>
            <w:tcW w:w="2614" w:type="dxa"/>
          </w:tcPr>
          <w:p w14:paraId="1311940C" w14:textId="37F94AAB" w:rsidR="005314D4" w:rsidRDefault="00966442">
            <w:r>
              <w:t>Critère associé</w:t>
            </w:r>
          </w:p>
        </w:tc>
        <w:tc>
          <w:tcPr>
            <w:tcW w:w="2614" w:type="dxa"/>
          </w:tcPr>
          <w:p w14:paraId="24694F73" w14:textId="6A3D17C3" w:rsidR="005314D4" w:rsidRDefault="00966442">
            <w:r>
              <w:t>Niveau d’exigence</w:t>
            </w:r>
          </w:p>
        </w:tc>
        <w:tc>
          <w:tcPr>
            <w:tcW w:w="2614" w:type="dxa"/>
          </w:tcPr>
          <w:p w14:paraId="7719C65E" w14:textId="5BAB9B8F" w:rsidR="005314D4" w:rsidRDefault="00966442">
            <w:r>
              <w:t>Flexibilité</w:t>
            </w:r>
          </w:p>
        </w:tc>
      </w:tr>
      <w:tr w:rsidR="005314D4" w14:paraId="75FF7B0A" w14:textId="77777777" w:rsidTr="005314D4">
        <w:tc>
          <w:tcPr>
            <w:tcW w:w="2614" w:type="dxa"/>
          </w:tcPr>
          <w:p w14:paraId="39D14E36" w14:textId="365CFDA2" w:rsidR="005314D4" w:rsidRDefault="00966442">
            <w:r>
              <w:t>FP1 : Créer un compte et se connecter</w:t>
            </w:r>
          </w:p>
        </w:tc>
        <w:tc>
          <w:tcPr>
            <w:tcW w:w="2614" w:type="dxa"/>
          </w:tcPr>
          <w:p w14:paraId="2DB2309B" w14:textId="142F2C36" w:rsidR="005314D4" w:rsidRDefault="00966442">
            <w:r>
              <w:t>Identification unique et sécurisée</w:t>
            </w:r>
          </w:p>
        </w:tc>
        <w:tc>
          <w:tcPr>
            <w:tcW w:w="2614" w:type="dxa"/>
          </w:tcPr>
          <w:p w14:paraId="27FF6C9F" w14:textId="0CD6A3E9" w:rsidR="005314D4" w:rsidRDefault="00966442">
            <w:r>
              <w:t>L’interface doit permettre une inscription simple et une connexion fluide pour tout utilisateur</w:t>
            </w:r>
          </w:p>
        </w:tc>
        <w:tc>
          <w:tcPr>
            <w:tcW w:w="2614" w:type="dxa"/>
          </w:tcPr>
          <w:p w14:paraId="0CF6E017" w14:textId="3632E67A" w:rsidR="005314D4" w:rsidRDefault="00966442">
            <w:r>
              <w:t>F0</w:t>
            </w:r>
          </w:p>
        </w:tc>
      </w:tr>
      <w:tr w:rsidR="005314D4" w14:paraId="1A0C4514" w14:textId="77777777" w:rsidTr="005314D4">
        <w:tc>
          <w:tcPr>
            <w:tcW w:w="2614" w:type="dxa"/>
          </w:tcPr>
          <w:p w14:paraId="652020AC" w14:textId="3800F6F4" w:rsidR="005314D4" w:rsidRDefault="00966442">
            <w:r>
              <w:t>FP2 : Voter pour un candidat</w:t>
            </w:r>
          </w:p>
        </w:tc>
        <w:tc>
          <w:tcPr>
            <w:tcW w:w="2614" w:type="dxa"/>
          </w:tcPr>
          <w:p w14:paraId="1C925202" w14:textId="0EBBA9B8" w:rsidR="005314D4" w:rsidRDefault="00966442">
            <w:r>
              <w:t>Fiabilité du vote et équité du système</w:t>
            </w:r>
          </w:p>
        </w:tc>
        <w:tc>
          <w:tcPr>
            <w:tcW w:w="2614" w:type="dxa"/>
          </w:tcPr>
          <w:p w14:paraId="3460E34E" w14:textId="26C29D28" w:rsidR="005314D4" w:rsidRDefault="00966442">
            <w:r>
              <w:t>Le vote doit être rapide, accessible et garantir qu’un seul vote soit comptabilisé par utilisateur</w:t>
            </w:r>
          </w:p>
        </w:tc>
        <w:tc>
          <w:tcPr>
            <w:tcW w:w="2614" w:type="dxa"/>
          </w:tcPr>
          <w:p w14:paraId="03FCF33E" w14:textId="23F38E54" w:rsidR="005314D4" w:rsidRDefault="00966442">
            <w:r>
              <w:t>F0</w:t>
            </w:r>
          </w:p>
        </w:tc>
      </w:tr>
      <w:tr w:rsidR="005314D4" w14:paraId="2BCA18EA" w14:textId="77777777" w:rsidTr="005314D4">
        <w:tc>
          <w:tcPr>
            <w:tcW w:w="2614" w:type="dxa"/>
          </w:tcPr>
          <w:p w14:paraId="63C2C28A" w14:textId="47C50299" w:rsidR="005314D4" w:rsidRDefault="00966442">
            <w:r>
              <w:t>FP3 : Créer et gérer des catégories de vote</w:t>
            </w:r>
          </w:p>
        </w:tc>
        <w:tc>
          <w:tcPr>
            <w:tcW w:w="2614" w:type="dxa"/>
          </w:tcPr>
          <w:p w14:paraId="41AE23C4" w14:textId="34813B09" w:rsidR="005314D4" w:rsidRDefault="00966442">
            <w:r>
              <w:t>Organisation claire des distinctions musicales</w:t>
            </w:r>
          </w:p>
        </w:tc>
        <w:tc>
          <w:tcPr>
            <w:tcW w:w="2614" w:type="dxa"/>
          </w:tcPr>
          <w:p w14:paraId="509EE4CD" w14:textId="21CC7E14" w:rsidR="005314D4" w:rsidRDefault="00966442">
            <w:r>
              <w:t>Le système doit permettre d’ajouter, modifier ou supprimer des catégories de manière intuitive</w:t>
            </w:r>
          </w:p>
        </w:tc>
        <w:tc>
          <w:tcPr>
            <w:tcW w:w="2614" w:type="dxa"/>
          </w:tcPr>
          <w:p w14:paraId="7ABC7B10" w14:textId="6043CF30" w:rsidR="00966442" w:rsidRDefault="00966442">
            <w:r>
              <w:t>F1</w:t>
            </w:r>
          </w:p>
        </w:tc>
      </w:tr>
      <w:tr w:rsidR="005314D4" w14:paraId="5A714082" w14:textId="77777777" w:rsidTr="005314D4">
        <w:tc>
          <w:tcPr>
            <w:tcW w:w="2614" w:type="dxa"/>
          </w:tcPr>
          <w:p w14:paraId="032A857B" w14:textId="6F22980E" w:rsidR="005314D4" w:rsidRDefault="00966442">
            <w:r>
              <w:t>FP4 : Ajouter un contenu musical (comptes certifiés)</w:t>
            </w:r>
          </w:p>
        </w:tc>
        <w:tc>
          <w:tcPr>
            <w:tcW w:w="2614" w:type="dxa"/>
          </w:tcPr>
          <w:p w14:paraId="114F6334" w14:textId="6547D00C" w:rsidR="005314D4" w:rsidRDefault="00966442">
            <w:r>
              <w:t>Pertinence et traçabilité des propositions</w:t>
            </w:r>
          </w:p>
        </w:tc>
        <w:tc>
          <w:tcPr>
            <w:tcW w:w="2614" w:type="dxa"/>
          </w:tcPr>
          <w:p w14:paraId="2D9D791E" w14:textId="242E1153" w:rsidR="005314D4" w:rsidRDefault="00966442">
            <w:r>
              <w:t xml:space="preserve">Les utilisateurs certifiés doivent pouvoir suggérer </w:t>
            </w:r>
          </w:p>
        </w:tc>
        <w:tc>
          <w:tcPr>
            <w:tcW w:w="2614" w:type="dxa"/>
          </w:tcPr>
          <w:p w14:paraId="07BACBEE" w14:textId="77777777" w:rsidR="005314D4" w:rsidRDefault="00966442">
            <w:r>
              <w:t>F1</w:t>
            </w:r>
          </w:p>
          <w:p w14:paraId="0D3C395C" w14:textId="03569A69" w:rsidR="00A05A45" w:rsidRDefault="00A05A45"/>
        </w:tc>
      </w:tr>
      <w:tr w:rsidR="005314D4" w14:paraId="2F0505D7" w14:textId="77777777" w:rsidTr="005314D4">
        <w:tc>
          <w:tcPr>
            <w:tcW w:w="2614" w:type="dxa"/>
          </w:tcPr>
          <w:p w14:paraId="45C49D02" w14:textId="3F8A6019" w:rsidR="005314D4" w:rsidRDefault="00A05A45">
            <w:r>
              <w:t>FP5 : Afficher les résultats</w:t>
            </w:r>
          </w:p>
        </w:tc>
        <w:tc>
          <w:tcPr>
            <w:tcW w:w="2614" w:type="dxa"/>
          </w:tcPr>
          <w:p w14:paraId="22C83124" w14:textId="0B6F2384" w:rsidR="005314D4" w:rsidRDefault="00A05A45">
            <w:r>
              <w:t>Transparence et clarté des données</w:t>
            </w:r>
          </w:p>
        </w:tc>
        <w:tc>
          <w:tcPr>
            <w:tcW w:w="2614" w:type="dxa"/>
          </w:tcPr>
          <w:p w14:paraId="7511FCA1" w14:textId="4103FD61" w:rsidR="005314D4" w:rsidRDefault="00A05A45">
            <w:r>
              <w:t>Les résultats doivent être présentés de manière lisible avec pourcentages et classement clair</w:t>
            </w:r>
          </w:p>
        </w:tc>
        <w:tc>
          <w:tcPr>
            <w:tcW w:w="2614" w:type="dxa"/>
          </w:tcPr>
          <w:p w14:paraId="4E15A26D" w14:textId="1628C050" w:rsidR="00A05A45" w:rsidRDefault="00A05A45">
            <w:r>
              <w:t>F1</w:t>
            </w:r>
          </w:p>
        </w:tc>
      </w:tr>
      <w:tr w:rsidR="005314D4" w14:paraId="4D2DD013" w14:textId="77777777" w:rsidTr="005314D4">
        <w:tc>
          <w:tcPr>
            <w:tcW w:w="2614" w:type="dxa"/>
          </w:tcPr>
          <w:p w14:paraId="6EBDE591" w14:textId="4EEB35AF" w:rsidR="005314D4" w:rsidRDefault="00A05A45">
            <w:r>
              <w:t>FC1 : Certifier un compte</w:t>
            </w:r>
          </w:p>
        </w:tc>
        <w:tc>
          <w:tcPr>
            <w:tcW w:w="2614" w:type="dxa"/>
          </w:tcPr>
          <w:p w14:paraId="061CCB10" w14:textId="31F055F6" w:rsidR="005314D4" w:rsidRDefault="00A05A45">
            <w:r>
              <w:t>Authenticité et fiabilité des profils officiels</w:t>
            </w:r>
          </w:p>
        </w:tc>
        <w:tc>
          <w:tcPr>
            <w:tcW w:w="2614" w:type="dxa"/>
          </w:tcPr>
          <w:p w14:paraId="19A6E122" w14:textId="44228033" w:rsidR="005314D4" w:rsidRDefault="00A05A45">
            <w:r>
              <w:t>Le processus de certification doit être rigoureux et validé par un administrateur</w:t>
            </w:r>
          </w:p>
        </w:tc>
        <w:tc>
          <w:tcPr>
            <w:tcW w:w="2614" w:type="dxa"/>
          </w:tcPr>
          <w:p w14:paraId="3217914C" w14:textId="724D5F89" w:rsidR="005314D4" w:rsidRDefault="00A05A45">
            <w:r>
              <w:t>F1</w:t>
            </w:r>
          </w:p>
        </w:tc>
      </w:tr>
      <w:tr w:rsidR="005314D4" w14:paraId="77DEE04A" w14:textId="77777777" w:rsidTr="005314D4">
        <w:tc>
          <w:tcPr>
            <w:tcW w:w="2614" w:type="dxa"/>
          </w:tcPr>
          <w:p w14:paraId="71943CF8" w14:textId="7300125E" w:rsidR="005314D4" w:rsidRDefault="00A05A45">
            <w:r>
              <w:t>FC2 : Gérer les comptes et votes (admin)</w:t>
            </w:r>
          </w:p>
        </w:tc>
        <w:tc>
          <w:tcPr>
            <w:tcW w:w="2614" w:type="dxa"/>
          </w:tcPr>
          <w:p w14:paraId="5EF3EEA7" w14:textId="4AFDDF0E" w:rsidR="005314D4" w:rsidRDefault="00A05A45">
            <w:r>
              <w:t xml:space="preserve">Supervision et contrôle global </w:t>
            </w:r>
          </w:p>
        </w:tc>
        <w:tc>
          <w:tcPr>
            <w:tcW w:w="2614" w:type="dxa"/>
          </w:tcPr>
          <w:p w14:paraId="4F17608C" w14:textId="750CCF6B" w:rsidR="005314D4" w:rsidRDefault="00A05A45">
            <w:r>
              <w:t>L’administrateur doit pouvoir gérer les utilisateurs, catégories et votes via une interface ergonomique</w:t>
            </w:r>
          </w:p>
        </w:tc>
        <w:tc>
          <w:tcPr>
            <w:tcW w:w="2614" w:type="dxa"/>
          </w:tcPr>
          <w:p w14:paraId="4EDFB991" w14:textId="5D0378D2" w:rsidR="005314D4" w:rsidRDefault="00A05A45">
            <w:r>
              <w:t>F1</w:t>
            </w:r>
          </w:p>
        </w:tc>
      </w:tr>
      <w:tr w:rsidR="005314D4" w14:paraId="6E59883E" w14:textId="77777777" w:rsidTr="005314D4">
        <w:tc>
          <w:tcPr>
            <w:tcW w:w="2614" w:type="dxa"/>
          </w:tcPr>
          <w:p w14:paraId="3C4F774F" w14:textId="4CAAD073" w:rsidR="005314D4" w:rsidRDefault="00A05A45">
            <w:r>
              <w:t>FC3 : Sécuriser le système (anti-fraude, RGPD)</w:t>
            </w:r>
          </w:p>
        </w:tc>
        <w:tc>
          <w:tcPr>
            <w:tcW w:w="2614" w:type="dxa"/>
          </w:tcPr>
          <w:p w14:paraId="4FA0F86D" w14:textId="322112B2" w:rsidR="005314D4" w:rsidRDefault="00A05A45">
            <w:r>
              <w:t>Confidentialité et protection des données</w:t>
            </w:r>
          </w:p>
        </w:tc>
        <w:tc>
          <w:tcPr>
            <w:tcW w:w="2614" w:type="dxa"/>
          </w:tcPr>
          <w:p w14:paraId="6D67488F" w14:textId="3F439546" w:rsidR="005314D4" w:rsidRDefault="00A05A45">
            <w:r>
              <w:t>Les données doivent être chiffrées et le système conforme au RGPD</w:t>
            </w:r>
          </w:p>
        </w:tc>
        <w:tc>
          <w:tcPr>
            <w:tcW w:w="2614" w:type="dxa"/>
          </w:tcPr>
          <w:p w14:paraId="2E57836C" w14:textId="385026EC" w:rsidR="005314D4" w:rsidRDefault="00A05A45">
            <w:r>
              <w:t>F0</w:t>
            </w:r>
          </w:p>
        </w:tc>
      </w:tr>
      <w:tr w:rsidR="005314D4" w14:paraId="770F481B" w14:textId="77777777" w:rsidTr="005314D4">
        <w:tc>
          <w:tcPr>
            <w:tcW w:w="2614" w:type="dxa"/>
          </w:tcPr>
          <w:p w14:paraId="7BCCB3B2" w14:textId="18C88874" w:rsidR="005314D4" w:rsidRDefault="00A05A45">
            <w:r>
              <w:t>FC4 : Notifier les utilisateurs</w:t>
            </w:r>
          </w:p>
        </w:tc>
        <w:tc>
          <w:tcPr>
            <w:tcW w:w="2614" w:type="dxa"/>
          </w:tcPr>
          <w:p w14:paraId="7716B98F" w14:textId="0C106E81" w:rsidR="005314D4" w:rsidRDefault="00A05A45">
            <w:r>
              <w:t>Information claire et instantanée</w:t>
            </w:r>
          </w:p>
        </w:tc>
        <w:tc>
          <w:tcPr>
            <w:tcW w:w="2614" w:type="dxa"/>
          </w:tcPr>
          <w:p w14:paraId="3DD99391" w14:textId="54BA6B1F" w:rsidR="005314D4" w:rsidRDefault="00A05A45">
            <w:r>
              <w:t xml:space="preserve">Le système doit </w:t>
            </w:r>
            <w:r w:rsidR="00FA7BE3">
              <w:t>envoyer des notifications (courriels) en cas d’action importante (vote, certification, etc.)</w:t>
            </w:r>
          </w:p>
        </w:tc>
        <w:tc>
          <w:tcPr>
            <w:tcW w:w="2614" w:type="dxa"/>
          </w:tcPr>
          <w:p w14:paraId="5EFEFBD0" w14:textId="09041632" w:rsidR="005314D4" w:rsidRDefault="00FA7BE3">
            <w:r>
              <w:t>F1</w:t>
            </w:r>
          </w:p>
        </w:tc>
      </w:tr>
      <w:tr w:rsidR="005314D4" w14:paraId="6A482908" w14:textId="77777777" w:rsidTr="005314D4">
        <w:tc>
          <w:tcPr>
            <w:tcW w:w="2614" w:type="dxa"/>
          </w:tcPr>
          <w:p w14:paraId="204E2314" w14:textId="0590E50D" w:rsidR="005314D4" w:rsidRDefault="00FA7BE3">
            <w:r>
              <w:t>FC5 : Adapter l’interface à tous les supports</w:t>
            </w:r>
          </w:p>
        </w:tc>
        <w:tc>
          <w:tcPr>
            <w:tcW w:w="2614" w:type="dxa"/>
          </w:tcPr>
          <w:p w14:paraId="70A48610" w14:textId="1BB155AB" w:rsidR="005314D4" w:rsidRDefault="00FA7BE3">
            <w:r>
              <w:t>Accessibilité et ergonomie responsive</w:t>
            </w:r>
          </w:p>
        </w:tc>
        <w:tc>
          <w:tcPr>
            <w:tcW w:w="2614" w:type="dxa"/>
          </w:tcPr>
          <w:p w14:paraId="72B7FECF" w14:textId="57ACAFBA" w:rsidR="005314D4" w:rsidRDefault="00FA7BE3">
            <w:r>
              <w:t>L’application doit être parfaitement utilisable sur ordinateur, tablette et smartphone</w:t>
            </w:r>
          </w:p>
        </w:tc>
        <w:tc>
          <w:tcPr>
            <w:tcW w:w="2614" w:type="dxa"/>
          </w:tcPr>
          <w:p w14:paraId="17B733BA" w14:textId="5E13C5D1" w:rsidR="005314D4" w:rsidRDefault="00FA7BE3">
            <w:r>
              <w:t>F1</w:t>
            </w:r>
          </w:p>
        </w:tc>
      </w:tr>
    </w:tbl>
    <w:p w14:paraId="32AA7FB1" w14:textId="77777777" w:rsidR="005314D4" w:rsidRDefault="005314D4"/>
    <w:sectPr w:rsidR="005314D4" w:rsidSect="00E639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19"/>
    <w:rsid w:val="000F4248"/>
    <w:rsid w:val="003C6A9B"/>
    <w:rsid w:val="005314D4"/>
    <w:rsid w:val="00734FD2"/>
    <w:rsid w:val="00831BB7"/>
    <w:rsid w:val="00966442"/>
    <w:rsid w:val="00A05A45"/>
    <w:rsid w:val="00E63919"/>
    <w:rsid w:val="00FA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418E9"/>
  <w15:chartTrackingRefBased/>
  <w15:docId w15:val="{21B75AEB-0ABA-4E0C-B8A2-F343033F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3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3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3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3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3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39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39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39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39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39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39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39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39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39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39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391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C6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637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Schmitt</dc:creator>
  <cp:keywords/>
  <dc:description/>
  <cp:lastModifiedBy>Lilian Schmitt</cp:lastModifiedBy>
  <cp:revision>2</cp:revision>
  <dcterms:created xsi:type="dcterms:W3CDTF">2025-10-06T14:27:00Z</dcterms:created>
  <dcterms:modified xsi:type="dcterms:W3CDTF">2025-10-06T15:42:00Z</dcterms:modified>
</cp:coreProperties>
</file>