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AC026" w14:textId="77777777" w:rsidR="00EE1944" w:rsidRPr="00B23677" w:rsidRDefault="00EE1944" w:rsidP="00EE1944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EA79BD">
        <w:rPr>
          <w:rFonts w:ascii="Times New Roman" w:hAnsi="Times New Roman"/>
          <w:b/>
          <w:sz w:val="32"/>
          <w:szCs w:val="32"/>
          <w:lang w:val="ru-RU"/>
        </w:rPr>
        <w:t xml:space="preserve">Домашнее задание </w:t>
      </w:r>
      <w:r>
        <w:rPr>
          <w:rFonts w:ascii="Times New Roman" w:hAnsi="Times New Roman"/>
          <w:b/>
          <w:sz w:val="32"/>
          <w:szCs w:val="32"/>
          <w:lang w:val="ru-RU"/>
        </w:rPr>
        <w:t>по теме «Эффективность автоматизации»</w:t>
      </w:r>
    </w:p>
    <w:p w14:paraId="1C1A56CF" w14:textId="77777777" w:rsidR="002949E6" w:rsidRDefault="00EE1944" w:rsidP="00EE194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23677">
        <w:rPr>
          <w:rFonts w:ascii="Times New Roman" w:hAnsi="Times New Roman" w:cs="Times New Roman"/>
          <w:b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49E6">
        <w:rPr>
          <w:rFonts w:ascii="Times New Roman" w:hAnsi="Times New Roman" w:cs="Times New Roman"/>
          <w:sz w:val="28"/>
          <w:szCs w:val="28"/>
          <w:lang w:val="ru-RU"/>
        </w:rPr>
        <w:t xml:space="preserve">рассчитать </w:t>
      </w:r>
      <w:r w:rsidR="00A00012" w:rsidRPr="00A00012">
        <w:rPr>
          <w:rFonts w:ascii="Times New Roman" w:hAnsi="Times New Roman" w:cs="Times New Roman"/>
          <w:sz w:val="28"/>
          <w:szCs w:val="28"/>
          <w:lang w:val="ru-RU"/>
        </w:rPr>
        <w:t>эффективность автоматизации</w:t>
      </w:r>
      <w:r w:rsidR="00A0001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00012">
        <w:rPr>
          <w:rFonts w:ascii="Times New Roman" w:hAnsi="Times New Roman" w:cs="Times New Roman"/>
          <w:sz w:val="28"/>
          <w:szCs w:val="28"/>
        </w:rPr>
        <w:t>ROI</w:t>
      </w:r>
      <w:r w:rsidR="00A00012" w:rsidRPr="00A00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49E6">
        <w:rPr>
          <w:rFonts w:ascii="Times New Roman" w:hAnsi="Times New Roman" w:cs="Times New Roman"/>
          <w:sz w:val="28"/>
          <w:szCs w:val="28"/>
          <w:lang w:val="ru-RU"/>
        </w:rPr>
        <w:t xml:space="preserve">для приложения, которое было выбрано в первом задании. </w:t>
      </w:r>
    </w:p>
    <w:p w14:paraId="39811758" w14:textId="77777777" w:rsidR="00A00012" w:rsidRPr="00A00012" w:rsidRDefault="00A00012" w:rsidP="00EE1944">
      <w:pPr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0012">
        <w:rPr>
          <w:rFonts w:ascii="Times New Roman" w:hAnsi="Times New Roman" w:cs="Times New Roman"/>
          <w:b/>
          <w:sz w:val="28"/>
          <w:szCs w:val="28"/>
          <w:lang w:val="ru-RU"/>
        </w:rPr>
        <w:t>Входные данные:</w:t>
      </w:r>
    </w:p>
    <w:p w14:paraId="28696423" w14:textId="77777777" w:rsidR="00EE1944" w:rsidRDefault="002949E6" w:rsidP="00A00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0012">
        <w:rPr>
          <w:rFonts w:ascii="Times New Roman" w:hAnsi="Times New Roman" w:cs="Times New Roman"/>
          <w:sz w:val="28"/>
          <w:szCs w:val="28"/>
          <w:lang w:val="ru-RU"/>
        </w:rPr>
        <w:t>Для удобства расчёта взять среднее время написания и отладки о</w:t>
      </w:r>
      <w:r w:rsidR="00B62F0B">
        <w:rPr>
          <w:rFonts w:ascii="Times New Roman" w:hAnsi="Times New Roman" w:cs="Times New Roman"/>
          <w:sz w:val="28"/>
          <w:szCs w:val="28"/>
          <w:lang w:val="ru-RU"/>
        </w:rPr>
        <w:t xml:space="preserve">дного автоматизированного теста – 3 </w:t>
      </w:r>
      <w:r w:rsidRPr="00A00012">
        <w:rPr>
          <w:rFonts w:ascii="Times New Roman" w:hAnsi="Times New Roman" w:cs="Times New Roman"/>
          <w:sz w:val="28"/>
          <w:szCs w:val="28"/>
          <w:lang w:val="ru-RU"/>
        </w:rPr>
        <w:t>часа</w:t>
      </w:r>
    </w:p>
    <w:p w14:paraId="6E334C08" w14:textId="77777777" w:rsidR="00A00012" w:rsidRDefault="00A00012" w:rsidP="00A00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00012">
        <w:rPr>
          <w:rFonts w:ascii="Times New Roman" w:hAnsi="Times New Roman" w:cs="Times New Roman"/>
          <w:sz w:val="28"/>
          <w:szCs w:val="28"/>
          <w:lang w:val="ru-RU"/>
        </w:rPr>
        <w:t>реднее время на апдейт авто-теста</w:t>
      </w:r>
      <w:r w:rsidR="00B62F0B">
        <w:rPr>
          <w:rFonts w:ascii="Times New Roman" w:hAnsi="Times New Roman" w:cs="Times New Roman"/>
          <w:sz w:val="28"/>
          <w:szCs w:val="28"/>
          <w:lang w:val="ru-RU"/>
        </w:rPr>
        <w:t xml:space="preserve"> – 1 час </w:t>
      </w:r>
    </w:p>
    <w:p w14:paraId="40F8CD63" w14:textId="77777777" w:rsidR="00B62F0B" w:rsidRPr="00B62F0B" w:rsidRDefault="00B62F0B" w:rsidP="008600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62F0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31CB2" w:rsidRPr="00B62F0B">
        <w:rPr>
          <w:rFonts w:ascii="Times New Roman" w:hAnsi="Times New Roman" w:cs="Times New Roman"/>
          <w:sz w:val="28"/>
          <w:szCs w:val="28"/>
          <w:lang w:val="ru-RU"/>
        </w:rPr>
        <w:t>реднее время на понимание причины “падения” авто-теста</w:t>
      </w:r>
      <w:r w:rsidRPr="00B62F0B">
        <w:rPr>
          <w:rFonts w:ascii="Times New Roman" w:hAnsi="Times New Roman" w:cs="Times New Roman"/>
          <w:sz w:val="28"/>
          <w:szCs w:val="28"/>
          <w:lang w:val="ru-RU"/>
        </w:rPr>
        <w:t xml:space="preserve"> – 0,5 часа</w:t>
      </w:r>
    </w:p>
    <w:p w14:paraId="23EC19D2" w14:textId="77777777" w:rsidR="00EE1944" w:rsidRPr="00A400BD" w:rsidRDefault="00EE1944" w:rsidP="00EE1944">
      <w:pPr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00BD">
        <w:rPr>
          <w:rFonts w:ascii="Times New Roman" w:hAnsi="Times New Roman" w:cs="Times New Roman"/>
          <w:b/>
          <w:sz w:val="28"/>
          <w:szCs w:val="28"/>
          <w:lang w:val="ru-RU"/>
        </w:rPr>
        <w:t>Критерии оценки:</w:t>
      </w:r>
    </w:p>
    <w:p w14:paraId="33A75260" w14:textId="77777777" w:rsidR="00EE1944" w:rsidRDefault="002949E6" w:rsidP="00EE1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Окончательно определено количество тестов, которые будут автоматизированы, обосновать выбор (особенно, если включены тесты, потребность в автоматизации которых на первый взгляд не очевидна)</w:t>
      </w:r>
      <w:r w:rsidR="00EE194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F16E1">
        <w:rPr>
          <w:rFonts w:ascii="Times New Roman" w:hAnsi="Times New Roman" w:cs="Times New Roman"/>
          <w:i/>
          <w:sz w:val="28"/>
          <w:szCs w:val="28"/>
          <w:lang w:val="ru-RU"/>
        </w:rPr>
        <w:t>4</w:t>
      </w:r>
      <w:r w:rsidR="00EE1944" w:rsidRPr="00311DD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балла</w:t>
      </w:r>
    </w:p>
    <w:p w14:paraId="350FF27C" w14:textId="77777777" w:rsidR="00EE1944" w:rsidRDefault="00B62F0B" w:rsidP="00EE1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Рассчитана эффективность</w:t>
      </w:r>
      <w:r w:rsidR="00EE194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F16E1"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  <w:r w:rsidR="00EE1944" w:rsidRPr="00311DD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балл</w:t>
      </w:r>
      <w:r w:rsidR="00C31CB2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</w:p>
    <w:p w14:paraId="3FD64F12" w14:textId="77777777" w:rsidR="00EE1944" w:rsidRPr="00EF16E1" w:rsidRDefault="00B62F0B" w:rsidP="00EF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Рассчитан </w:t>
      </w:r>
      <w:r>
        <w:rPr>
          <w:rFonts w:ascii="Times New Roman" w:hAnsi="Times New Roman" w:cs="Times New Roman"/>
          <w:sz w:val="28"/>
          <w:szCs w:val="28"/>
        </w:rPr>
        <w:t>ROI</w:t>
      </w:r>
      <w:r w:rsidR="00EE194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F16E1"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  <w:r w:rsidR="00EE1944" w:rsidRPr="00311DD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балла</w:t>
      </w:r>
    </w:p>
    <w:p w14:paraId="1BA43F15" w14:textId="77777777" w:rsidR="00F20161" w:rsidRDefault="00C31CB2" w:rsidP="00C31CB2">
      <w:pPr>
        <w:ind w:firstLine="567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31CB2">
        <w:rPr>
          <w:rFonts w:ascii="Times New Roman" w:hAnsi="Times New Roman" w:cs="Times New Roman"/>
          <w:b/>
          <w:sz w:val="28"/>
          <w:szCs w:val="28"/>
          <w:lang w:val="ru-RU"/>
        </w:rPr>
        <w:t>Дополнительно: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построить график </w:t>
      </w:r>
      <w:r>
        <w:rPr>
          <w:rFonts w:ascii="Times New Roman" w:hAnsi="Times New Roman" w:cs="Times New Roman"/>
          <w:sz w:val="28"/>
          <w:szCs w:val="28"/>
        </w:rPr>
        <w:t>ROI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нескольких релизов – </w:t>
      </w:r>
      <w:r w:rsidRPr="00C31CB2">
        <w:rPr>
          <w:rFonts w:ascii="Times New Roman" w:hAnsi="Times New Roman" w:cs="Times New Roman"/>
          <w:i/>
          <w:sz w:val="28"/>
          <w:szCs w:val="28"/>
          <w:lang w:val="ru-RU"/>
        </w:rPr>
        <w:t>3 балла</w:t>
      </w:r>
    </w:p>
    <w:p w14:paraId="0714BE6E" w14:textId="77777777" w:rsidR="00F20161" w:rsidRDefault="00F20161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br w:type="page"/>
      </w:r>
    </w:p>
    <w:p w14:paraId="41DA4579" w14:textId="77777777" w:rsidR="00F20161" w:rsidRPr="00B23677" w:rsidRDefault="00F20161" w:rsidP="00F2016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EA79BD">
        <w:rPr>
          <w:rFonts w:ascii="Times New Roman" w:hAnsi="Times New Roman"/>
          <w:b/>
          <w:sz w:val="32"/>
          <w:szCs w:val="32"/>
          <w:lang w:val="ru-RU"/>
        </w:rPr>
        <w:lastRenderedPageBreak/>
        <w:t xml:space="preserve">Домашнее задание </w:t>
      </w:r>
      <w:r>
        <w:rPr>
          <w:rFonts w:ascii="Times New Roman" w:hAnsi="Times New Roman"/>
          <w:b/>
          <w:sz w:val="32"/>
          <w:szCs w:val="32"/>
          <w:lang w:val="ru-RU"/>
        </w:rPr>
        <w:t>по теме «Эффективность автоматизации»</w:t>
      </w:r>
    </w:p>
    <w:p w14:paraId="6DA7FFAE" w14:textId="38ED6683" w:rsidR="00BC5AF9" w:rsidRDefault="00F20161" w:rsidP="00F20161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0161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</w:rPr>
        <w:t>CITB</w:t>
      </w:r>
      <w:r w:rsidRPr="00F20161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SUPP</w:t>
      </w:r>
      <w:r w:rsidRPr="00F2016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6828F21" w14:textId="07DF704D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57DA5E" wp14:editId="5B856D7A">
            <wp:simplePos x="0" y="0"/>
            <wp:positionH relativeFrom="column">
              <wp:posOffset>843915</wp:posOffset>
            </wp:positionH>
            <wp:positionV relativeFrom="paragraph">
              <wp:posOffset>318135</wp:posOffset>
            </wp:positionV>
            <wp:extent cx="3638550" cy="3685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60"/>
                    <a:stretch/>
                  </pic:blipFill>
                  <pic:spPr bwMode="auto">
                    <a:xfrm>
                      <a:off x="0" y="0"/>
                      <a:ext cx="3638550" cy="368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0161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Определено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тестов, которые будут автоматизированы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013D6B6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F9327C7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61C33AD2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C54AAEA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D445E67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6C89512E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6D524A94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7B2D771D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1455A883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E05CEBC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509E3890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5AEC2093" w14:textId="78322F42" w:rsidR="00F20161" w:rsidRDefault="00F20161" w:rsidP="00F20161">
      <w:pPr>
        <w:ind w:firstLine="567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250C3D" wp14:editId="5A06D8B8">
            <wp:simplePos x="0" y="0"/>
            <wp:positionH relativeFrom="column">
              <wp:posOffset>843915</wp:posOffset>
            </wp:positionH>
            <wp:positionV relativeFrom="paragraph">
              <wp:posOffset>137795</wp:posOffset>
            </wp:positionV>
            <wp:extent cx="3638550" cy="1891665"/>
            <wp:effectExtent l="0" t="0" r="0" b="0"/>
            <wp:wrapTight wrapText="bothSides">
              <wp:wrapPolygon edited="0">
                <wp:start x="0" y="0"/>
                <wp:lineTo x="0" y="21317"/>
                <wp:lineTo x="21487" y="21317"/>
                <wp:lineTo x="214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2"/>
                    <a:stretch/>
                  </pic:blipFill>
                  <pic:spPr bwMode="auto">
                    <a:xfrm>
                      <a:off x="0" y="0"/>
                      <a:ext cx="3638550" cy="189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0A872" w14:textId="60CB741C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6439DA7D" w14:textId="318779C1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71F24FA" w14:textId="7680274C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154BD975" w14:textId="4A7E72EE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127B4A4C" w14:textId="05A50013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42278BE" w14:textId="16E5DD6C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931847D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042DFA07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709F494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4DF365C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129F1BCA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13CBA7BD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36AD32B" w14:textId="5FD20D15" w:rsidR="00F20161" w:rsidRDefault="00DF4960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9C8D92" wp14:editId="44463092">
            <wp:simplePos x="0" y="0"/>
            <wp:positionH relativeFrom="column">
              <wp:posOffset>-251460</wp:posOffset>
            </wp:positionH>
            <wp:positionV relativeFrom="paragraph">
              <wp:posOffset>318135</wp:posOffset>
            </wp:positionV>
            <wp:extent cx="6152515" cy="295910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16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F20161">
        <w:rPr>
          <w:rFonts w:ascii="Times New Roman" w:hAnsi="Times New Roman" w:cs="Times New Roman"/>
          <w:sz w:val="28"/>
          <w:szCs w:val="28"/>
          <w:lang w:val="ru-RU"/>
        </w:rPr>
        <w:t>Рассчитана эффективность</w:t>
      </w:r>
      <w:r w:rsidR="00F201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BF5A78" w14:textId="3FC6ED4D" w:rsidR="00F20161" w:rsidRDefault="00DF4960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588ED616" wp14:editId="7887D42D">
            <wp:simplePos x="0" y="0"/>
            <wp:positionH relativeFrom="column">
              <wp:posOffset>62865</wp:posOffset>
            </wp:positionH>
            <wp:positionV relativeFrom="paragraph">
              <wp:posOffset>3272790</wp:posOffset>
            </wp:positionV>
            <wp:extent cx="6152515" cy="4053205"/>
            <wp:effectExtent l="0" t="0" r="635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7A976" w14:textId="34C68AC8" w:rsidR="00DF4960" w:rsidRPr="00F20161" w:rsidRDefault="00DF4960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F4960" w:rsidRPr="00F2016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F84"/>
    <w:multiLevelType w:val="hybridMultilevel"/>
    <w:tmpl w:val="F932787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44F2E38"/>
    <w:multiLevelType w:val="hybridMultilevel"/>
    <w:tmpl w:val="A6D0E572"/>
    <w:lvl w:ilvl="0" w:tplc="C5D8A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38F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8A6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B08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6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7C4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06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A6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6A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20738D"/>
    <w:multiLevelType w:val="hybridMultilevel"/>
    <w:tmpl w:val="694040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56"/>
    <w:rsid w:val="001D76F1"/>
    <w:rsid w:val="002949E6"/>
    <w:rsid w:val="00763383"/>
    <w:rsid w:val="00971916"/>
    <w:rsid w:val="00A00012"/>
    <w:rsid w:val="00B62F0B"/>
    <w:rsid w:val="00BC5AF9"/>
    <w:rsid w:val="00C31CB2"/>
    <w:rsid w:val="00DF4960"/>
    <w:rsid w:val="00ED1856"/>
    <w:rsid w:val="00EE1944"/>
    <w:rsid w:val="00EF16E1"/>
    <w:rsid w:val="00F2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E7F9"/>
  <w15:chartTrackingRefBased/>
  <w15:docId w15:val="{5AFA5BB9-9246-42B4-89CB-C7A2787A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9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Shaforost</dc:creator>
  <cp:keywords/>
  <dc:description/>
  <cp:lastModifiedBy>Liliana Smirnova</cp:lastModifiedBy>
  <cp:revision>4</cp:revision>
  <dcterms:created xsi:type="dcterms:W3CDTF">2016-05-13T16:47:00Z</dcterms:created>
  <dcterms:modified xsi:type="dcterms:W3CDTF">2018-11-15T13:32:00Z</dcterms:modified>
</cp:coreProperties>
</file>