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A9546" w14:textId="77777777" w:rsidR="00364F84" w:rsidRDefault="00364F84" w:rsidP="00364F84">
      <w:r>
        <w:t>browserul:   http://127.0.0.1:5000/</w:t>
      </w:r>
    </w:p>
    <w:p w14:paraId="11DD670A" w14:textId="77777777" w:rsidR="00364F84" w:rsidRDefault="00364F84" w:rsidP="00364F84">
      <w:r>
        <w:t>http://localhost:5173</w:t>
      </w:r>
    </w:p>
    <w:p w14:paraId="75C69E7B" w14:textId="77777777" w:rsidR="00364F84" w:rsidRDefault="00364F84" w:rsidP="00364F84"/>
    <w:p w14:paraId="5FBAC932" w14:textId="77777777" w:rsidR="00364F84" w:rsidRDefault="00364F84" w:rsidP="00364F84">
      <w:r>
        <w:t>Comenzi backend:</w:t>
      </w:r>
    </w:p>
    <w:p w14:paraId="1BC56E64" w14:textId="77777777" w:rsidR="00364F84" w:rsidRDefault="00364F84" w:rsidP="00364F84"/>
    <w:p w14:paraId="0028A309" w14:textId="77777777" w:rsidR="00364F84" w:rsidRDefault="00364F84" w:rsidP="00364F84">
      <w:r>
        <w:t>venv\Scripts\activate</w:t>
      </w:r>
    </w:p>
    <w:p w14:paraId="3203464B" w14:textId="77777777" w:rsidR="00364F84" w:rsidRDefault="00364F84" w:rsidP="00364F84"/>
    <w:p w14:paraId="19E25466" w14:textId="3A602C47" w:rsidR="00364F84" w:rsidRDefault="00364F84" w:rsidP="00364F84">
      <w:r>
        <w:t>python app.py</w:t>
      </w:r>
    </w:p>
    <w:p w14:paraId="1ACC7C56" w14:textId="77777777" w:rsidR="00364F84" w:rsidRDefault="00364F84" w:rsidP="00364F84"/>
    <w:p w14:paraId="31CABA52" w14:textId="77777777" w:rsidR="00364F84" w:rsidRDefault="00364F84" w:rsidP="00364F84">
      <w:r>
        <w:t>comenzi frontend:</w:t>
      </w:r>
    </w:p>
    <w:p w14:paraId="495AB5C7" w14:textId="77777777" w:rsidR="00364F84" w:rsidRDefault="00364F84" w:rsidP="00364F84">
      <w:r>
        <w:t>npm run dev</w:t>
      </w:r>
    </w:p>
    <w:p w14:paraId="37FC72E7" w14:textId="77777777" w:rsidR="00364F84" w:rsidRDefault="00364F84" w:rsidP="00364F84"/>
    <w:p w14:paraId="6AD0D910" w14:textId="77777777" w:rsidR="00364F84" w:rsidRDefault="00364F84" w:rsidP="00364F84">
      <w:r>
        <w:t>autentificare:email = test@test.com, parolă = 1234</w:t>
      </w:r>
    </w:p>
    <w:p w14:paraId="136FBB0E" w14:textId="1437C3D3" w:rsidR="00364F84" w:rsidRDefault="00364F84" w:rsidP="00364F84">
      <w:r>
        <w:t xml:space="preserve"> </w:t>
      </w:r>
    </w:p>
    <w:p w14:paraId="611F1AF1" w14:textId="77777777" w:rsidR="00364F84" w:rsidRDefault="00364F84" w:rsidP="00364F84"/>
    <w:p w14:paraId="015978AE" w14:textId="77777777" w:rsidR="00364F84" w:rsidRDefault="00364F84" w:rsidP="00364F84">
      <w:r>
        <w:t>backend:   http://127.0.0.1:5000</w:t>
      </w:r>
    </w:p>
    <w:p w14:paraId="6077589E" w14:textId="77777777" w:rsidR="00364F84" w:rsidRDefault="00364F84" w:rsidP="00364F84"/>
    <w:p w14:paraId="5D8F8216" w14:textId="77777777" w:rsidR="00364F84" w:rsidRDefault="00364F84" w:rsidP="00364F84">
      <w:r>
        <w:t>Cheia GPT 4.0:</w:t>
      </w:r>
    </w:p>
    <w:p w14:paraId="657E5F61" w14:textId="77777777" w:rsidR="00364F84" w:rsidRDefault="00364F84" w:rsidP="00364F84">
      <w:r>
        <w:t>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</w:t>
      </w:r>
    </w:p>
    <w:p w14:paraId="7919F524" w14:textId="31FFB3FF" w:rsidR="00364F84" w:rsidRPr="00364F84" w:rsidRDefault="00364F84" w:rsidP="00364F84">
      <w:pPr>
        <w:rPr>
          <w:b/>
          <w:bCs/>
          <w:color w:val="FF0000"/>
        </w:rPr>
      </w:pPr>
    </w:p>
    <w:p w14:paraId="73DE6441" w14:textId="77777777" w:rsidR="00364F84" w:rsidRDefault="00364F84" w:rsidP="00364F84"/>
    <w:p w14:paraId="1C5C7A69" w14:textId="77777777" w:rsidR="00364F84" w:rsidRDefault="00364F84" w:rsidP="00364F84"/>
    <w:p w14:paraId="22D0C764" w14:textId="796E6955" w:rsidR="00364F84" w:rsidRDefault="00364F84" w:rsidP="00364F84"/>
    <w:p w14:paraId="3E7E187A" w14:textId="77777777" w:rsidR="00364F84" w:rsidRDefault="00364F84" w:rsidP="00364F84"/>
    <w:p w14:paraId="067DCF4C" w14:textId="77777777" w:rsidR="00364F84" w:rsidRDefault="00364F84" w:rsidP="00364F84"/>
    <w:p w14:paraId="15DE9432" w14:textId="77777777" w:rsidR="00364F84" w:rsidRDefault="00364F84" w:rsidP="00364F84"/>
    <w:p w14:paraId="5C657F23" w14:textId="77777777" w:rsidR="00364F84" w:rsidRDefault="00364F84" w:rsidP="00364F84"/>
    <w:p w14:paraId="23865B52" w14:textId="77777777" w:rsidR="00364F84" w:rsidRDefault="00364F84" w:rsidP="00364F84">
      <w:r>
        <w:lastRenderedPageBreak/>
        <w:t>Criterii:</w:t>
      </w:r>
    </w:p>
    <w:p w14:paraId="746A21EB" w14:textId="77777777" w:rsidR="00364F84" w:rsidRDefault="00364F84" w:rsidP="00364F84">
      <w:r>
        <w:t xml:space="preserve"> </w:t>
      </w:r>
    </w:p>
    <w:p w14:paraId="26A41900" w14:textId="77777777" w:rsidR="00364F84" w:rsidRDefault="00364F84" w:rsidP="00364F84">
      <w:r>
        <w:t>Disponibilitate sali (grupa pe categorii: curs, seminar si laborator. Aici poti sa te inspiri de pe orar ugal)</w:t>
      </w:r>
    </w:p>
    <w:p w14:paraId="005FECBF" w14:textId="77777777" w:rsidR="00364F84" w:rsidRDefault="00364F84" w:rsidP="00364F84">
      <w:r>
        <w:t xml:space="preserve"> </w:t>
      </w:r>
    </w:p>
    <w:p w14:paraId="7B0A0365" w14:textId="77777777" w:rsidR="00364F84" w:rsidRDefault="00364F84" w:rsidP="00364F84">
      <w:r>
        <w:t>Criterii de generare orar PDF/Excel:</w:t>
      </w:r>
    </w:p>
    <w:p w14:paraId="4A3139BF" w14:textId="77777777" w:rsidR="00364F84" w:rsidRDefault="00364F84" w:rsidP="00364F84">
      <w:r>
        <w:t>- programul zilnic pentru studenții de la licență va fi în intervalul 8.00-20.00, iar pentru cei de la master de la 16.00 la 20.00; acesta va cuprinde minim 4 ore/zi și maxim 8 ore/zi;</w:t>
      </w:r>
    </w:p>
    <w:p w14:paraId="5D812695" w14:textId="77777777" w:rsidR="00364F84" w:rsidRDefault="00364F84" w:rsidP="00364F84">
      <w:r>
        <w:t>- nu se acceptă mai mult de o pauză (2 ore)/zi. Se recomandă ca studenții să aibă un program fără ferestre. Dacă totuși, din motive obiective (sala nu este disponibilă sau un cadru didactic susține mai multe discipline la același program de studiu etc.) nu se poate evita pauza, aceasta va fi inclusă în cele maxim 8 ore/zi;</w:t>
      </w:r>
    </w:p>
    <w:p w14:paraId="3EB205EF" w14:textId="77777777" w:rsidR="00364F84" w:rsidRDefault="00364F84" w:rsidP="00364F84">
      <w:r>
        <w:t>- Cursurile sunt susținute cu anul, seminarele și proiectele cu grupa, iar laboratoarele cu subgrupa.</w:t>
      </w:r>
    </w:p>
    <w:p w14:paraId="4E9A7991" w14:textId="77777777" w:rsidR="00364F84" w:rsidRDefault="00364F84" w:rsidP="00364F84">
      <w:r>
        <w:t>coordonatorul pe domeniu va ține o evidență a sălilor pentru activitățile practice.</w:t>
      </w:r>
    </w:p>
    <w:p w14:paraId="17367E0E" w14:textId="77777777" w:rsidR="00364F84" w:rsidRDefault="00364F84" w:rsidP="00364F84">
      <w:r>
        <w:t>se va respecta restricția legată de intervalul orar în care sunt fixate ședințele Consiliului Facultății și anume ziua de miercuri, modulul 4 (ora 14.00). Acest modul va fi liber pentru toate programele de studiu pentru a putea fi folosit pentru diverse activități dedicate studenților (prezentări de firme, workshop-uri etc.);</w:t>
      </w:r>
    </w:p>
    <w:p w14:paraId="77C3A2A6" w14:textId="5C942B7F" w:rsidR="00296CC7" w:rsidRDefault="00364F84" w:rsidP="00364F84">
      <w:r>
        <w:t>- în cuprinsul orarului, la curs se vor specifica: denumirea completă, precum și prescurtarea disciplinei, numele și prenumele cadrului didactic și sala; la celelalte activități – acronimul disciplinei, numele cadrului didactic și sala.</w:t>
      </w:r>
    </w:p>
    <w:p w14:paraId="3B557C8E" w14:textId="77777777" w:rsidR="00296CC7" w:rsidRDefault="00296CC7">
      <w:r>
        <w:br w:type="page"/>
      </w:r>
    </w:p>
    <w:p w14:paraId="001E83CB" w14:textId="77777777" w:rsidR="00296CC7" w:rsidRPr="00296CC7" w:rsidRDefault="00296CC7" w:rsidP="00296CC7">
      <w:r w:rsidRPr="00296CC7">
        <w:lastRenderedPageBreak/>
        <w:t>git push --set-upstream origin Liliana</w:t>
      </w:r>
    </w:p>
    <w:p w14:paraId="2DB2A49D" w14:textId="77777777" w:rsidR="00296CC7" w:rsidRPr="00296CC7" w:rsidRDefault="00296CC7" w:rsidP="00296CC7">
      <w:r w:rsidRPr="00296CC7">
        <w:t xml:space="preserve">Cum mi am facut eu branch si am urcat codul </w:t>
      </w:r>
    </w:p>
    <w:p w14:paraId="3961F8C6" w14:textId="77777777" w:rsidR="00296CC7" w:rsidRPr="00296CC7" w:rsidRDefault="00296CC7" w:rsidP="00296CC7">
      <w:r w:rsidRPr="00296CC7">
        <w:t>$ git clone git@github.com:Liliana24znf/Calories_Counter.git</w:t>
      </w:r>
    </w:p>
    <w:p w14:paraId="7E918EB4" w14:textId="77777777" w:rsidR="00296CC7" w:rsidRPr="00296CC7" w:rsidRDefault="00296CC7" w:rsidP="00296CC7">
      <w:r w:rsidRPr="00296CC7">
        <w:t>$ cd Calories_Counter/</w:t>
      </w:r>
    </w:p>
    <w:p w14:paraId="311C9A3C" w14:textId="77777777" w:rsidR="00296CC7" w:rsidRPr="00296CC7" w:rsidRDefault="00296CC7" w:rsidP="00296CC7">
      <w:r w:rsidRPr="00296CC7">
        <w:t>$ git checkout -b Liliana</w:t>
      </w:r>
    </w:p>
    <w:p w14:paraId="3155B99A" w14:textId="77777777" w:rsidR="00296CC7" w:rsidRPr="00296CC7" w:rsidRDefault="00296CC7" w:rsidP="00296CC7">
      <w:r w:rsidRPr="00296CC7">
        <w:t>$ git branch</w:t>
      </w:r>
    </w:p>
    <w:p w14:paraId="40BE1F90" w14:textId="77777777" w:rsidR="00296CC7" w:rsidRPr="00296CC7" w:rsidRDefault="00296CC7" w:rsidP="00296CC7">
      <w:r w:rsidRPr="00296CC7">
        <w:t>$ git status</w:t>
      </w:r>
    </w:p>
    <w:p w14:paraId="58CDB040" w14:textId="77777777" w:rsidR="00296CC7" w:rsidRPr="00296CC7" w:rsidRDefault="00296CC7" w:rsidP="00296CC7">
      <w:r w:rsidRPr="00296CC7">
        <w:t>$ git add .</w:t>
      </w:r>
    </w:p>
    <w:p w14:paraId="65EF7864" w14:textId="77777777" w:rsidR="00296CC7" w:rsidRPr="00296CC7" w:rsidRDefault="00296CC7" w:rsidP="00296CC7">
      <w:r w:rsidRPr="00296CC7">
        <w:t>$ git status</w:t>
      </w:r>
    </w:p>
    <w:p w14:paraId="2EEA78CF" w14:textId="77777777" w:rsidR="00296CC7" w:rsidRPr="00296CC7" w:rsidRDefault="00296CC7" w:rsidP="00296CC7">
      <w:r w:rsidRPr="00296CC7">
        <w:t>$ git commit -m "Prima incercare branch Liliana"</w:t>
      </w:r>
    </w:p>
    <w:p w14:paraId="742966ED" w14:textId="77777777" w:rsidR="00296CC7" w:rsidRPr="00296CC7" w:rsidRDefault="00296CC7" w:rsidP="00296CC7">
      <w:r w:rsidRPr="00296CC7">
        <w:t>git push --set-upstream origin Liliana</w:t>
      </w:r>
    </w:p>
    <w:p w14:paraId="735E881B" w14:textId="77777777" w:rsidR="00296CC7" w:rsidRPr="00296CC7" w:rsidRDefault="00296CC7" w:rsidP="00296CC7"/>
    <w:p w14:paraId="0C987750" w14:textId="77777777" w:rsidR="00296CC7" w:rsidRPr="00296CC7" w:rsidRDefault="00296CC7" w:rsidP="00296CC7">
      <w:r w:rsidRPr="00296CC7">
        <w:t>git fetch -- all</w:t>
      </w:r>
    </w:p>
    <w:p w14:paraId="5025E325" w14:textId="77777777" w:rsidR="00296CC7" w:rsidRPr="00296CC7" w:rsidRDefault="00296CC7" w:rsidP="00296CC7">
      <w:r w:rsidRPr="00296CC7">
        <w:t>git merge origin (branch din care vrem sa luam )</w:t>
      </w:r>
    </w:p>
    <w:p w14:paraId="22D83C75" w14:textId="77777777" w:rsidR="00ED5E20" w:rsidRDefault="00ED5E20" w:rsidP="00364F84"/>
    <w:p w14:paraId="66F07B26" w14:textId="77777777" w:rsidR="00364F84" w:rsidRDefault="00364F84">
      <w:pPr>
        <w:rPr>
          <w:color w:val="FF0000"/>
        </w:rPr>
      </w:pPr>
      <w:r>
        <w:rPr>
          <w:color w:val="FF0000"/>
        </w:rPr>
        <w:br w:type="page"/>
      </w:r>
    </w:p>
    <w:p w14:paraId="18063DFC" w14:textId="2F21F6E9" w:rsidR="00364F84" w:rsidRPr="00364F84" w:rsidRDefault="00537543" w:rsidP="00364F84">
      <w:pPr>
        <w:pStyle w:val="ListParagraph"/>
        <w:numPr>
          <w:ilvl w:val="0"/>
          <w:numId w:val="1"/>
        </w:numPr>
        <w:rPr>
          <w:b/>
          <w:bCs/>
          <w:color w:val="FF0000"/>
        </w:rPr>
      </w:pPr>
      <w:r>
        <w:rPr>
          <w:b/>
          <w:bCs/>
          <w:color w:val="FF0000"/>
        </w:rPr>
        <w:lastRenderedPageBreak/>
        <w:t xml:space="preserve">Step reguli </w:t>
      </w:r>
    </w:p>
    <w:p w14:paraId="4284A4F8" w14:textId="77777777" w:rsidR="00364F84" w:rsidRPr="00364F84" w:rsidRDefault="00364F84" w:rsidP="00364F84">
      <w:pPr>
        <w:pStyle w:val="ListParagraph"/>
        <w:numPr>
          <w:ilvl w:val="0"/>
          <w:numId w:val="1"/>
        </w:numPr>
        <w:rPr>
          <w:b/>
          <w:bCs/>
          <w:color w:val="FF0000"/>
        </w:rPr>
      </w:pPr>
      <w:r w:rsidRPr="00364F84">
        <w:rPr>
          <w:b/>
          <w:bCs/>
          <w:color w:val="FF0000"/>
        </w:rPr>
        <w:t>cum fac cu tabelul?</w:t>
      </w:r>
    </w:p>
    <w:p w14:paraId="239E9904" w14:textId="77777777" w:rsidR="00364F84" w:rsidRDefault="00364F84" w:rsidP="00364F84">
      <w:pPr>
        <w:pStyle w:val="ListParagraph"/>
        <w:numPr>
          <w:ilvl w:val="0"/>
          <w:numId w:val="1"/>
        </w:numPr>
        <w:rPr>
          <w:b/>
          <w:bCs/>
          <w:color w:val="FF0000"/>
        </w:rPr>
      </w:pPr>
      <w:r w:rsidRPr="00364F84">
        <w:rPr>
          <w:b/>
          <w:bCs/>
          <w:color w:val="FF0000"/>
        </w:rPr>
        <w:t>Introduc eu denumirea cursurilor, a profesorilor, grupele, ani, divizarea grupelor.</w:t>
      </w:r>
    </w:p>
    <w:p w14:paraId="650240E8" w14:textId="0750B3B8" w:rsidR="00364F84" w:rsidRDefault="00537543" w:rsidP="00364F84">
      <w:pPr>
        <w:pStyle w:val="ListParagraph"/>
        <w:numPr>
          <w:ilvl w:val="0"/>
          <w:numId w:val="1"/>
        </w:numPr>
        <w:rPr>
          <w:b/>
          <w:bCs/>
          <w:color w:val="FF0000"/>
        </w:rPr>
      </w:pPr>
      <w:r>
        <w:rPr>
          <w:b/>
          <w:bCs/>
          <w:color w:val="FF0000"/>
        </w:rPr>
        <w:t xml:space="preserve">Baza de date </w:t>
      </w:r>
    </w:p>
    <w:p w14:paraId="7F476C4E" w14:textId="77777777" w:rsidR="00693698" w:rsidRDefault="00693698" w:rsidP="00693698">
      <w:pPr>
        <w:rPr>
          <w:b/>
          <w:bCs/>
          <w:color w:val="FF0000"/>
        </w:rPr>
      </w:pPr>
    </w:p>
    <w:p w14:paraId="6FB93B11" w14:textId="7185B99E" w:rsidR="00693698" w:rsidRDefault="00DD4CCB" w:rsidP="00693698">
      <w:pPr>
        <w:rPr>
          <w:b/>
          <w:bCs/>
          <w:color w:val="FF0000"/>
          <w:sz w:val="24"/>
          <w:szCs w:val="24"/>
        </w:rPr>
      </w:pPr>
      <w:r>
        <w:rPr>
          <w:b/>
          <w:bCs/>
          <w:color w:val="FF0000"/>
        </w:rPr>
        <w:t>O singura cladire, cursurile pprioritate fata de aplicatiile practice(activitati practice)</w:t>
      </w:r>
      <w:r>
        <w:rPr>
          <w:b/>
          <w:bCs/>
          <w:color w:val="FF0000"/>
        </w:rPr>
        <w:br/>
      </w:r>
      <w:r w:rsidRPr="00CE222E">
        <w:rPr>
          <w:b/>
          <w:bCs/>
          <w:color w:val="FF0000"/>
          <w:sz w:val="24"/>
          <w:szCs w:val="24"/>
        </w:rPr>
        <w:t>baza de date</w:t>
      </w:r>
    </w:p>
    <w:p w14:paraId="142048B4" w14:textId="77777777" w:rsidR="00CE222E" w:rsidRDefault="00CE222E" w:rsidP="00693698">
      <w:pPr>
        <w:rPr>
          <w:b/>
          <w:bCs/>
          <w:color w:val="FF0000"/>
          <w:sz w:val="24"/>
          <w:szCs w:val="24"/>
        </w:rPr>
      </w:pPr>
    </w:p>
    <w:p w14:paraId="392F7CD6" w14:textId="77777777" w:rsidR="00CE222E" w:rsidRDefault="00CE222E" w:rsidP="00693698">
      <w:pPr>
        <w:rPr>
          <w:b/>
          <w:bCs/>
          <w:color w:val="FF0000"/>
          <w:sz w:val="24"/>
          <w:szCs w:val="24"/>
        </w:rPr>
      </w:pPr>
    </w:p>
    <w:p w14:paraId="1B45422B" w14:textId="77777777" w:rsidR="00CE222E" w:rsidRDefault="00CE222E" w:rsidP="00693698">
      <w:pPr>
        <w:rPr>
          <w:b/>
          <w:bCs/>
          <w:color w:val="FF0000"/>
          <w:sz w:val="24"/>
          <w:szCs w:val="24"/>
        </w:rPr>
      </w:pPr>
    </w:p>
    <w:p w14:paraId="15A8A533" w14:textId="77777777" w:rsidR="00CE222E" w:rsidRPr="00CE222E" w:rsidRDefault="00CE222E" w:rsidP="00693698">
      <w:pPr>
        <w:rPr>
          <w:b/>
          <w:bCs/>
          <w:color w:val="FF0000"/>
          <w:sz w:val="40"/>
          <w:szCs w:val="40"/>
        </w:rPr>
      </w:pPr>
    </w:p>
    <w:p w14:paraId="0192EDDE" w14:textId="77777777" w:rsidR="00CE222E" w:rsidRDefault="00693698" w:rsidP="00693698">
      <w:pPr>
        <w:rPr>
          <w:b/>
          <w:bCs/>
          <w:color w:val="FF0000"/>
        </w:rPr>
      </w:pPr>
      <w:r w:rsidRPr="00CE222E">
        <w:rPr>
          <w:b/>
          <w:bCs/>
          <w:color w:val="FF0000"/>
          <w:sz w:val="40"/>
          <w:szCs w:val="40"/>
        </w:rPr>
        <w:t>Engleza</w:t>
      </w:r>
      <w:r w:rsidR="00CE222E" w:rsidRPr="00CE222E">
        <w:rPr>
          <w:b/>
          <w:bCs/>
          <w:color w:val="FF0000"/>
          <w:sz w:val="40"/>
          <w:szCs w:val="40"/>
        </w:rPr>
        <w:t>!!!!!!!!!</w:t>
      </w:r>
    </w:p>
    <w:p w14:paraId="5850EE9F" w14:textId="77777777" w:rsidR="00CE222E" w:rsidRDefault="00CE222E" w:rsidP="00693698">
      <w:pPr>
        <w:rPr>
          <w:b/>
          <w:bCs/>
          <w:color w:val="FF0000"/>
        </w:rPr>
      </w:pPr>
    </w:p>
    <w:p w14:paraId="7C348457" w14:textId="01D65525" w:rsidR="00DD4CCB" w:rsidRDefault="00693698" w:rsidP="00693698">
      <w:pPr>
        <w:rPr>
          <w:b/>
          <w:bCs/>
          <w:color w:val="FF0000"/>
        </w:rPr>
      </w:pPr>
      <w:r>
        <w:rPr>
          <w:b/>
          <w:bCs/>
          <w:color w:val="FF0000"/>
        </w:rPr>
        <w:t xml:space="preserve"> Sali, disponibilitate </w:t>
      </w:r>
    </w:p>
    <w:p w14:paraId="3BB2D38E" w14:textId="06DFED04" w:rsidR="00693698" w:rsidRDefault="00DD4CCB" w:rsidP="00693698">
      <w:pPr>
        <w:rPr>
          <w:b/>
          <w:bCs/>
          <w:color w:val="FF0000"/>
        </w:rPr>
      </w:pPr>
      <w:r>
        <w:rPr>
          <w:b/>
          <w:bCs/>
          <w:color w:val="FF0000"/>
        </w:rPr>
        <w:br/>
        <w:t xml:space="preserve">un formal cu Sali si disponibilitate care sa se duca in baza de date </w:t>
      </w:r>
      <w:r>
        <w:rPr>
          <w:b/>
          <w:bCs/>
          <w:color w:val="FF0000"/>
        </w:rPr>
        <w:br/>
      </w:r>
      <w:r>
        <w:rPr>
          <w:b/>
          <w:bCs/>
          <w:color w:val="FF0000"/>
        </w:rPr>
        <w:br/>
        <w:t xml:space="preserve">formular: numele profesorului, disciplina1,2,3…, tipul activitate </w:t>
      </w:r>
    </w:p>
    <w:p w14:paraId="29FCB65F" w14:textId="645177D6" w:rsidR="00DD4CCB" w:rsidRDefault="00DD4CCB" w:rsidP="00693698">
      <w:pPr>
        <w:rPr>
          <w:b/>
          <w:bCs/>
          <w:color w:val="FF0000"/>
        </w:rPr>
      </w:pPr>
      <w:r>
        <w:rPr>
          <w:b/>
          <w:bCs/>
          <w:color w:val="FF0000"/>
        </w:rPr>
        <w:t xml:space="preserve">formular:    disponibilitatea salilor -toate sa fie in G, sa aiba G in fata, tipul Sali, sala de laborator si sala de curs </w:t>
      </w:r>
      <w:r>
        <w:rPr>
          <w:b/>
          <w:bCs/>
          <w:color w:val="FF0000"/>
        </w:rPr>
        <w:br/>
        <w:t>A+numar sala de activitati A01….</w:t>
      </w:r>
    </w:p>
    <w:p w14:paraId="6968DFFC" w14:textId="0714DDCF" w:rsidR="00DD4CCB" w:rsidRDefault="00DD4CCB" w:rsidP="00693698">
      <w:pPr>
        <w:rPr>
          <w:b/>
          <w:bCs/>
          <w:color w:val="FF0000"/>
          <w:sz w:val="40"/>
          <w:szCs w:val="40"/>
        </w:rPr>
      </w:pPr>
      <w:r>
        <w:rPr>
          <w:b/>
          <w:bCs/>
          <w:color w:val="FF0000"/>
        </w:rPr>
        <w:t>C- numar sala de curs 6- C1….</w:t>
      </w:r>
      <w:r w:rsidR="003B3D58">
        <w:rPr>
          <w:b/>
          <w:bCs/>
          <w:color w:val="FF0000"/>
        </w:rPr>
        <w:br/>
      </w:r>
      <w:r w:rsidR="003B3D58">
        <w:rPr>
          <w:b/>
          <w:bCs/>
          <w:color w:val="FF0000"/>
        </w:rPr>
        <w:br/>
      </w:r>
      <w:r w:rsidR="003B3D58">
        <w:rPr>
          <w:b/>
          <w:bCs/>
          <w:color w:val="FF0000"/>
        </w:rPr>
        <w:br/>
      </w:r>
      <w:r w:rsidR="003B3D58">
        <w:rPr>
          <w:b/>
          <w:bCs/>
          <w:color w:val="FF0000"/>
        </w:rPr>
        <w:br/>
      </w:r>
      <w:r w:rsidR="00252DEC">
        <w:rPr>
          <w:b/>
          <w:bCs/>
          <w:color w:val="FF0000"/>
        </w:rPr>
        <w:t xml:space="preserve">informatiii </w:t>
      </w:r>
      <w:r w:rsidR="003B3D58">
        <w:rPr>
          <w:b/>
          <w:bCs/>
          <w:color w:val="FF0000"/>
        </w:rPr>
        <w:br/>
      </w:r>
      <w:r w:rsidR="003B3D58">
        <w:rPr>
          <w:b/>
          <w:bCs/>
          <w:color w:val="FF0000"/>
        </w:rPr>
        <w:br/>
      </w:r>
      <w:r w:rsidR="003B3D58">
        <w:rPr>
          <w:b/>
          <w:bCs/>
          <w:color w:val="FF0000"/>
          <w:sz w:val="40"/>
          <w:szCs w:val="40"/>
        </w:rPr>
        <w:t>!!!!!</w:t>
      </w:r>
      <w:r w:rsidR="002C3A08">
        <w:rPr>
          <w:b/>
          <w:bCs/>
          <w:color w:val="FF0000"/>
          <w:sz w:val="40"/>
          <w:szCs w:val="40"/>
        </w:rPr>
        <w:t xml:space="preserve"> </w:t>
      </w:r>
      <w:r w:rsidR="003B3D58" w:rsidRPr="003B3D58">
        <w:rPr>
          <w:b/>
          <w:bCs/>
          <w:color w:val="FF0000"/>
          <w:sz w:val="40"/>
          <w:szCs w:val="40"/>
        </w:rPr>
        <w:t xml:space="preserve">Reguli documentatie </w:t>
      </w:r>
      <w:r w:rsidR="003B3D58">
        <w:rPr>
          <w:b/>
          <w:bCs/>
          <w:color w:val="FF0000"/>
          <w:sz w:val="40"/>
          <w:szCs w:val="40"/>
        </w:rPr>
        <w:t xml:space="preserve">+formular </w:t>
      </w:r>
    </w:p>
    <w:p w14:paraId="07E38833" w14:textId="39FC55A6" w:rsidR="002C3A08" w:rsidRDefault="002C3A08" w:rsidP="00693698">
      <w:pPr>
        <w:rPr>
          <w:b/>
          <w:bCs/>
          <w:color w:val="FF0000"/>
          <w:sz w:val="40"/>
          <w:szCs w:val="40"/>
        </w:rPr>
      </w:pPr>
      <w:r>
        <w:rPr>
          <w:b/>
          <w:bCs/>
          <w:color w:val="FF0000"/>
          <w:sz w:val="40"/>
          <w:szCs w:val="40"/>
        </w:rPr>
        <w:t xml:space="preserve">!!!!! Writeless AI -Testare </w:t>
      </w:r>
      <w:r w:rsidR="00562426">
        <w:rPr>
          <w:b/>
          <w:bCs/>
          <w:color w:val="FF0000"/>
          <w:sz w:val="40"/>
          <w:szCs w:val="40"/>
        </w:rPr>
        <w:br/>
        <w:t>!!! model free generative AI</w:t>
      </w:r>
      <w:r w:rsidR="00C43179">
        <w:rPr>
          <w:b/>
          <w:bCs/>
          <w:color w:val="FF0000"/>
          <w:sz w:val="40"/>
          <w:szCs w:val="40"/>
        </w:rPr>
        <w:t xml:space="preserve">- testare </w:t>
      </w:r>
    </w:p>
    <w:p w14:paraId="658F4897" w14:textId="77777777" w:rsidR="000A432A" w:rsidRDefault="000A432A" w:rsidP="00693698">
      <w:pPr>
        <w:rPr>
          <w:b/>
          <w:bCs/>
          <w:color w:val="FF0000"/>
          <w:sz w:val="40"/>
          <w:szCs w:val="40"/>
        </w:rPr>
      </w:pPr>
    </w:p>
    <w:p w14:paraId="79F94AE2" w14:textId="77777777" w:rsidR="000A432A" w:rsidRDefault="000A432A" w:rsidP="00693698">
      <w:pPr>
        <w:rPr>
          <w:b/>
          <w:bCs/>
          <w:color w:val="FF0000"/>
          <w:sz w:val="40"/>
          <w:szCs w:val="40"/>
        </w:rPr>
      </w:pPr>
    </w:p>
    <w:p w14:paraId="75620E3D" w14:textId="77777777" w:rsidR="000A432A" w:rsidRDefault="000A432A" w:rsidP="00693698">
      <w:pPr>
        <w:rPr>
          <w:b/>
          <w:bCs/>
          <w:color w:val="FF0000"/>
          <w:sz w:val="40"/>
          <w:szCs w:val="40"/>
        </w:rPr>
      </w:pPr>
    </w:p>
    <w:p w14:paraId="379DC3E7" w14:textId="6C99999D" w:rsidR="000A432A" w:rsidRDefault="000A432A" w:rsidP="00693698">
      <w:pPr>
        <w:rPr>
          <w:b/>
          <w:bCs/>
          <w:color w:val="FF0000"/>
          <w:sz w:val="40"/>
          <w:szCs w:val="40"/>
        </w:rPr>
      </w:pPr>
      <w:r>
        <w:rPr>
          <w:b/>
          <w:bCs/>
          <w:color w:val="FF0000"/>
          <w:sz w:val="40"/>
          <w:szCs w:val="40"/>
        </w:rPr>
        <w:t xml:space="preserve">!!!!! sa conectez userul cu baza de date, sa ii apara lui doar profesorii adaugati de el </w:t>
      </w:r>
    </w:p>
    <w:p w14:paraId="403A4117" w14:textId="77777777" w:rsidR="00594347" w:rsidRDefault="00594347" w:rsidP="00693698">
      <w:pPr>
        <w:rPr>
          <w:b/>
          <w:bCs/>
          <w:color w:val="FF0000"/>
          <w:sz w:val="40"/>
          <w:szCs w:val="40"/>
        </w:rPr>
      </w:pPr>
    </w:p>
    <w:p w14:paraId="4BCDE025" w14:textId="77777777" w:rsidR="00594347" w:rsidRPr="00594347" w:rsidRDefault="00594347" w:rsidP="00693698">
      <w:pPr>
        <w:rPr>
          <w:b/>
          <w:bCs/>
          <w:color w:val="FF0000"/>
          <w:sz w:val="48"/>
          <w:szCs w:val="48"/>
        </w:rPr>
      </w:pPr>
    </w:p>
    <w:p w14:paraId="6F87BCD0" w14:textId="6310CEAC" w:rsidR="00594347" w:rsidRPr="00594347" w:rsidRDefault="00594347" w:rsidP="00693698">
      <w:pPr>
        <w:rPr>
          <w:b/>
          <w:bCs/>
          <w:color w:val="FF0000"/>
          <w:sz w:val="36"/>
          <w:szCs w:val="36"/>
        </w:rPr>
      </w:pPr>
      <w:r w:rsidRPr="00594347">
        <w:rPr>
          <w:b/>
          <w:bCs/>
          <w:color w:val="FF0000"/>
          <w:sz w:val="36"/>
          <w:szCs w:val="36"/>
        </w:rPr>
        <w:t>!!!! introduc si anul la profesori unde preda</w:t>
      </w:r>
    </w:p>
    <w:p w14:paraId="4B7AA3A0" w14:textId="16D59473" w:rsidR="00594347" w:rsidRPr="00594347" w:rsidRDefault="00594347" w:rsidP="00693698">
      <w:pPr>
        <w:rPr>
          <w:b/>
          <w:bCs/>
          <w:color w:val="FF0000"/>
          <w:sz w:val="36"/>
          <w:szCs w:val="36"/>
        </w:rPr>
      </w:pPr>
      <w:r w:rsidRPr="00594347">
        <w:rPr>
          <w:b/>
          <w:bCs/>
          <w:color w:val="FF0000"/>
          <w:sz w:val="36"/>
          <w:szCs w:val="36"/>
        </w:rPr>
        <w:t>sau</w:t>
      </w:r>
    </w:p>
    <w:p w14:paraId="58C7BFF0" w14:textId="45121DDF" w:rsidR="00594347" w:rsidRPr="00693698" w:rsidRDefault="00594347" w:rsidP="00693698">
      <w:pPr>
        <w:rPr>
          <w:b/>
          <w:bCs/>
          <w:color w:val="FF0000"/>
        </w:rPr>
      </w:pPr>
      <w:r w:rsidRPr="00594347">
        <w:rPr>
          <w:b/>
          <w:bCs/>
          <w:color w:val="FF0000"/>
          <w:sz w:val="36"/>
          <w:szCs w:val="36"/>
        </w:rPr>
        <w:t>las fara an, ca sa fie o diferenta de exemplu intre promotii</w:t>
      </w:r>
    </w:p>
    <w:sectPr w:rsidR="00594347" w:rsidRPr="00693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FF4D0A"/>
    <w:multiLevelType w:val="hybridMultilevel"/>
    <w:tmpl w:val="63401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85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1D"/>
    <w:rsid w:val="000A432A"/>
    <w:rsid w:val="001A0701"/>
    <w:rsid w:val="00233504"/>
    <w:rsid w:val="00252DEC"/>
    <w:rsid w:val="00296CC7"/>
    <w:rsid w:val="002C3A08"/>
    <w:rsid w:val="00364F84"/>
    <w:rsid w:val="003B3D58"/>
    <w:rsid w:val="003F138E"/>
    <w:rsid w:val="0043691D"/>
    <w:rsid w:val="00537543"/>
    <w:rsid w:val="00562426"/>
    <w:rsid w:val="00594347"/>
    <w:rsid w:val="0059435A"/>
    <w:rsid w:val="00693698"/>
    <w:rsid w:val="00871187"/>
    <w:rsid w:val="00AA411B"/>
    <w:rsid w:val="00B04CFE"/>
    <w:rsid w:val="00C43179"/>
    <w:rsid w:val="00CE222E"/>
    <w:rsid w:val="00D750B2"/>
    <w:rsid w:val="00DD4CCB"/>
    <w:rsid w:val="00EA2A1F"/>
    <w:rsid w:val="00ED5E20"/>
    <w:rsid w:val="00F03E69"/>
    <w:rsid w:val="00F0552E"/>
    <w:rsid w:val="00F878EA"/>
    <w:rsid w:val="00FE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1E25"/>
  <w15:chartTrackingRefBased/>
  <w15:docId w15:val="{38FC6771-6B97-4186-81E0-7938785A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9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9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9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9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9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9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9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9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9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9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91D"/>
    <w:rPr>
      <w:rFonts w:eastAsiaTheme="majorEastAsia" w:cstheme="majorBidi"/>
      <w:color w:val="272727" w:themeColor="text1" w:themeTint="D8"/>
    </w:rPr>
  </w:style>
  <w:style w:type="paragraph" w:styleId="Title">
    <w:name w:val="Title"/>
    <w:basedOn w:val="Normal"/>
    <w:next w:val="Normal"/>
    <w:link w:val="TitleChar"/>
    <w:uiPriority w:val="10"/>
    <w:qFormat/>
    <w:rsid w:val="00436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91D"/>
    <w:pPr>
      <w:spacing w:before="160"/>
      <w:jc w:val="center"/>
    </w:pPr>
    <w:rPr>
      <w:i/>
      <w:iCs/>
      <w:color w:val="404040" w:themeColor="text1" w:themeTint="BF"/>
    </w:rPr>
  </w:style>
  <w:style w:type="character" w:customStyle="1" w:styleId="QuoteChar">
    <w:name w:val="Quote Char"/>
    <w:basedOn w:val="DefaultParagraphFont"/>
    <w:link w:val="Quote"/>
    <w:uiPriority w:val="29"/>
    <w:rsid w:val="0043691D"/>
    <w:rPr>
      <w:i/>
      <w:iCs/>
      <w:color w:val="404040" w:themeColor="text1" w:themeTint="BF"/>
    </w:rPr>
  </w:style>
  <w:style w:type="paragraph" w:styleId="ListParagraph">
    <w:name w:val="List Paragraph"/>
    <w:basedOn w:val="Normal"/>
    <w:uiPriority w:val="34"/>
    <w:qFormat/>
    <w:rsid w:val="0043691D"/>
    <w:pPr>
      <w:ind w:left="720"/>
      <w:contextualSpacing/>
    </w:pPr>
  </w:style>
  <w:style w:type="character" w:styleId="IntenseEmphasis">
    <w:name w:val="Intense Emphasis"/>
    <w:basedOn w:val="DefaultParagraphFont"/>
    <w:uiPriority w:val="21"/>
    <w:qFormat/>
    <w:rsid w:val="0043691D"/>
    <w:rPr>
      <w:i/>
      <w:iCs/>
      <w:color w:val="2F5496" w:themeColor="accent1" w:themeShade="BF"/>
    </w:rPr>
  </w:style>
  <w:style w:type="paragraph" w:styleId="IntenseQuote">
    <w:name w:val="Intense Quote"/>
    <w:basedOn w:val="Normal"/>
    <w:next w:val="Normal"/>
    <w:link w:val="IntenseQuoteChar"/>
    <w:uiPriority w:val="30"/>
    <w:qFormat/>
    <w:rsid w:val="004369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91D"/>
    <w:rPr>
      <w:i/>
      <w:iCs/>
      <w:color w:val="2F5496" w:themeColor="accent1" w:themeShade="BF"/>
    </w:rPr>
  </w:style>
  <w:style w:type="character" w:styleId="IntenseReference">
    <w:name w:val="Intense Reference"/>
    <w:basedOn w:val="DefaultParagraphFont"/>
    <w:uiPriority w:val="32"/>
    <w:qFormat/>
    <w:rsid w:val="004369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22033">
      <w:bodyDiv w:val="1"/>
      <w:marLeft w:val="0"/>
      <w:marRight w:val="0"/>
      <w:marTop w:val="0"/>
      <w:marBottom w:val="0"/>
      <w:divBdr>
        <w:top w:val="none" w:sz="0" w:space="0" w:color="auto"/>
        <w:left w:val="none" w:sz="0" w:space="0" w:color="auto"/>
        <w:bottom w:val="none" w:sz="0" w:space="0" w:color="auto"/>
        <w:right w:val="none" w:sz="0" w:space="0" w:color="auto"/>
      </w:divBdr>
    </w:div>
    <w:div w:id="132103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Zanfir Liliana-Petruța</dc:creator>
  <cp:keywords/>
  <dc:description/>
  <cp:lastModifiedBy>Zanfir Liliana-Petruța</cp:lastModifiedBy>
  <cp:revision>20</cp:revision>
  <dcterms:created xsi:type="dcterms:W3CDTF">2025-03-31T19:51:00Z</dcterms:created>
  <dcterms:modified xsi:type="dcterms:W3CDTF">2025-04-08T20:04:00Z</dcterms:modified>
</cp:coreProperties>
</file>