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/>
          </w:tblPr>
          <w:tblGrid>
            <w:gridCol w:w="111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6B47CA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6B47CA">
                  <w:rPr>
                    <w:noProof/>
                    <w:lang w:eastAsia="es-MX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-3.3pt;margin-top:6.9pt;width:316.35pt;height:21.65pt;z-index:251659264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<v:textbox>
                        <w:txbxContent>
                          <w:p w:rsidR="00DA2CBB" w:rsidRPr="00F07588" w:rsidRDefault="00F07588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07588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Rodriguez </w:t>
                            </w:r>
                            <w:r w:rsidR="0040592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Espino </w:t>
                            </w:r>
                            <w:r w:rsidRPr="00F07588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Claudia.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6B47CA" w:rsidP="006A1182">
                <w:pPr>
                  <w:spacing w:before="240"/>
                  <w:jc w:val="center"/>
                  <w:rPr>
                    <w:sz w:val="28"/>
                    <w:szCs w:val="28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7" type="#_x0000_t202" style="position:absolute;left:0;text-align:left;margin-left:-4.05pt;margin-top:4.55pt;width:316.35pt;height:21.65pt;z-index:25166028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<v:textbox>
                        <w:txbxContent>
                          <w:p w:rsidR="00DA2CBB" w:rsidRPr="006A1182" w:rsidRDefault="006A1182" w:rsidP="00DA2CB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A1182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Fundamentos de programación.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6B47CA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8" type="#_x0000_t202" style="position:absolute;margin-left:-4.05pt;margin-top:3pt;width:316.35pt;height:21.65pt;z-index:25166131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<v:textbox>
                        <w:txbxContent>
                          <w:p w:rsidR="00DA2CBB" w:rsidRPr="006A1182" w:rsidRDefault="00DE5D30" w:rsidP="00DA2CB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03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6B47CA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9" type="#_x0000_t202" style="position:absolute;margin-left:-4.05pt;margin-top:2.9pt;width:316.35pt;height:21.65pt;z-index:25166233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<v:textbox>
                        <w:txbxContent>
                          <w:p w:rsidR="00CA1979" w:rsidRPr="00DE5D30" w:rsidRDefault="00DE5D30" w:rsidP="00CA197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01</w:t>
                            </w:r>
                          </w:p>
                          <w:p w:rsidR="00CA1979" w:rsidRPr="00CC0EA5" w:rsidRDefault="00CA1979" w:rsidP="00CA197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C0EA5">
                              <w:rPr>
                                <w:rFonts w:ascii="Arial" w:hAnsi="Arial" w:cs="Arial"/>
                              </w:rPr>
                              <w:t>na Dulce Monica</w:t>
                            </w:r>
                          </w:p>
                          <w:p w:rsidR="00DA2CBB" w:rsidRDefault="00DA2CBB" w:rsidP="00DA2CBB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6B47CA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0" type="#_x0000_t202" style="position:absolute;margin-left:-3.6pt;margin-top:1.15pt;width:316.35pt;height:21.75pt;z-index:25166336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<v:textbox>
                        <w:txbxContent>
                          <w:p w:rsidR="00CA1979" w:rsidRPr="00DE5D30" w:rsidRDefault="00DE5D30" w:rsidP="00CA197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Infante Páez Liliana.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6B47CA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1" type="#_x0000_t202" style="position:absolute;margin-left:-3.6pt;margin-top:1.15pt;width:316.35pt;height:24pt;z-index:25166950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<v:textbox>
                        <w:txbxContent>
                          <w:p w:rsidR="00125195" w:rsidRDefault="00125195" w:rsidP="0012519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6B47CA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2" type="#_x0000_t202" style="position:absolute;margin-left:-1.35pt;margin-top:3.2pt;width:316.35pt;height:22.5pt;z-index:25167155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<v:textbox>
                        <w:txbxContent>
                          <w:p w:rsidR="00125195" w:rsidRDefault="00125195" w:rsidP="0012519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6B47CA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3" type="#_x0000_t202" style="position:absolute;margin-left:-4.05pt;margin-top:5.2pt;width:316.35pt;height:21.65pt;z-index:251664384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<v:textbox>
                        <w:txbxContent>
                          <w:p w:rsidR="00CA1979" w:rsidRPr="00DE5D30" w:rsidRDefault="00DE5D30" w:rsidP="00CA197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2017-2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6B47CA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4" type="#_x0000_t202" style="position:absolute;margin-left:-5.1pt;margin-top:2.7pt;width:316.35pt;height:23.25pt;z-index:251665408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<v:textbox>
                        <w:txbxContent>
                          <w:p w:rsidR="00CA1979" w:rsidRPr="00DE5D30" w:rsidRDefault="00DE5D30" w:rsidP="00CA197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DE5D3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17/febrero/2017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6B47CA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5" type="#_x0000_t202" style="position:absolute;margin-left:-2.1pt;margin-top:5.15pt;width:316.35pt;height:27pt;z-index:251666432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<v:textbox>
                        <w:txbxContent>
                          <w:p w:rsidR="00FE2B7C" w:rsidRPr="00CC0EA5" w:rsidRDefault="00FE2B7C" w:rsidP="00FE2B7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CA1979" w:rsidRDefault="00CA1979" w:rsidP="00CA1979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6B47CA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6B47CA"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6" type="#_x0000_t202" style="position:absolute;margin-left:-2.5pt;margin-top:3.1pt;width:316.35pt;height:27pt;z-index:251673600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<v:textbox>
                        <w:txbxContent>
                          <w:p w:rsidR="005726D5" w:rsidRPr="00CC0EA5" w:rsidRDefault="005726D5" w:rsidP="005726D5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726D5" w:rsidRDefault="005726D5" w:rsidP="005726D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6B47CA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DA3E35" w:rsidRDefault="00DA3E35" w:rsidP="00577FEB">
      <w:bookmarkStart w:id="0" w:name="_GoBack"/>
      <w:bookmarkEnd w:id="0"/>
    </w:p>
    <w:p w:rsidR="00DA3E35" w:rsidRDefault="00DA3E35">
      <w:r>
        <w:br w:type="page"/>
      </w:r>
    </w:p>
    <w:p w:rsidR="00693767" w:rsidRDefault="00DA3E35" w:rsidP="00DA3E35">
      <w:pPr>
        <w:jc w:val="center"/>
        <w:rPr>
          <w:rFonts w:ascii="Arial" w:hAnsi="Arial" w:cs="Arial"/>
          <w:b/>
          <w:i/>
          <w:sz w:val="32"/>
          <w:szCs w:val="32"/>
        </w:rPr>
      </w:pPr>
      <w:r w:rsidRPr="00DA3E35">
        <w:rPr>
          <w:rFonts w:ascii="Arial" w:hAnsi="Arial" w:cs="Arial"/>
          <w:b/>
          <w:i/>
          <w:sz w:val="32"/>
          <w:szCs w:val="32"/>
        </w:rPr>
        <w:lastRenderedPageBreak/>
        <w:t>Búsquedas y utilerías en internet.</w:t>
      </w:r>
    </w:p>
    <w:p w:rsidR="00DA3E35" w:rsidRDefault="00DA3E35" w:rsidP="00DA3E35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DA3E35">
        <w:rPr>
          <w:rFonts w:ascii="Arial" w:hAnsi="Arial" w:cs="Arial"/>
          <w:sz w:val="24"/>
          <w:szCs w:val="24"/>
          <w:u w:val="single"/>
        </w:rPr>
        <w:t>Objetivo:</w:t>
      </w:r>
      <w:r w:rsidRPr="00DA3E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 w:rsidRPr="00DA3E35">
        <w:rPr>
          <w:rFonts w:ascii="Arial" w:hAnsi="Arial" w:cs="Arial"/>
          <w:sz w:val="24"/>
          <w:szCs w:val="24"/>
        </w:rP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DA3E35" w:rsidRDefault="00DA3E35" w:rsidP="00DA3E35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u w:val="single"/>
        </w:rPr>
      </w:pPr>
      <w:r w:rsidRPr="00DA3E35">
        <w:rPr>
          <w:rFonts w:ascii="Arial" w:hAnsi="Arial" w:cs="Arial"/>
          <w:sz w:val="24"/>
          <w:szCs w:val="24"/>
          <w:u w:val="single"/>
        </w:rPr>
        <w:t>Actividades:</w:t>
      </w:r>
    </w:p>
    <w:p w:rsidR="00DA3E35" w:rsidRPr="00DA3E35" w:rsidRDefault="00DA3E35" w:rsidP="00DA3E35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Utilizar el motor de Google Académico para realizar una investigación sobre el tema de la arquitectura de la máquina.</w:t>
      </w:r>
    </w:p>
    <w:p w:rsidR="00DA3E35" w:rsidRPr="00DA3E35" w:rsidRDefault="00DA3E35" w:rsidP="00DA3E35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712470</wp:posOffset>
            </wp:positionH>
            <wp:positionV relativeFrom="paragraph">
              <wp:posOffset>346075</wp:posOffset>
            </wp:positionV>
            <wp:extent cx="6172200" cy="5314950"/>
            <wp:effectExtent l="19050" t="0" r="0" b="0"/>
            <wp:wrapTopAndBottom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7670" r="42141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Busque “arquitectura maquina”.</w:t>
      </w:r>
    </w:p>
    <w:p w:rsidR="00DA3E35" w:rsidRPr="00DA3E35" w:rsidRDefault="00DA3E35" w:rsidP="00DA3E35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Busque define: arquitectura maquina.</w:t>
      </w:r>
    </w:p>
    <w:p w:rsidR="00DA3E35" w:rsidRPr="00DA3E35" w:rsidRDefault="00DA3E35" w:rsidP="00DA3E35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588645</wp:posOffset>
            </wp:positionH>
            <wp:positionV relativeFrom="paragraph">
              <wp:posOffset>5242560</wp:posOffset>
            </wp:positionV>
            <wp:extent cx="4772025" cy="4182745"/>
            <wp:effectExtent l="19050" t="0" r="952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7955" r="43260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8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A3E35">
        <w:rPr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712470</wp:posOffset>
            </wp:positionH>
            <wp:positionV relativeFrom="paragraph">
              <wp:posOffset>191135</wp:posOffset>
            </wp:positionV>
            <wp:extent cx="5619750" cy="4686300"/>
            <wp:effectExtent l="1905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375" r="41981" b="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Busque ~ arquitectura maquina.</w:t>
      </w:r>
    </w:p>
    <w:p w:rsidR="00DA3E35" w:rsidRPr="00DA3E35" w:rsidRDefault="00DA3E35" w:rsidP="00DA3E35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629285</wp:posOffset>
            </wp:positionV>
            <wp:extent cx="7115175" cy="3562350"/>
            <wp:effectExtent l="19050" t="0" r="952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955" r="-45" b="3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Utilizar la aplicación StreetView para realizar una visita virtual de la UNAM (al anexo de la facultad de ingeniería).</w:t>
      </w:r>
    </w:p>
    <w:p w:rsidR="00DA3E35" w:rsidRPr="00DC624E" w:rsidRDefault="00DC624E" w:rsidP="00DA3E35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4213860</wp:posOffset>
            </wp:positionV>
            <wp:extent cx="6696075" cy="3480435"/>
            <wp:effectExtent l="1905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125" r="-366" b="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3E35" w:rsidRPr="00DA3E35">
        <w:rPr>
          <w:rFonts w:ascii="Arial" w:hAnsi="Arial" w:cs="Arial"/>
          <w:sz w:val="24"/>
          <w:szCs w:val="24"/>
        </w:rPr>
        <w:t xml:space="preserve">Ingresar </w:t>
      </w:r>
      <w:r w:rsidR="00DA3E35">
        <w:rPr>
          <w:rFonts w:ascii="Arial" w:hAnsi="Arial" w:cs="Arial"/>
          <w:sz w:val="24"/>
          <w:szCs w:val="24"/>
        </w:rPr>
        <w:t xml:space="preserve">a la página </w:t>
      </w:r>
      <w:hyperlink r:id="rId14" w:history="1">
        <w:r w:rsidR="00DA3E35" w:rsidRPr="00342FC6">
          <w:rPr>
            <w:rStyle w:val="Hipervnculo"/>
            <w:rFonts w:ascii="Arial" w:hAnsi="Arial" w:cs="Arial"/>
            <w:sz w:val="24"/>
            <w:szCs w:val="24"/>
          </w:rPr>
          <w:t>http://www.inah.gob.mx/paseos/templomayor/</w:t>
        </w:r>
      </w:hyperlink>
      <w:r w:rsidR="00DA3E35">
        <w:rPr>
          <w:rFonts w:ascii="Arial" w:hAnsi="Arial" w:cs="Arial"/>
          <w:sz w:val="24"/>
          <w:szCs w:val="24"/>
        </w:rPr>
        <w:t xml:space="preserve">  , realice </w:t>
      </w:r>
      <w:r>
        <w:rPr>
          <w:rFonts w:ascii="Arial" w:hAnsi="Arial" w:cs="Arial"/>
          <w:sz w:val="24"/>
          <w:szCs w:val="24"/>
        </w:rPr>
        <w:t>la visita virtual correspondiente. Anote sus comentarios.</w:t>
      </w:r>
    </w:p>
    <w:p w:rsidR="00DC624E" w:rsidRDefault="00DC624E" w:rsidP="00DC6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Pienso que poder realizar visitas virtuales desde la comodidad de nuestras casas (o cerca de ellas), es una gran ventaja de la tecnología, ya que le brinda un gran apoyo a la persona, por ejemplo, si no se tiene el dinero o tiempo suficiente para llegar a dicho lugar, es más fácil, cómodo y barato realizar una visita desde tu ordenador, además es otra alternativa para adquirir cultura.</w:t>
      </w:r>
    </w:p>
    <w:p w:rsidR="00DC624E" w:rsidRDefault="00DC624E" w:rsidP="00DC624E">
      <w:pPr>
        <w:rPr>
          <w:rFonts w:ascii="Arial" w:hAnsi="Arial" w:cs="Arial"/>
          <w:sz w:val="24"/>
          <w:szCs w:val="24"/>
        </w:rPr>
      </w:pPr>
    </w:p>
    <w:p w:rsidR="00DC624E" w:rsidRDefault="00DC6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C624E" w:rsidRDefault="00DC624E" w:rsidP="00DC624E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340995</wp:posOffset>
            </wp:positionH>
            <wp:positionV relativeFrom="paragraph">
              <wp:posOffset>371475</wp:posOffset>
            </wp:positionV>
            <wp:extent cx="5000625" cy="5343525"/>
            <wp:effectExtent l="19050" t="0" r="952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523" r="62755" b="20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Utilizar Google para obtener la gráfica de una función x^3+y^33.</w:t>
      </w:r>
    </w:p>
    <w:p w:rsidR="00DC624E" w:rsidRPr="0034631C" w:rsidRDefault="00DE5D30" w:rsidP="0034631C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u w:val="single"/>
        </w:rPr>
      </w:pPr>
      <w:r w:rsidRPr="0034631C">
        <w:rPr>
          <w:rFonts w:ascii="Arial" w:hAnsi="Arial" w:cs="Arial"/>
          <w:sz w:val="24"/>
          <w:szCs w:val="24"/>
          <w:u w:val="single"/>
        </w:rPr>
        <w:t>Conclusiones</w:t>
      </w:r>
    </w:p>
    <w:p w:rsidR="00DE5D30" w:rsidRPr="00DC624E" w:rsidRDefault="0034631C" w:rsidP="00DC6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Aplicamos y aprendimos  nuevas herramientas que facilitan las búsquedas en Google, así como aplicamos los ejemplos en clase. La práctica fue muy útil para reforzar lo adquirido, y con esto, podemos realizar más y mejores búsquedas que nos ayudarán a lo largo de toda la carrera, y muy posible, para toda la vida.</w:t>
      </w:r>
    </w:p>
    <w:sectPr w:rsidR="00DE5D30" w:rsidRPr="00DC624E" w:rsidSect="00DA3E35">
      <w:headerReference w:type="first" r:id="rId16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36EC" w:rsidRDefault="001936EC" w:rsidP="00042648">
      <w:pPr>
        <w:spacing w:after="0" w:line="240" w:lineRule="auto"/>
      </w:pPr>
      <w:r>
        <w:separator/>
      </w:r>
    </w:p>
  </w:endnote>
  <w:endnote w:type="continuationSeparator" w:id="1">
    <w:p w:rsidR="001936EC" w:rsidRDefault="001936EC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36EC" w:rsidRDefault="001936EC" w:rsidP="00042648">
      <w:pPr>
        <w:spacing w:after="0" w:line="240" w:lineRule="auto"/>
      </w:pPr>
      <w:r>
        <w:separator/>
      </w:r>
    </w:p>
  </w:footnote>
  <w:footnote w:type="continuationSeparator" w:id="1">
    <w:p w:rsidR="001936EC" w:rsidRDefault="001936EC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val="es-ES" w:eastAsia="es-ES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2D70586D"/>
    <w:multiLevelType w:val="hybridMultilevel"/>
    <w:tmpl w:val="7E8073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6009AC"/>
    <w:multiLevelType w:val="hybridMultilevel"/>
    <w:tmpl w:val="425406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A211BE"/>
    <w:multiLevelType w:val="hybridMultilevel"/>
    <w:tmpl w:val="445027F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1E1A0C"/>
    <w:multiLevelType w:val="hybridMultilevel"/>
    <w:tmpl w:val="F8045BF4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9468A3"/>
    <w:multiLevelType w:val="hybridMultilevel"/>
    <w:tmpl w:val="E7009C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076E11"/>
    <w:multiLevelType w:val="hybridMultilevel"/>
    <w:tmpl w:val="7E3071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0F0F"/>
    <w:rsid w:val="00042648"/>
    <w:rsid w:val="000710E1"/>
    <w:rsid w:val="00071549"/>
    <w:rsid w:val="00077930"/>
    <w:rsid w:val="000F74CA"/>
    <w:rsid w:val="00125195"/>
    <w:rsid w:val="001252A5"/>
    <w:rsid w:val="0013320A"/>
    <w:rsid w:val="001477E5"/>
    <w:rsid w:val="00147EC0"/>
    <w:rsid w:val="001936EC"/>
    <w:rsid w:val="00207FDE"/>
    <w:rsid w:val="00252A70"/>
    <w:rsid w:val="00272235"/>
    <w:rsid w:val="002A2916"/>
    <w:rsid w:val="002A6451"/>
    <w:rsid w:val="002A72B9"/>
    <w:rsid w:val="002B127C"/>
    <w:rsid w:val="0031253D"/>
    <w:rsid w:val="0034631C"/>
    <w:rsid w:val="00356407"/>
    <w:rsid w:val="003D373F"/>
    <w:rsid w:val="0040592B"/>
    <w:rsid w:val="00411587"/>
    <w:rsid w:val="004171DA"/>
    <w:rsid w:val="004516A1"/>
    <w:rsid w:val="004A40C4"/>
    <w:rsid w:val="004F0DA4"/>
    <w:rsid w:val="004F44D7"/>
    <w:rsid w:val="00500F60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3767"/>
    <w:rsid w:val="006A1182"/>
    <w:rsid w:val="006B47CA"/>
    <w:rsid w:val="006E01F3"/>
    <w:rsid w:val="00700E3C"/>
    <w:rsid w:val="00801469"/>
    <w:rsid w:val="008378CA"/>
    <w:rsid w:val="00893BB8"/>
    <w:rsid w:val="008E7ED4"/>
    <w:rsid w:val="009352A8"/>
    <w:rsid w:val="009B445F"/>
    <w:rsid w:val="009D13B4"/>
    <w:rsid w:val="00A11A28"/>
    <w:rsid w:val="00A67F64"/>
    <w:rsid w:val="00A73990"/>
    <w:rsid w:val="00AB6910"/>
    <w:rsid w:val="00B63555"/>
    <w:rsid w:val="00B70923"/>
    <w:rsid w:val="00BA443B"/>
    <w:rsid w:val="00C24276"/>
    <w:rsid w:val="00C35A89"/>
    <w:rsid w:val="00CA1979"/>
    <w:rsid w:val="00CB1C67"/>
    <w:rsid w:val="00CB74BD"/>
    <w:rsid w:val="00CF4BB4"/>
    <w:rsid w:val="00D02336"/>
    <w:rsid w:val="00D33AC1"/>
    <w:rsid w:val="00D72967"/>
    <w:rsid w:val="00D912C9"/>
    <w:rsid w:val="00DA2CBB"/>
    <w:rsid w:val="00DA3E35"/>
    <w:rsid w:val="00DC624E"/>
    <w:rsid w:val="00DE4C16"/>
    <w:rsid w:val="00DE5D30"/>
    <w:rsid w:val="00E33E64"/>
    <w:rsid w:val="00E55842"/>
    <w:rsid w:val="00E70F0F"/>
    <w:rsid w:val="00EA6682"/>
    <w:rsid w:val="00EF05E8"/>
    <w:rsid w:val="00F07588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AC1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basedOn w:val="Fuentedeprrafopredeter"/>
    <w:uiPriority w:val="99"/>
    <w:unhideWhenUsed/>
    <w:rsid w:val="00DA3E3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inah.gob.mx/paseos/templomayor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C7DB8F-DDD1-4A8F-90FA-64BEDF648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289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1878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Liliana</cp:lastModifiedBy>
  <cp:revision>8</cp:revision>
  <cp:lastPrinted>2016-10-03T18:58:00Z</cp:lastPrinted>
  <dcterms:created xsi:type="dcterms:W3CDTF">2017-02-16T03:15:00Z</dcterms:created>
  <dcterms:modified xsi:type="dcterms:W3CDTF">2017-02-18T01:02:00Z</dcterms:modified>
</cp:coreProperties>
</file>