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CB011" w14:textId="6C087700" w:rsidR="00F725EC" w:rsidRDefault="00F725EC"/>
    <w:p w14:paraId="6C650A9A" w14:textId="53311F7C" w:rsidR="00F725EC" w:rsidRDefault="00F725EC">
      <w:r>
        <w:t>TASK1:</w:t>
      </w:r>
    </w:p>
    <w:p w14:paraId="5B7EECD0" w14:textId="6023FD96" w:rsidR="00A41603" w:rsidRDefault="00EA77E1">
      <w:proofErr w:type="spellStart"/>
      <w:r>
        <w:t>C</w:t>
      </w:r>
      <w:r w:rsidR="00A41603">
        <w:t>reatepdb</w:t>
      </w:r>
      <w:proofErr w:type="spellEnd"/>
      <w:r>
        <w:t>,</w:t>
      </w:r>
    </w:p>
    <w:p w14:paraId="6D8FE20F" w14:textId="14458EDF" w:rsidR="00F725EC" w:rsidRDefault="00EF4623">
      <w:r>
        <w:rPr>
          <w:noProof/>
        </w:rPr>
        <w:drawing>
          <wp:inline distT="0" distB="0" distL="0" distR="0" wp14:anchorId="611F1BEF" wp14:editId="69AFB1D1">
            <wp:extent cx="3979545" cy="1490345"/>
            <wp:effectExtent l="0" t="0" r="1905" b="0"/>
            <wp:docPr id="18760782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0B5D" w14:textId="7062C839" w:rsidR="00A41603" w:rsidRDefault="00C02B42">
      <w:proofErr w:type="spellStart"/>
      <w:r>
        <w:t>Pdb</w:t>
      </w:r>
      <w:proofErr w:type="spellEnd"/>
      <w:r>
        <w:t xml:space="preserve"> open state</w:t>
      </w:r>
      <w:r w:rsidR="00EA77E1">
        <w:t>,</w:t>
      </w:r>
    </w:p>
    <w:p w14:paraId="56E93D0F" w14:textId="74D51DA3" w:rsidR="00F725EC" w:rsidRDefault="00EF4623">
      <w:r>
        <w:rPr>
          <w:noProof/>
        </w:rPr>
        <w:drawing>
          <wp:inline distT="0" distB="0" distL="0" distR="0" wp14:anchorId="76C7C02C" wp14:editId="15DDB0D2">
            <wp:extent cx="3217545" cy="660400"/>
            <wp:effectExtent l="0" t="0" r="1905" b="6350"/>
            <wp:docPr id="10429679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2C909" w14:textId="2ECE0CD5" w:rsidR="00A41603" w:rsidRDefault="00A41603"/>
    <w:p w14:paraId="36851D48" w14:textId="31CF14EE" w:rsidR="00A41603" w:rsidRDefault="00C02B42">
      <w:r>
        <w:t xml:space="preserve">User inside </w:t>
      </w:r>
      <w:proofErr w:type="spellStart"/>
      <w:r>
        <w:t>pdb</w:t>
      </w:r>
      <w:proofErr w:type="spellEnd"/>
      <w:r w:rsidR="00EA77E1">
        <w:t>,</w:t>
      </w:r>
    </w:p>
    <w:p w14:paraId="297E2BA0" w14:textId="77777777" w:rsidR="00A41603" w:rsidRDefault="00A41603">
      <w:r>
        <w:rPr>
          <w:noProof/>
        </w:rPr>
        <w:drawing>
          <wp:inline distT="0" distB="0" distL="0" distR="0" wp14:anchorId="157F3F6D" wp14:editId="4963A3D3">
            <wp:extent cx="5029200" cy="1109345"/>
            <wp:effectExtent l="0" t="0" r="0" b="0"/>
            <wp:docPr id="320180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816F1" w14:textId="77777777" w:rsidR="00A41603" w:rsidRDefault="00A41603"/>
    <w:p w14:paraId="1E5AE4AA" w14:textId="32B37B2F" w:rsidR="00A41603" w:rsidRDefault="00A41603">
      <w:r>
        <w:t>TASK2:</w:t>
      </w:r>
    </w:p>
    <w:p w14:paraId="72FBC9EF" w14:textId="26455DA5" w:rsidR="00C02B42" w:rsidRDefault="00C02B42">
      <w:proofErr w:type="spellStart"/>
      <w:r>
        <w:t>Pdb</w:t>
      </w:r>
      <w:proofErr w:type="spellEnd"/>
      <w:r>
        <w:t xml:space="preserve"> creation</w:t>
      </w:r>
      <w:r w:rsidR="00EA77E1">
        <w:t>,</w:t>
      </w:r>
    </w:p>
    <w:p w14:paraId="2C8D6C12" w14:textId="52149EC4" w:rsidR="00A41603" w:rsidRDefault="00A41603">
      <w:r>
        <w:rPr>
          <w:noProof/>
        </w:rPr>
        <w:drawing>
          <wp:inline distT="0" distB="0" distL="0" distR="0" wp14:anchorId="7A6C1139" wp14:editId="7C715F47">
            <wp:extent cx="5935345" cy="719455"/>
            <wp:effectExtent l="0" t="0" r="8255" b="4445"/>
            <wp:docPr id="12862488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4DD62" w14:textId="3B46CD79" w:rsidR="00C02B42" w:rsidRDefault="00C02B42">
      <w:proofErr w:type="spellStart"/>
      <w:r>
        <w:t>Pdb</w:t>
      </w:r>
      <w:proofErr w:type="spellEnd"/>
      <w:r>
        <w:t xml:space="preserve"> deletion</w:t>
      </w:r>
      <w:r w:rsidR="00EA77E1">
        <w:t>,</w:t>
      </w:r>
    </w:p>
    <w:p w14:paraId="4281B0AB" w14:textId="1A1F1CD0" w:rsidR="00A41603" w:rsidRDefault="00A41603">
      <w:r>
        <w:rPr>
          <w:noProof/>
        </w:rPr>
        <w:lastRenderedPageBreak/>
        <w:drawing>
          <wp:inline distT="0" distB="0" distL="0" distR="0" wp14:anchorId="3DCF7BA8" wp14:editId="528A2E4D">
            <wp:extent cx="5147945" cy="1202055"/>
            <wp:effectExtent l="0" t="0" r="0" b="0"/>
            <wp:docPr id="9143955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9FA02" w14:textId="1AEE43B1" w:rsidR="00EA77E1" w:rsidRDefault="00EA77E1">
      <w:r>
        <w:t>TASK</w:t>
      </w:r>
      <w:proofErr w:type="gramStart"/>
      <w:r>
        <w:t>3:OEM</w:t>
      </w:r>
      <w:proofErr w:type="gramEnd"/>
      <w:r>
        <w:t>,</w:t>
      </w:r>
    </w:p>
    <w:p w14:paraId="57105571" w14:textId="19347B31" w:rsidR="00EA77E1" w:rsidRDefault="00EA77E1">
      <w:r>
        <w:rPr>
          <w:noProof/>
        </w:rPr>
        <w:drawing>
          <wp:inline distT="0" distB="0" distL="0" distR="0" wp14:anchorId="6653AE0A" wp14:editId="313A0091">
            <wp:extent cx="5943600" cy="2667000"/>
            <wp:effectExtent l="0" t="0" r="0" b="0"/>
            <wp:docPr id="37147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7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EC"/>
    <w:rsid w:val="002808D3"/>
    <w:rsid w:val="00A41603"/>
    <w:rsid w:val="00C02B42"/>
    <w:rsid w:val="00EA77E1"/>
    <w:rsid w:val="00EF4623"/>
    <w:rsid w:val="00F60EBC"/>
    <w:rsid w:val="00F7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2034"/>
  <w15:chartTrackingRefBased/>
  <w15:docId w15:val="{A552C658-0987-49D1-B345-CF9BD3313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5EC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F46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6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6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6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6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2026-02-16T11:35:00Z</dcterms:created>
  <dcterms:modified xsi:type="dcterms:W3CDTF">2026-02-17T02:48:00Z</dcterms:modified>
</cp:coreProperties>
</file>