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EDA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20.05.2023</w:t>
      </w:r>
    </w:p>
    <w:p/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Korelasyon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## Take a look at correlation between variables and also see if there are some outliers in any of the columns.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#targetimiz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#ama salary object bir colummn, salary ile diger columnlarin correlationina nasil bakabilirim?--&gt;Data type’i objectten number’a dondurerek bakabiliriz.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df.salary.replace({“&lt;=50K”: 0, “&gt;50K”:1})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df.salary.replace({“&lt;=50K”: 0, “&gt;50K”:1}, inplace=True)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Df.salary’imiz 0 ve 1’lerden olusmaya basladi boyle diyince. Artik korelasyona bakabilirim.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Simdi </w:t>
      </w:r>
      <w:r>
        <w:rPr>
          <w:rFonts w:hint="default"/>
          <w:b/>
          <w:bCs/>
          <w:lang w:val="en-US"/>
        </w:rPr>
        <w:t xml:space="preserve">df.corr() </w:t>
      </w:r>
      <w:r>
        <w:rPr>
          <w:rFonts w:hint="default"/>
          <w:lang w:val="en-US"/>
        </w:rPr>
        <w:t>dedik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Salary ve yas arasinda pozitif anlamda, digerlerine gore daha bariz bir korelasyon var.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Yas haricinde boyle bir iliskiden bahsetmek zor. Yas icin de bariz sekilde, yas arttikca salary artiyor denemeyebilir ama en fazla pozitif iliski yasla arasinda.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sns.heatmap(data=df.corr())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Bariz bir korelasyon yorumu yapmak zor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sns.heatmap(data=df.corr(), annot=True)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#annot=True diyince, korelasyon rakamlarini karelere yazdirdi.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Outlier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## find outlier values which extends the upper limit in both age and hours-per-week columns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#1.5 IQR arti ve eksinin disinda kalanlari IQR olarak kabul ediyoruz genelde</w:t>
      </w: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Age</w:t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plt.figure(figsize=(10,6))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plt.subplot(1,2,1)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sns.boxplot(data=df.age,whis=1.5)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plt.subplot(1,2,2)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sns.histplot(data=df.age);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#1 satir 2 sutunluk subplotlardan olusacak.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1,2,1 bunun ilk subplotu,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1,2,2 de ikinci subplotunu cizdiriyor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#whis </w:t>
      </w:r>
      <w:r>
        <w:rPr>
          <w:rFonts w:hint="default"/>
          <w:b w:val="0"/>
          <w:bCs w:val="0"/>
          <w:lang w:val="en-US" w:eastAsia="zh-CN"/>
        </w:rPr>
        <w:t>parametresinin defaultu 1.5’tur. Ama istersen 2 verebilirsin. O zaman outlier’in azalir. Araligi genisleterek bazi outlier’lari araliga dahil etmis oluyorsun.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5268595" cy="3998595"/>
            <wp:effectExtent l="0" t="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q1=df.age.quantile(0.25)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q3=df.age.quantile(0.75)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iqr=q3-q1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Whiskerlari bulurken: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low_limit=q1-iqr*1.5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low_limit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high_limit=q3+iqr*1.5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high_limit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Low_limit -2 cikti, bunu dikkate almiyorum boyle yas olmadigi icin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High_limit 78 ciktigi icin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df[df.age&gt;78] bu sekilde cagirdigimda datanin kendisi gelir.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143 kisi 78 yasin uzerindeymis. Bunlara dogrudan outlier diyip atacak miyiz?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Hour_per_week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plt.figure(figsize=(10,6))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plt.subplot(1,2,1)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sns.boxplot(data=df["hours-per-week"])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plt.subplot(1,2,2)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sns.histplot(data=df["hours-per-week"],bins=10);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3963035"/>
            <wp:effectExtent l="0" t="0" r="952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hq1=df[“hours-per-week”].quantile(0.25)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hq2=df[“hours-per-week”].quantile(0.5)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Q1 ile Q2 ikisi de 40 cikti.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hq3=df[“hours-per-week”].quantile(0.75)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df[(df[“hour-per-week”]&lt; 32.5 | (df[“hours-per-week”] &gt; 52.5)]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Whiskerlarin disinda kalan 9008 veri kaliyormus. Yani oyle outlier diye hemen bir datayi atamam.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Outlier olmasi o datanin gercek olmadigi anlamina gelmiyor. Onu hemen atamazsin.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df[df[“hours-per-week”]==99]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Yanlis girildiginden %100 eminsen atabilirsin. Ama emin degilsen, atmasan daha iyi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Haftalik calisma saati mesela 169 yaziyorsa, yanlis girilmis demektir. Reelde olaamyacak deger varsa datandan temizlemen gerekir.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Boxplot and Histplot for all numeric features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dongusu ile butun numeric sutunlari tek seferde gorebiliyorum.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satirlik 3 sutunluk subplotlardan ilkine cizdirecegi boxplot: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Index’i her seferinde bir artiriyorum.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Numeric sutunlarin mesela 10 tane ise (2,5,index) seklinde yazarim.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891030"/>
            <wp:effectExtent l="0" t="0" r="1016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256030"/>
            <wp:effectExtent l="0" t="0" r="1587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index=0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plt.figure(figsize=(20,40))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 feature in df.select_dtypes('number').columns: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index+=1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plt.subplot(6,2,index)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sns.boxplot(x=feature,data=df,whis=1.5)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index+=1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plt.subplot(6,2,index)</w:t>
      </w:r>
    </w:p>
    <w:p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sns.histplot(x=feature,data=df) </w:t>
      </w:r>
    </w:p>
    <w:p>
      <w:pPr>
        <w:ind w:firstLine="420"/>
        <w:rPr>
          <w:rFonts w:hint="default"/>
          <w:b/>
          <w:bCs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 satirlik 2 sutunluk cercevenin ilkine boxplot cizdir diyorum.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Index 1 artirildigi icin, 6 satirlik 2 sutunluk cercevenin ikincisine de histplot </w:t>
      </w:r>
      <w:r>
        <w:rPr>
          <w:rFonts w:hint="default"/>
          <w:b w:val="0"/>
          <w:bCs w:val="0"/>
          <w:lang w:val="en-US" w:eastAsia="zh-CN"/>
        </w:rPr>
        <w:tab/>
        <w:t xml:space="preserve">cizdir </w:t>
      </w:r>
      <w:r>
        <w:rPr>
          <w:rFonts w:hint="default"/>
          <w:b w:val="0"/>
          <w:bCs w:val="0"/>
          <w:lang w:val="en-US" w:eastAsia="zh-CN"/>
        </w:rPr>
        <w:tab/>
        <w:t>diyorum.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Soldan saga, yukardan asagi sekilde gidiyor sub-plotun icindekiler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r>
        <w:rPr>
          <w:b w:val="0"/>
          <w:bCs w:val="0"/>
        </w:rPr>
        <w:drawing>
          <wp:inline distT="0" distB="0" distL="114300" distR="114300">
            <wp:extent cx="5266055" cy="3280410"/>
            <wp:effectExtent l="0" t="0" r="17145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358515"/>
            <wp:effectExtent l="0" t="0" r="1016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675130"/>
            <wp:effectExtent l="0" t="0" r="171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After looking at the outliers you can drop the rows which actually does not make any sense.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Biz bunlari ML algoritmalari icin yapiyoruz aslinda. O yuzden sili silmemeye ML modeline gore karar veriyorsun.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df[(df.age&gt;78) &amp; (df[“hour-per-week”] &gt; 52.5)]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 yasin uzerinde olup, haftalik calisma saati 52.5’un ustunde olanlari atmak istiyorum.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drop_index=df[(df.age&gt;78) &amp; (df[“hours-per-week”] &gt; 52.5)].index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drop_index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 kisi cikti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df.drop(index=drop_index, inplace=True)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32.552 kisiye dustu. 9 kisi azaldi.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drop_index_1=df[(df.age&gt;65) &amp; (df[“hours-per-week”] ==99)].index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Yasi 65’ten fazla olup da haftalik 90 saatten fazla olanlar bana realistic gelmiyor, ve droplamak istiyorum. 5 kisi cikiyor. Bunlari da droplamak istiyorum.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df.drop(</w:t>
      </w:r>
      <w:r>
        <w:rPr>
          <w:rFonts w:hint="default"/>
          <w:b/>
          <w:bCs/>
          <w:lang w:val="en-US" w:eastAsia="zh-CN"/>
        </w:rPr>
        <w:t>index=drop_index_1, inplace=True)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Bu 5 kisiyi de dropladim.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How many of each race are represented in this dataset?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df.race.value_counts()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Sns.countplot(x=”race”, data=df)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White-race dominance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df.sex.value_counts()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df[df.sex== “Male”][“age”]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Erkek olanlarin yaslarini getirdi.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df[df.sex== “Male”][“age”].mean()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Erkeklerin yas ortalamasini getirdi.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df.groupby(“sex”)[“age”].mean()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Tek kodla, kadin ve erkeklerin yas ortalamasini bulur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What is the percentage of people who have a Bachelor's degree?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count_bachelors=df[df.education== “Bachelors”].shape[0]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count_bachelors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#educationi bacheolors olanlari getirdi.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percentage_bachelors=(count_bachelors/df.shape[0])*100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#bunu %olarak hesaplattim burda.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print(f"The percentage of people who have a Bachelor's degree : %{round(percentage_bachelors,1)}")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df.education.value_counts(normalize=True)["Bachelors"] * 100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normalize=True dedigim zaman yuzdesel degerlerini alir. Yazmazsam sayiyi verir.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What percentage of people with advanced education (Bachelors, Masters, or Doctorate) make more than 50K?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advanced_edu= df[(df.education== “Bachelors”) | (df.education==”Masters”) | (df.education==”Doctorate”)]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advanced_edu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df.query('education == "Bachelors" or education == "Masters" or education == "Doctorate"')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df.education.isin(“Bachelors”, “Masters”, “Doctorate”])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advance_edu.head()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advance_edu[advance_edu[“salary”]==1]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advance_edu[advance_edu[“salary”]==0]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Benden bunlarin oranini istiyor.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advance_edu[advance_edu[“salary”]==1].shape[0]/advance_edu.shape[0]*100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%46’si 50binin uzerinde kazaniyormus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advance_edu.salary.value_counts(normalize=True)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Ikisinin birlikte oranini gosterir.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What percentage of people without advanced education make more than 50K?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~ isareti haricindekileri getir demek.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df[~df.education.isin(["Bachelors","Masters","Doctorate"])]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not_advance_edu.salary.value_counts(normalize=True)[1] * 100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1--&gt; 50binden fazla salary’si olanlari gosteriyor.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min_hours = df[df["hours-per-week"] == df["hours-per-week"].min()]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min_hours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min_hours.salary.value_counts(normalize=True)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min_hours.salary.value_counts(normalize=True)[1]*100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What country has the highest percentage of people that earn &gt;50K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groupby yapariz.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native-country’yi salary ile gruplayacagiz.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 alternatif yol: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(df[df.salary == 1].groupby("native-country")["salary"].count() / df.groupby("native-country")["salary"].count()).nlargest(1)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Salary’si 50binden fazla olanlari gruplayarak, nlargest(1) diyerek en buyugunu almis olduk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(df[df.salary == 1].groupby("native-country")["salary"].count() / df.groupby("native-country")["salary"].count()).sort_values(ascending = False)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max_country = df[df.salary == 1].groupby("native-country")["salary"].count() / df.groupby("native-country")["salary"].count()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max_country[max_country == max_country.max()]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 xml:space="preserve"> Identify the most popular occupation for those who earn &gt; 50K in India </w:t>
      </w: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C5E5FFC"/>
    <w:rsid w:val="1DDD0614"/>
    <w:rsid w:val="2BFFC955"/>
    <w:rsid w:val="2CEFBA78"/>
    <w:rsid w:val="2FBD4FF0"/>
    <w:rsid w:val="32BB9A31"/>
    <w:rsid w:val="37E80754"/>
    <w:rsid w:val="4799DD22"/>
    <w:rsid w:val="4BF8F3FC"/>
    <w:rsid w:val="4F895ED1"/>
    <w:rsid w:val="51BB8831"/>
    <w:rsid w:val="57F34562"/>
    <w:rsid w:val="5E5F25CB"/>
    <w:rsid w:val="5EFE7690"/>
    <w:rsid w:val="65EECD34"/>
    <w:rsid w:val="6A634D62"/>
    <w:rsid w:val="6BF8FA8C"/>
    <w:rsid w:val="6DFFBD52"/>
    <w:rsid w:val="6FCAFD9B"/>
    <w:rsid w:val="6FFF97AF"/>
    <w:rsid w:val="75BF667C"/>
    <w:rsid w:val="76FF56DA"/>
    <w:rsid w:val="77EDBFF9"/>
    <w:rsid w:val="77FB78C1"/>
    <w:rsid w:val="7BF24D2E"/>
    <w:rsid w:val="7DEEF89C"/>
    <w:rsid w:val="7E7F1AB4"/>
    <w:rsid w:val="7E7F9B1C"/>
    <w:rsid w:val="7E9B7FEC"/>
    <w:rsid w:val="7F7CC82E"/>
    <w:rsid w:val="7FD5090C"/>
    <w:rsid w:val="7FD94D69"/>
    <w:rsid w:val="97FFE363"/>
    <w:rsid w:val="9D4ADEC6"/>
    <w:rsid w:val="AC5E5FFC"/>
    <w:rsid w:val="BB1A5218"/>
    <w:rsid w:val="BE9F6255"/>
    <w:rsid w:val="BF9EB5A6"/>
    <w:rsid w:val="BFBD6CA8"/>
    <w:rsid w:val="BFFFCA49"/>
    <w:rsid w:val="C7DFF2ED"/>
    <w:rsid w:val="CD7F7B85"/>
    <w:rsid w:val="CDF35CFB"/>
    <w:rsid w:val="CEF5FB2F"/>
    <w:rsid w:val="D9F70BE0"/>
    <w:rsid w:val="DB3E77D7"/>
    <w:rsid w:val="DBB7279D"/>
    <w:rsid w:val="DDDFBF81"/>
    <w:rsid w:val="DDFB5BF7"/>
    <w:rsid w:val="DE6FF118"/>
    <w:rsid w:val="DF173C31"/>
    <w:rsid w:val="DFBCC9A1"/>
    <w:rsid w:val="DFBFAC60"/>
    <w:rsid w:val="E7D6740C"/>
    <w:rsid w:val="E9CEB675"/>
    <w:rsid w:val="EDEF6C15"/>
    <w:rsid w:val="EF5F63CF"/>
    <w:rsid w:val="F33E8721"/>
    <w:rsid w:val="F3993F4C"/>
    <w:rsid w:val="F4FE6E91"/>
    <w:rsid w:val="F5FCF95D"/>
    <w:rsid w:val="F6C78601"/>
    <w:rsid w:val="F6DEEA69"/>
    <w:rsid w:val="F6E1B251"/>
    <w:rsid w:val="F7773595"/>
    <w:rsid w:val="F87AEC9F"/>
    <w:rsid w:val="FAD7586D"/>
    <w:rsid w:val="FBDB9AF7"/>
    <w:rsid w:val="FBFF1574"/>
    <w:rsid w:val="FD7FFE61"/>
    <w:rsid w:val="FEBBD23C"/>
    <w:rsid w:val="FEDF2F4F"/>
    <w:rsid w:val="FF5FF48F"/>
    <w:rsid w:val="FF69171B"/>
    <w:rsid w:val="FF9D9A65"/>
    <w:rsid w:val="FFAFD368"/>
    <w:rsid w:val="FFB6A676"/>
    <w:rsid w:val="FFF35041"/>
    <w:rsid w:val="FFF3E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2023-05-20T20:52:00Z</dcterms:created>
  <dc:creator>muharremturgut</dc:creator>
  <cp:lastModifiedBy>muharremturgut</cp:lastModifiedBy>
  <dcterms:modified xsi:type="dcterms:W3CDTF">2023-05-23T02:17:22Z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