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!pip install plotly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!pip install dash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!pip install wordcloud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!pip install cufflinks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!pip install missingno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" w:lineRule="atLeast"/>
        <w:ind w:left="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400" w:right="160" w:firstLine="0"/>
        <w:jc w:val="righ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"https://techproeducat-b150.slack.com/archives/C04U873LQ4S/p1683389928903159"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7:18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from plotly.offline import init_notebook_mode, iplot, plot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400" w:right="160" w:firstLine="0"/>
        <w:jc w:val="righ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"https://techproeducat-b150.slack.com/archives/C04U873LQ4S/p1683389959041819"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7:19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import numpy as np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import pandas as pd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import seaborn as sns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import os# plotlyimport plotly as py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init_notebook_mode(connected = True) #inline olarak görüntülemek için başlatıyoruz same to = %matplotlib inlineimport plotly.graph_objs as go # veri görselleştirme için düşük düzey arayüz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import plotly.express as px # veri görselleştirme için üst düzey arayüz kısaca daha komplex bir görsel için daha az kod satırı#!pip install dash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from dash import Dash, dcc, html, Input, Output #dcc interaktiflik kazandırıyor,# word cloud library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from wordcloud import WordCloud# matplotlib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import matplotlib.pyplot as plt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import cufflinks as cf #pandas kütüphanesi ile çalışabilen bir kütüphanedir.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cf.go_offline() #grafikleri offline olarak yapıyoruz# warnings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import warnings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warnings.filterwarnings("ignore")from plotly.offline import init_notebook_mode, iplot, plot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W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ebsitesinden data cekmek: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shd w:val="clear" w:fill="F8F8F8"/>
          <w:lang w:val="en-US" w:eastAsia="zh-CN" w:bidi="ar"/>
        </w:rPr>
        <w:t>timesData = pd.read_csv("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instrText xml:space="preserve"> HYPERLINK "https://raw.githubusercontent.com/arnaudbenard/university-ranking/master/timesData.csv" \t "/Users/merthan/Desktop/IT_Course/Data Visualization/x/_blank"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spacing w:val="0"/>
          <w:sz w:val="30"/>
          <w:szCs w:val="30"/>
          <w:u w:val="none"/>
          <w:shd w:val="clear" w:fill="F8F8F8"/>
        </w:rPr>
        <w:t>https://raw.githubusercontent.com/arnaudbenard/university-ranking/master/timesData.csv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shd w:val="clear" w:fill="F8F8F8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timesData=pd.read_csv(“adres”)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</w:pPr>
      <w:r>
        <w:drawing>
          <wp:inline distT="0" distB="0" distL="114300" distR="114300">
            <wp:extent cx="4572000" cy="2409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Bu sirayla olusturuyorum. En son data yani.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Object oriented tarzi uyuytr buna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fig = px.line(y=[1, -1], x=[-1,1])fig.update_xaxes(zeroline=False,linewidth=6, zerolinecolor='rgba(0,255,0,0.5)')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fig.update_yaxes(zeroline=True, zerolinewidth=6, zerolinecolor='rgba(0,0,255,0.5)')fig.show()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0" w:afterAutospacing="0" w:line="29" w:lineRule="atLeast"/>
        <w:ind w:left="-400" w:right="160" w:firstLine="0"/>
        <w:jc w:val="righ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"https://techproeducat-b150.slack.com/archives/C04U873LQ4S/p1683391171370259"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7:39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40" w:afterAutospacing="0" w:line="29" w:lineRule="atLeast"/>
        <w:ind w:left="-320" w:right="-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df = px.data.iris()fig = px.scatter(df, x="sepal_width", y="sepal_length", facet_col="species")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fig.update_xaxes(ticks="outside", tickwidth=2, tickcolor='crimson', ticklen=20)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fig.update_yaxes(ticks="outside", tickwidth=2, tickcolor='crimson', ticklen=10, col=1)fig.show()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dataset = sns.load_dataset('tips')dataset.head()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" w:lineRule="atLeast"/>
        <w:ind w:left="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Picture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Picture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00" w:afterAutospacing="0" w:line="29" w:lineRule="atLeast"/>
        <w:ind w:left="-400" w:right="160" w:firstLine="0"/>
        <w:jc w:val="righ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"https://techproeducat-b150.slack.com/archives/C04U873LQ4S/p1683391462291439"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7:44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40" w:afterAutospacing="0" w:line="29" w:lineRule="atLeast"/>
        <w:ind w:left="-320" w:right="-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plt.style.use('ggplot')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dataset2 = dataset[["total_bill", "tip", "size"]]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dataset2.plot();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shd w:val="clear" w:fill="F8F8F8"/>
          <w:lang w:val="en-US" w:eastAsia="zh-CN" w:bidi="ar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shd w:val="clear" w:fill="F8F8F8"/>
          <w:lang w:val="en-US" w:eastAsia="zh-CN" w:bidi="ar"/>
        </w:rPr>
        <w:t>plt.style.use('ggplot')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shd w:val="clear" w:fill="F8F8F8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shd w:val="clear" w:fill="F8F8F8"/>
          <w:lang w:val="en-US" w:eastAsia="zh-CN" w:bidi="ar"/>
        </w:rPr>
        <w:t>dataset2 = dataset[["total_bill", "tip", "size"]]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shd w:val="clear" w:fill="F8F8F8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shd w:val="clear" w:fill="F8F8F8"/>
          <w:lang w:val="en-US" w:eastAsia="zh-CN" w:bidi="ar"/>
        </w:rPr>
        <w:t>dataset2.iplot();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shd w:val="clear" w:fill="F8F8F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shd w:val="clear" w:fill="F8F8F8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olor w:val="1D1C1D"/>
          <w:spacing w:val="0"/>
          <w:kern w:val="0"/>
          <w:sz w:val="30"/>
          <w:szCs w:val="30"/>
          <w:shd w:val="clear" w:fill="F8F8F8"/>
          <w:lang w:val="en-US" w:eastAsia="zh-CN" w:bidi="ar"/>
        </w:rPr>
        <w:t>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shd w:val="clear" w:fill="F8F8F8"/>
          <w:lang w:val="en-US" w:eastAsia="zh-CN" w:bidi="ar"/>
        </w:rPr>
        <w:t xml:space="preserve">rafigin altinda. </w:t>
      </w:r>
      <w:r>
        <w:rPr>
          <w:rFonts w:hint="default" w:ascii="sans-serif" w:hAnsi="sans-serif" w:eastAsia="sans-serif" w:cs="sans-serif"/>
          <w:i w:val="0"/>
          <w:iCs w:val="0"/>
          <w:color w:val="1D1C1D"/>
          <w:spacing w:val="0"/>
          <w:kern w:val="0"/>
          <w:sz w:val="30"/>
          <w:szCs w:val="30"/>
          <w:shd w:val="clear" w:fill="F8F8F8"/>
          <w:lang w:val="en-US" w:eastAsia="zh-CN" w:bidi="ar"/>
        </w:rPr>
        <w:t>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shd w:val="clear" w:fill="F8F8F8"/>
          <w:lang w:val="en-US" w:eastAsia="zh-CN" w:bidi="ar"/>
        </w:rPr>
        <w:t xml:space="preserve">xport to plotly.ly kismina basinca, yan sayfada onu aciyor.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40" w:afterAutospacing="0" w:line="29" w:lineRule="atLeast"/>
        <w:ind w:left="-320" w:right="-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df_europe = px.data.gapminder().query("continent =='Europe' and year == 2007 and pop &gt; 5.e6" 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fig = px.bar(df_europe, y= "pop", x= "country", text = "pop", color ="country")fig.update_traces(textposition = "outside", texttemplate = "%{text:.3s}", textfont_size=12) #int, s, f verdiğimizde type göre işlem yapıyor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fig.update_layout(xaxis_tickangle = -45,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                  font_family="Arial",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                  font_color="red",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                  font_size = 12)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400" w:right="160" w:firstLine="0"/>
        <w:jc w:val="righ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"https://techproeducat-b150.slack.com/archives/C04U873LQ4S/p1683392213006339"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7:56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df2016 = timesData[timesData.year == 2016].iloc[:7,:]df = df2016.num_students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df.count()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400" w:right="160" w:firstLine="0"/>
        <w:jc w:val="righ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"https://techproeducat-b150.slack.com/archives/C04U873LQ4S/p1683392219303219"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7:56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df1 = (df.str.replace(",", "")).astype("float")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400" w:right="160" w:firstLine="0"/>
        <w:jc w:val="righ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"https://techproeducat-b150.slack.com/archives/C04U873LQ4S/p1683392225422849"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7:57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df2 = list((df.str.replace(",", "")).astype("float"))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0" w:lineRule="atLeast"/>
        <w:ind w:left="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Picture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Picture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400" w:right="160" w:firstLine="0"/>
        <w:jc w:val="righ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"https://techproeducat-b150.slack.com/archives/C04U873LQ4S/p1683392230132179"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7:57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df2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400" w:right="160" w:firstLine="0"/>
        <w:jc w:val="righ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"https://techproeducat-b150.slack.com/archives/C04U873LQ4S/p1683392235346949"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7:57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30"/>
          <w:szCs w:val="3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pie_list =[float(each.replace(",", ""))for each in df2016.num_students]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pie_list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40" w:afterAutospacing="0" w:line="29" w:lineRule="atLeast"/>
        <w:ind w:left="-320" w:right="-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40" w:afterAutospacing="0" w:line="29" w:lineRule="atLeast"/>
        <w:ind w:left="-320" w:right="-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40" w:afterAutospacing="0" w:line="29" w:lineRule="atLeast"/>
        <w:ind w:left="-320" w:right="-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40" w:afterAutospacing="0" w:line="29" w:lineRule="atLeast"/>
        <w:ind w:left="-320" w:right="-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40" w:afterAutospacing="0" w:line="29" w:lineRule="atLeast"/>
        <w:ind w:left="-320" w:right="-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40" w:afterAutospacing="0" w:line="29" w:lineRule="atLeast"/>
        <w:ind w:left="-320" w:right="-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9" w:lineRule="atLeast"/>
        <w:ind w:left="-320" w:right="-16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E0E2B"/>
    <w:rsid w:val="056CB458"/>
    <w:rsid w:val="326E0E2B"/>
    <w:rsid w:val="3BFFD289"/>
    <w:rsid w:val="7FDFD7BC"/>
    <w:rsid w:val="95FF0557"/>
    <w:rsid w:val="AED6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2023-05-06T19:22:00Z</dcterms:created>
  <dc:creator>muharremturgut</dc:creator>
  <cp:lastModifiedBy>muharremturgut</cp:lastModifiedBy>
  <dcterms:modified xsi:type="dcterms:W3CDTF">2023-05-08T16:39:41Z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