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widowControl w:val="0"/>
        <w:numPr>
          <w:numId w:val="0"/>
        </w:numPr>
        <w:jc w:val="both"/>
        <w:rPr>
          <w:rFonts w:hint="default"/>
          <w:b/>
          <w:bCs/>
          <w:lang w:val="tr-TR"/>
        </w:rPr>
      </w:pPr>
      <w:r>
        <w:rPr>
          <w:rFonts w:hint="default"/>
          <w:b/>
          <w:bCs/>
          <w:lang w:val="tr-TR"/>
        </w:rPr>
        <w:t>ML_31_07_2023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tr-TR"/>
        </w:rPr>
      </w:pPr>
      <w:r>
        <w:rPr>
          <w:rFonts w:hint="default"/>
          <w:b/>
          <w:bCs/>
          <w:lang w:val="tr-TR"/>
        </w:rPr>
        <w:t>Decision Tree Regression</w:t>
      </w:r>
    </w:p>
    <w:p>
      <w:pPr>
        <w:widowControl w:val="0"/>
        <w:numPr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Decision tree regression’in tek farki target’in continous veri olmasi.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Decision tree classification gini ve entrophy’e gore hesaplama yapiyordu.</w:t>
      </w:r>
    </w:p>
    <w:p>
      <w:pPr>
        <w:widowControl w:val="0"/>
        <w:numPr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Decision tree regression ise min squarred error kullanacak.</w:t>
      </w:r>
    </w:p>
    <w:p>
      <w:pPr>
        <w:widowControl w:val="0"/>
        <w:numPr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Variance’in en dusuk oldugu yere gore bolumleme yaparak calisir.</w:t>
      </w:r>
    </w:p>
    <w:p>
      <w:pPr>
        <w:widowControl w:val="0"/>
        <w:numPr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Variance’in daha dusuk oldugu yer daha tutarli bir noktadir.</w:t>
      </w:r>
    </w:p>
    <w:p>
      <w:pPr>
        <w:widowControl w:val="0"/>
        <w:numPr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tr-TR"/>
        </w:rPr>
      </w:pPr>
      <w:r>
        <w:rPr>
          <w:rFonts w:hint="default"/>
          <w:b/>
          <w:bCs/>
          <w:lang w:val="tr-TR"/>
        </w:rPr>
        <w:t>Describe: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tr-TR"/>
        </w:rPr>
      </w:pPr>
      <w:r>
        <w:rPr>
          <w:rFonts w:hint="default"/>
          <w:b w:val="0"/>
          <w:bCs w:val="0"/>
          <w:lang w:val="tr-TR"/>
        </w:rPr>
        <w:t>Owner’da std, mean’den daha fazla. Outlier var denebilir.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tr-TR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tr-TR"/>
        </w:rPr>
      </w:pPr>
      <w:r>
        <w:rPr>
          <w:rFonts w:hint="default"/>
          <w:b/>
          <w:bCs/>
          <w:lang w:val="tr-TR"/>
        </w:rPr>
        <w:t>Car_name.value_counts-</w:t>
      </w:r>
      <w:r>
        <w:rPr>
          <w:rFonts w:hint="default"/>
          <w:b w:val="0"/>
          <w:bCs w:val="0"/>
          <w:lang w:val="tr-TR"/>
        </w:rPr>
        <w:t xml:space="preserve">-&gt;kac tane unique deger var ona bakiyoruz. Cogundan birer tane var. Boyle bir dataseti geldiginde, napariz?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tr-TR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tr-TR" w:eastAsia="zh-CN" w:bidi="ar-SA"/>
        </w:rPr>
        <w:t>-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daha anlamli siniflar olusturacak sekilde toplulastirmaya calisirim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tr-TR" w:eastAsia="zh-CN" w:bidi="ar-SA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tr-TR"/>
        </w:rPr>
      </w:pPr>
      <w:r>
        <w:rPr>
          <w:rFonts w:hint="default"/>
          <w:b w:val="0"/>
          <w:bCs w:val="0"/>
          <w:lang w:val="tr-TR"/>
        </w:rPr>
        <w:t xml:space="preserve">Herbir feature icin en az 15-20 gozlem isteriz deriz ya. Class sayisi fazla ise, 15-20 sekilde gozlem olacak sekilde onlari birlestiririm yani. Ilgili sinifi temsil edebilecek kadar gozlem olmali yani.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tr-TR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tr-T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tr-TR" w:eastAsia="zh-CN" w:bidi="ar-SA"/>
        </w:rPr>
        <w:t>-Gozlem sayisi az olanlari drop etmek de mumkun. Cunku 1 gozlemle ne egitebilirim ne model kurabilirim.</w:t>
      </w:r>
      <w:r>
        <w:rPr>
          <w:rFonts w:hint="default"/>
          <w:b w:val="0"/>
          <w:bCs w:val="0"/>
          <w:lang w:val="tr-TR"/>
        </w:rPr>
        <w:t>Extra bilgi alabilirsen bilgi alip, gozlem sayisini artir illa kalsin diyorsan.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tr-T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tr-TR"/>
        </w:rPr>
      </w:pPr>
      <w:r>
        <w:rPr>
          <w:rFonts w:hint="default"/>
          <w:b/>
          <w:bCs/>
          <w:lang w:val="tr-TR"/>
        </w:rPr>
        <w:t>Feature Engineering: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tr-T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tr-TR"/>
        </w:rPr>
      </w:pPr>
      <w:r>
        <w:rPr>
          <w:rFonts w:hint="default"/>
          <w:b w:val="0"/>
          <w:bCs w:val="0"/>
          <w:lang w:val="tr-TR"/>
        </w:rPr>
        <w:t>Model yilini arabanin yasi olarak guncelleyebilirim.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tr-TR"/>
        </w:rPr>
      </w:pPr>
      <w:r>
        <w:rPr>
          <w:rFonts w:hint="default"/>
          <w:b w:val="0"/>
          <w:bCs w:val="0"/>
          <w:lang w:val="tr-TR"/>
        </w:rPr>
        <w:t>Yil da yuksekse km de yuksekse ayni anlama gelebilir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tr-TR"/>
        </w:rPr>
      </w:pPr>
      <w:r>
        <w:rPr>
          <w:rFonts w:hint="default"/>
          <w:b w:val="0"/>
          <w:bCs w:val="0"/>
          <w:lang w:val="tr-TR"/>
        </w:rPr>
        <w:t>Vehicle_age yaptim year’i dropladim.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tr-T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tr-TR"/>
        </w:rPr>
      </w:pPr>
      <w:r>
        <w:rPr>
          <w:rFonts w:hint="default"/>
          <w:b/>
          <w:bCs/>
          <w:lang w:val="tr-TR"/>
        </w:rPr>
        <w:t>Get_dummies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tr-TR"/>
        </w:rPr>
      </w:pPr>
      <w:r>
        <w:rPr>
          <w:rFonts w:hint="default"/>
          <w:b w:val="0"/>
          <w:bCs w:val="0"/>
          <w:lang w:val="tr-TR"/>
        </w:rPr>
        <w:t>Str olan featurelari numeric hale getirdim, drop=first dedim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787650"/>
            <wp:effectExtent l="0" t="0" r="158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Regression modeli oldugu icin regression skorlari geliyor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224280"/>
            <wp:effectExtent l="0" t="0" r="10795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 xml:space="preserve">R2 train’de 1 olmasi fazla olmayan bir sey. testte 1’e yakin thats’ fine.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Mae, mse, rmse 0 olmasi cok imkansiz. Ozellikle regression modellerde boyle skor gormek zor. Boyle bir sey gorunce Overfitting var denebilir rahatlikla.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381760"/>
            <wp:effectExtent l="0" t="0" r="1587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tr-TR"/>
        </w:rPr>
      </w:pPr>
      <w:r>
        <w:rPr>
          <w:rFonts w:hint="default"/>
          <w:b/>
          <w:bCs/>
          <w:lang w:val="tr-TR"/>
        </w:rPr>
        <w:t>Feature Importance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678940"/>
            <wp:effectExtent l="0" t="0" r="13335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DT’de feature importance ozellikle guvenilir, ozellikle de random forest kisminda.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DT modelimiz en onemli feature’u verdikten sonra digerlerine o kadar prim vermez.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Bu yuzden en yuksek feature bir dusurulerek tekrar skor alinmasi gerekir.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559050"/>
            <wp:effectExtent l="0" t="0" r="1143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423670"/>
            <wp:effectExtent l="0" t="0" r="1016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 xml:space="preserve">Regresyon modelime sunu diyorum: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Train datasinda bozulma saglayarak test datamda duzelme saglamis oldum.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992120"/>
            <wp:effectExtent l="0" t="0" r="158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En iyi bolunmeyi present_price’a gore yapiyormus. Ondan basliyor. Once Present_price’a gore sorular soruyor, buyuk mu kucuk mu sorusu uzerinden dallanmaya devam ediyor. Aldigi skorlara gore satis fiyati belirlenecek.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Burda bir tek value var.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519930"/>
            <wp:effectExtent l="0" t="0" r="1143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 xml:space="preserve">Standard variance’e gore optimum bolunme noktasini belirliyor.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Solda 24.566’dan kucuk olanlar var. Buraya dusenlerin ortalamasi 3.922 imis.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 xml:space="preserve">Bunlarin bolunmek icin en ideal noktasi, yani variancein en dusuk oldugu bolunme noktasi 5.645 imis present_price acisindan.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85975" cy="1076325"/>
            <wp:effectExtent l="0" t="0" r="2222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Yani bu kutuda en yuksek degeri 5.645 olanlar varmi. Buraya dusen gozlemlerin de ortalamasi 1.1’mis.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Bir sonraki bolunmeye bakacak olursak: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71800" cy="3819525"/>
            <wp:effectExtent l="0" t="0" r="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 xml:space="preserve">Present_price’i 5.645 olanlarin ortalamasi 6.255 imis. Bunlara standard sapma en dusuk olacak sekilde vehicle_age&lt;=8.5 sorusu sorulmus.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vehicle_age&lt;=8.5 olanlardan fiyat ortalamasi 7.9 iken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vehicle_age&gt;8.5 olanlardan fiyat ortalamasi 4.4 imis.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tr-TR"/>
        </w:rPr>
      </w:pPr>
      <w:r>
        <w:rPr>
          <w:rFonts w:hint="default"/>
          <w:b/>
          <w:bCs/>
          <w:lang w:val="tr-TR"/>
        </w:rPr>
        <w:t>Yani value’lar hep target’in ortalamasi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655445"/>
            <wp:effectExtent l="0" t="0" r="12700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600960"/>
            <wp:effectExtent l="0" t="0" r="18415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74470"/>
            <wp:effectExtent l="0" t="0" r="1397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Max_depth’i 6’ya dusurdu.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104390"/>
            <wp:effectExtent l="0" t="0" r="1270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Best_score - rmse skorum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067560"/>
            <wp:effectExtent l="0" t="0" r="13335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 xml:space="preserve">Overfit durumu ortadan kalkmis.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0.97’lere kadar train datam gelmis.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tr-TR"/>
        </w:rPr>
      </w:pPr>
      <w:r>
        <w:rPr>
          <w:rFonts w:hint="default"/>
          <w:b/>
          <w:bCs/>
          <w:lang w:val="tr-TR"/>
        </w:rPr>
        <w:t>Butun skorlari gormek icin tekrar manuel CV ‘ye bakarsam: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Manuel kod bu: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drawing>
          <wp:inline distT="0" distB="0" distL="114300" distR="114300">
            <wp:extent cx="5270500" cy="1038225"/>
            <wp:effectExtent l="0" t="0" r="1270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  <w:r>
        <w:rPr>
          <w:rFonts w:hint="default"/>
          <w:lang w:val="tr-TR"/>
        </w:rPr>
        <w:t>Grid search yaptim sonucu begenmedim diyelim o zaman ancak hyperparametrelerle oynayabilirim ama bilerek yapmam lazim. Feature engineering’e geri donerim.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312035"/>
            <wp:effectExtent l="0" t="0" r="12065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515870"/>
            <wp:effectExtent l="0" t="0" r="13335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tr-T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3E13E1"/>
    <w:rsid w:val="0FDCE2CD"/>
    <w:rsid w:val="1FF594F0"/>
    <w:rsid w:val="2F275F23"/>
    <w:rsid w:val="3AFBA5C1"/>
    <w:rsid w:val="3BE77018"/>
    <w:rsid w:val="3CFBA535"/>
    <w:rsid w:val="3FBCA211"/>
    <w:rsid w:val="4E7B4D41"/>
    <w:rsid w:val="56EDCE58"/>
    <w:rsid w:val="58BFFF2D"/>
    <w:rsid w:val="5FFF6B29"/>
    <w:rsid w:val="6B0FBDCA"/>
    <w:rsid w:val="6D8DA3BA"/>
    <w:rsid w:val="6FFA3E0A"/>
    <w:rsid w:val="737C4FD6"/>
    <w:rsid w:val="75FF3EA6"/>
    <w:rsid w:val="7BD598F5"/>
    <w:rsid w:val="7CF5C46B"/>
    <w:rsid w:val="7F3E13E1"/>
    <w:rsid w:val="987B5F0E"/>
    <w:rsid w:val="9BCE992E"/>
    <w:rsid w:val="AEF5330D"/>
    <w:rsid w:val="BFE63644"/>
    <w:rsid w:val="C6E96A4C"/>
    <w:rsid w:val="CCD7C5FD"/>
    <w:rsid w:val="D7F9D817"/>
    <w:rsid w:val="DB1F8C75"/>
    <w:rsid w:val="DBFF265C"/>
    <w:rsid w:val="DF7749E6"/>
    <w:rsid w:val="DFFBDB23"/>
    <w:rsid w:val="E8D7AF60"/>
    <w:rsid w:val="EE9D2E13"/>
    <w:rsid w:val="EEBEC58D"/>
    <w:rsid w:val="F3FDB4E2"/>
    <w:rsid w:val="F5D69501"/>
    <w:rsid w:val="FEDF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Office_5.3.0.7932_F1E327BC-269C-435d-A152-05C5408002CA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2023-07-31T20:38:00Z</dcterms:created>
  <dc:creator>muharremturgut</dc:creator>
  <cp:lastModifiedBy>muharremturgut</cp:lastModifiedBy>
  <dcterms:modified xsi:type="dcterms:W3CDTF">2023-07-31T23:23:39Z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1033-5.3.0.7932</vt:lpwstr>
  </property>
</Properties>
</file>