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1600 yüzme özel ders</w:t>
      </w:r>
    </w:p>
    <w:p/>
    <w:p/>
    <w:p/>
    <w:p>
      <w:r>
        <w:t>CUM PAZAR 13</w:t>
      </w:r>
    </w:p>
    <w:p>
      <w:r>
        <w:t>700 TL</w:t>
      </w:r>
    </w:p>
    <w:p>
      <w:r>
        <w:t>10 KİŞİ</w:t>
      </w:r>
    </w:p>
    <w:p/>
    <w:p/>
    <w:p>
      <w:r>
        <w:t>Ersan bey</w:t>
      </w:r>
    </w:p>
    <w:p>
      <w:r>
        <w:t>Basket kursu-</w:t>
      </w:r>
    </w:p>
    <w:p>
      <w:r>
        <w:t>10 kişi</w:t>
      </w:r>
    </w:p>
    <w:p/>
    <w:p/>
    <w:p>
      <w:r>
        <w:t>Eray bey</w:t>
      </w:r>
    </w:p>
    <w:p>
      <w:pPr>
        <w:rPr>
          <w:rFonts w:hint="default"/>
        </w:rPr>
      </w:pPr>
      <w:r>
        <w:t>13</w:t>
      </w:r>
      <w:r>
        <w:rPr>
          <w:rFonts w:hint="default"/>
        </w:rPr>
        <w:t>’de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EEB50"/>
    <w:rsid w:val="73EF8856"/>
    <w:rsid w:val="777DD06C"/>
    <w:rsid w:val="7B8EE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2022-05-18T17:41:00Z</dcterms:created>
  <dc:creator>merthan</dc:creator>
  <cp:lastModifiedBy>merthan</cp:lastModifiedBy>
  <dcterms:modified xsi:type="dcterms:W3CDTF">2022-05-20T15:28:04Z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