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Regular" w:hAnsi="Times New Roman Regular" w:cs="Times New Roman Regular"/>
          <w:b w:val="0"/>
          <w:sz w:val="24"/>
          <w:szCs w:val="24"/>
        </w:rPr>
      </w:pPr>
    </w:p>
    <w:p>
      <w:pPr>
        <w:rPr>
          <w:rFonts w:hint="default" w:ascii="Times New Roman Regular" w:hAnsi="Times New Roman Regular" w:cs="Times New Roman Regular"/>
          <w:b/>
          <w:bCs w:val="0"/>
          <w:color w:val="FF0000"/>
          <w:sz w:val="24"/>
          <w:szCs w:val="24"/>
          <w:lang w:val="en-US"/>
        </w:rPr>
      </w:pPr>
      <w:r>
        <w:rPr>
          <w:rFonts w:hint="default" w:ascii="Times New Roman Regular" w:hAnsi="Times New Roman Regular" w:cs="Times New Roman Regular"/>
          <w:b/>
          <w:bCs w:val="0"/>
          <w:color w:val="FF0000"/>
          <w:sz w:val="24"/>
          <w:szCs w:val="24"/>
          <w:lang w:val="en-US"/>
        </w:rPr>
        <w:t>TABLEAU_15_05_2023</w:t>
      </w:r>
    </w:p>
    <w:p>
      <w:pPr>
        <w:rPr>
          <w:rFonts w:hint="default" w:ascii="Times New Roman Regular" w:hAnsi="Times New Roman Regular" w:cs="Times New Roman Regular"/>
          <w:b/>
          <w:bCs w:val="0"/>
          <w:sz w:val="24"/>
          <w:szCs w:val="24"/>
          <w:lang w:val="en-US"/>
        </w:rPr>
      </w:pPr>
    </w:p>
    <w:p>
      <w:pPr>
        <w:rPr>
          <w:rFonts w:hint="default" w:ascii="Times New Roman Regular" w:hAnsi="Times New Roman Regular" w:cs="Times New Roman Regular"/>
          <w:b/>
          <w:bCs w:val="0"/>
          <w:color w:val="FF0000"/>
          <w:sz w:val="24"/>
          <w:szCs w:val="24"/>
          <w:lang w:val="en-US"/>
        </w:rPr>
      </w:pPr>
      <w:r>
        <w:rPr>
          <w:rFonts w:hint="default" w:ascii="Times New Roman Regular" w:hAnsi="Times New Roman Regular" w:cs="Times New Roman Regular"/>
          <w:b/>
          <w:bCs w:val="0"/>
          <w:color w:val="FF0000"/>
          <w:sz w:val="24"/>
          <w:szCs w:val="24"/>
          <w:lang w:val="en-US"/>
        </w:rPr>
        <w:t>Ex:1 kar zarar durumunu renklendirilmis olarak goster</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calculation field hazirliyorum kar zarar diye</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 xml:space="preserve">il rowsa'a, category i yanina </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columnsa kar getiriyorum.</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colorsa da kar zarari at</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Formulasyonda sum yazmazsan tum satislar uzerinden dikkate alir hem kari hem zarari gosterir ama nihai total kar zarar durumunu gostermez. nihai olarak mobilyada  SUM isaretini kullanmalisin ki, net kar zarari versin</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bCs w:val="0"/>
          <w:color w:val="FF0000"/>
          <w:sz w:val="24"/>
          <w:szCs w:val="24"/>
          <w:lang w:val="en-US"/>
        </w:rPr>
      </w:pPr>
      <w:r>
        <w:rPr>
          <w:rFonts w:hint="default" w:ascii="Times New Roman Regular" w:hAnsi="Times New Roman Regular" w:cs="Times New Roman Regular"/>
          <w:b/>
          <w:bCs w:val="0"/>
          <w:color w:val="FF0000"/>
          <w:sz w:val="24"/>
          <w:szCs w:val="24"/>
          <w:lang w:val="en-US"/>
        </w:rPr>
        <w:t>Ex:2 Her bir sehir icin ortalama kargoya verilme surelerini hesaplayalim</w:t>
      </w:r>
    </w:p>
    <w:p>
      <w:pPr>
        <w:rPr>
          <w:rFonts w:hint="default" w:ascii="Times New Roman Regular" w:hAnsi="Times New Roman Regular" w:cs="Times New Roman Regular"/>
          <w:b/>
          <w:bCs w:val="0"/>
          <w:color w:val="FF0000"/>
          <w:sz w:val="24"/>
          <w:szCs w:val="24"/>
          <w:lang w:val="en-US"/>
        </w:rPr>
      </w:pPr>
      <w:r>
        <w:rPr>
          <w:rFonts w:hint="default" w:ascii="Times New Roman Regular" w:hAnsi="Times New Roman Regular" w:cs="Times New Roman Regular"/>
          <w:b/>
          <w:bCs w:val="0"/>
          <w:color w:val="FF0000"/>
          <w:sz w:val="24"/>
          <w:szCs w:val="24"/>
          <w:lang w:val="en-US"/>
        </w:rPr>
        <w:t>DATEDIFF</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DATEDIFF fonskiyonunu kullanacagim. tarih farklarini hesaplatacagim DATEDIFF kullanarak</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https://vizzingdata.com/understanding-date-functions-in-tableau-part-1/</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hesaplatirken, bilgileri alacagi column, start date ve end date giriyorum bize farkini getiriyor DATEDIFF-date difference</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gun ay yazabilirsin icine</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kargo suresi adinda bir calculation hazirliyorum:</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 xml:space="preserve">DATEDIFF("day",[Sipariş Tarihi],[Sevk Tarihi]) </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columns a il, rows'a da kargo suresini atiyorum</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sevk tarihi musterinin eline ulastigi tarih, siparis verilen tarih ile farkini hesaplayinca, kargo suresini vermis olacak bana. ama sum olarak verecek. bu da bana kargo surelerinin toplamini getirecek, ama ben bunu avarage olarak duzeltmeliyim. benden ortalama kargo suresini istiyor. bunun icin rowsa attigim ve sum olarak gorunen kargo suresi hesaplamasini  AVG olarak degistirecegim. (sag click ile)</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bCs w:val="0"/>
          <w:color w:val="FF0000"/>
          <w:sz w:val="24"/>
          <w:szCs w:val="24"/>
          <w:lang w:val="en-US"/>
        </w:rPr>
      </w:pPr>
      <w:r>
        <w:rPr>
          <w:rFonts w:hint="default" w:ascii="Times New Roman Regular" w:hAnsi="Times New Roman Regular" w:cs="Times New Roman Regular"/>
          <w:b/>
          <w:bCs w:val="0"/>
          <w:color w:val="FF0000"/>
          <w:sz w:val="24"/>
          <w:szCs w:val="24"/>
          <w:lang w:val="en-US"/>
        </w:rPr>
        <w:t>Ex:3 bolge bilgisini kategorik veriye cevirelim</w:t>
      </w:r>
    </w:p>
    <w:p>
      <w:pPr>
        <w:rPr>
          <w:rFonts w:hint="default" w:ascii="Times New Roman Regular" w:hAnsi="Times New Roman Regular" w:cs="Times New Roman Regular"/>
          <w:b/>
          <w:bCs w:val="0"/>
          <w:color w:val="FF0000"/>
          <w:sz w:val="24"/>
          <w:szCs w:val="24"/>
          <w:lang w:val="en-US"/>
        </w:rPr>
      </w:pPr>
      <w:r>
        <w:rPr>
          <w:rFonts w:hint="default" w:ascii="Times New Roman Regular" w:hAnsi="Times New Roman Regular" w:cs="Times New Roman Regular"/>
          <w:b/>
          <w:bCs w:val="0"/>
          <w:color w:val="FF0000"/>
          <w:sz w:val="24"/>
          <w:szCs w:val="24"/>
          <w:lang w:val="en-US"/>
        </w:rPr>
        <w:t>CASE</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icanadolu icin 1 yazsin  marmara icin 2 yazsin gibi bir uygulama yapacagiz, kategorik veri haline getirecegiz.</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kodlari yazarken datasetinde nasil geciyorsa o sekilde yazmam gerek.</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mesela Akdeniz Bolgesi yaziyorsa o sekilde cagirmam gerek</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Akdeniz bolgesi ise THEN 1</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Dogu Anadolu ise THEN 2</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Ege ise THEN 3</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ELSE ile de digerleri 4 olsun gibi bir kodlama yapiyorum</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bolge_category adinda bir calculation field olusturuyorum:</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CASE [Bölge] WHEN "Akdeniz Bölgesi" THEN 1 WHEN "Doğu Anadolu Bölgesi" THEN 2 WHEN "Ege Bölgesi" THEN 3 ELSE 4 END</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columnsa bolgeyi atiyorum</w:t>
      </w: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carta da bolge_category'i</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r>
        <w:rPr>
          <w:rFonts w:hint="default" w:ascii="Times New Roman Regular" w:hAnsi="Times New Roman Regular" w:cs="Times New Roman Regular"/>
          <w:b w:val="0"/>
          <w:sz w:val="24"/>
          <w:szCs w:val="24"/>
          <w:lang w:val="en-US"/>
        </w:rPr>
        <w:t>bana bolge bilgisini kategorik veri haline cevirip getirdi.</w:t>
      </w: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cs="Times New Roman Regular"/>
          <w:b w:val="0"/>
          <w:sz w:val="24"/>
          <w:szCs w:val="24"/>
          <w:lang w:val="en-US"/>
        </w:rPr>
      </w:pPr>
    </w:p>
    <w:p>
      <w:pPr>
        <w:rPr>
          <w:rFonts w:hint="default" w:ascii="Times New Roman Regular" w:hAnsi="Times New Roman Regular"/>
          <w:b/>
          <w:bCs/>
          <w:color w:val="FF0000"/>
          <w:sz w:val="24"/>
          <w:szCs w:val="24"/>
          <w:lang w:val="en-US"/>
        </w:rPr>
      </w:pPr>
      <w:r>
        <w:rPr>
          <w:rFonts w:hint="default" w:ascii="Times New Roman Regular" w:hAnsi="Times New Roman Regular"/>
          <w:b/>
          <w:bCs/>
          <w:color w:val="FF0000"/>
          <w:sz w:val="24"/>
          <w:szCs w:val="24"/>
          <w:lang w:val="en-US"/>
        </w:rPr>
        <w:t>RIGHT</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calculationi data manipulation icin kullanabiliyoruz. RIGHT da bu ise yarayan bir fonksiyon.</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Siparis ID'nin son 5 rakami asil almam gereken kisim diyelim. diger kisimlari split etmek istiyorum. sadece son bes rakami koruyacagim</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siparis-no adinda bir calculation field olusturuyorum.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RIGHT fonk cagiriyorum.siparis id columnundan sondaki 5 rakami istedigim icin</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RIGHT([Sipariş ID],5) bu sekilde yaziyorum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rows'a siparis ID'yi atip bir de olsuturdugum siparis-no'yu atiyorum.</w:t>
      </w:r>
    </w:p>
    <w:p>
      <w:pPr>
        <w:rPr>
          <w:rFonts w:hint="default" w:ascii="Times New Roman Regular" w:hAnsi="Times New Roman Regular"/>
          <w:b w:val="0"/>
          <w:sz w:val="24"/>
          <w:szCs w:val="24"/>
          <w:lang w:val="en-US"/>
        </w:rPr>
      </w:pPr>
    </w:p>
    <w:p>
      <w:pPr>
        <w:rPr>
          <w:rFonts w:hint="default" w:ascii="Times New Roman Regular" w:hAnsi="Times New Roman Regular"/>
          <w:b/>
          <w:bCs/>
          <w:color w:val="FF0000"/>
          <w:sz w:val="24"/>
          <w:szCs w:val="24"/>
          <w:lang w:val="en-US"/>
        </w:rPr>
      </w:pPr>
      <w:r>
        <w:rPr>
          <w:rFonts w:hint="default" w:ascii="Times New Roman Regular" w:hAnsi="Times New Roman Regular"/>
          <w:b/>
          <w:bCs/>
          <w:color w:val="FF0000"/>
          <w:sz w:val="24"/>
          <w:szCs w:val="24"/>
          <w:lang w:val="en-US"/>
        </w:rPr>
        <w:t>PARAMETERS</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parametre kullanarak dinamik ve etkilesimli alanlar olusturabiliriz.</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Dinamik bir parametre dinamik bir sayi veya tarih gibi</w:t>
      </w:r>
    </w:p>
    <w:p>
      <w:pPr>
        <w:rPr>
          <w:rFonts w:hint="default" w:ascii="Times New Roman Regular" w:hAnsi="Times New Roman Regular"/>
          <w:b w:val="0"/>
          <w:sz w:val="24"/>
          <w:szCs w:val="24"/>
          <w:lang w:val="en-US"/>
        </w:rPr>
      </w:pPr>
    </w:p>
    <w:p>
      <w:pPr>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 xml:space="preserve">Ex:30binden az satis yapilan alanlari inceleyelim </w:t>
      </w:r>
    </w:p>
    <w:p>
      <w:pPr>
        <w:rPr>
          <w:rFonts w:hint="default" w:ascii="Times New Roman Regular" w:hAnsi="Times New Roman Regular"/>
          <w:b/>
          <w:bCs/>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sub-cateogry colums</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sales da rowsa attim.</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 xml:space="preserve">calculation fielda </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IF SUM([Sales]) &gt; 30000 THEN "HIGH SALES"</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ELSE "LOW SALES"</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END</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Hesaplattigim calculationi da colors'a atiyorum.</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peki burayi dinamik hale getirmek icin napariz?</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parametre olusturacagiz.</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bu da calculation field'in  altinda create parameter yapabilirsin.</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ya da yapmak istedigin field'a gelip sag tiklarsan da yaparsin</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create parameter diyince, bir parameter penceresi geliyor.</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 xml:space="preserve">parametrelerin ismini yaziyorsun. </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range secebilirsin</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sola parameters diye bir alan gelecek</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menusune girip show parameters dersen legendin altina parameters da eklenecek</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ama henuz bu parameteri bir variable olarak baglamadim herhangi bir seye</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sales_sub_cat adinda olusturdugum calculation field'a gelip 30000 yerine sales_selection parametersini bagladim. yani dogrudan dinamik bir sekilde parametreyi degistirerek formulumu calistirma imkanina sahip olacagim. dogrudan parameteri degistirebilecegim alandan, istedigim parametreyi yazarak grafigimi degistirebilecegim.</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p>
    <w:p>
      <w:pPr>
        <w:rPr>
          <w:rFonts w:hint="default" w:ascii="Times New Roman Regular" w:hAnsi="Times New Roman Regular"/>
          <w:b/>
          <w:bCs/>
          <w:color w:val="FF0000"/>
          <w:sz w:val="24"/>
          <w:szCs w:val="24"/>
          <w:lang w:val="en-US"/>
        </w:rPr>
      </w:pPr>
      <w:r>
        <w:rPr>
          <w:rFonts w:hint="default" w:ascii="Times New Roman Regular" w:hAnsi="Times New Roman Regular"/>
          <w:b/>
          <w:bCs/>
          <w:color w:val="FF0000"/>
          <w:sz w:val="24"/>
          <w:szCs w:val="24"/>
          <w:lang w:val="en-US"/>
        </w:rPr>
        <w:t>filtrelemede parameter kullanimi</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filtremi dinamik hale getirmek icin yapiyorum</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parameterda range value'dan step size eklersen surguyu gorebilirim parameter legendinda</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Best_x diye bir parametre olusturdum.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 xml:space="preserve"> data type integer, min 1 max 100 olarak belirledim parametreyi</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customer name'i filtrelemenin icine atacagim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filter kisminda top a geldim, ben bunu mesela top 10, top 20 seklinde seciyordum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bu sefer top kisminda olusturdugum best_x parametresini sececgim</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columns--&gt;sales</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rows--&gt; customer name</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artik legendin altinda gorunen parametersdan surgu ile otomatik grafigimi degistirebilirim</w:t>
      </w:r>
    </w:p>
    <w:p>
      <w:pPr>
        <w:rPr>
          <w:rFonts w:hint="default" w:ascii="Times New Roman Regular" w:hAnsi="Times New Roman Regular"/>
          <w:b w:val="0"/>
          <w:sz w:val="24"/>
          <w:szCs w:val="24"/>
          <w:lang w:val="en-US"/>
        </w:rPr>
      </w:pPr>
    </w:p>
    <w:p>
      <w:pPr>
        <w:rPr>
          <w:rFonts w:hint="default" w:ascii="Times New Roman Regular" w:hAnsi="Times New Roman Regular"/>
          <w:b/>
          <w:bCs/>
          <w:color w:val="FF0000"/>
          <w:sz w:val="24"/>
          <w:szCs w:val="24"/>
          <w:lang w:val="en-US"/>
        </w:rPr>
      </w:pPr>
      <w:r>
        <w:rPr>
          <w:rFonts w:hint="default" w:ascii="Times New Roman Regular" w:hAnsi="Times New Roman Regular"/>
          <w:b/>
          <w:bCs/>
          <w:color w:val="FF0000"/>
          <w:sz w:val="24"/>
          <w:szCs w:val="24"/>
          <w:lang w:val="en-US"/>
        </w:rPr>
        <w:t>SET</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Set'de bir kumenin icinde ya da disinda olma durumu vardir. IN OUT durumu vardir</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Group tan farki  bu setin.</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setler dinamik olabiliyor. gruplar statictir. gruplarda birden cok durum olabilir</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ex: En iyi 10 musteriden  bir kume olsuturalim</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columns--&gt; kar</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rows--&gt; satis</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musteri ismi--&gt; detailse</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nasil set olusturuyorum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musteri ismine geldim mesela, create set diyorum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top 10 seciyorum ordan</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seti marksa atinca adi otomatik IN/OUT oldu</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top-10 musteriyi shape'in icine atiyorum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IN olani ici dolu, OUT olani ici bos secerek gorseli ozellestirebilirsin</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p>
    <w:p>
      <w:pPr>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Ex: top 5 sales profit set</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columns--&gt; profit</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row--&gt; sales</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detail--&gt; sub_category</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cikan grafikteki 5 circle'u sectim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birinin ustune geldim bekledim cikan ekranda create set dedm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adina da top5 profit sales dedim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color carta attim bu seti de</w:t>
      </w:r>
    </w:p>
    <w:p>
      <w:pPr>
        <w:rPr>
          <w:rFonts w:hint="default" w:ascii="Times New Roman Regular" w:hAnsi="Times New Roman Regular"/>
          <w:b w:val="0"/>
          <w:sz w:val="24"/>
          <w:szCs w:val="24"/>
          <w:lang w:val="en-US"/>
        </w:rPr>
      </w:pPr>
    </w:p>
    <w:p>
      <w:pPr>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Ex: en iyi 5 kategoride indirimler nasil ona bakacagim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The trend of sum of Discount for Order Date Year.</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columns--&gt; year</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row--&gt; discount</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discountu sum yerine avarage'e cevirdim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top 5 sales profit setimi color'a attim</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cikan grafikten, top 5'teki indirimler, digerine gore bariz daha fazla, belki de o yuzden top5 olmus diye bir yorum yapiyorum.</w:t>
      </w:r>
    </w:p>
    <w:p>
      <w:pPr>
        <w:rPr>
          <w:rFonts w:hint="default" w:ascii="Times New Roman Regular" w:hAnsi="Times New Roman Regular"/>
          <w:b w:val="0"/>
          <w:sz w:val="24"/>
          <w:szCs w:val="24"/>
          <w:lang w:val="en-US"/>
        </w:rPr>
      </w:pPr>
    </w:p>
    <w:p>
      <w:pPr>
        <w:rPr>
          <w:rFonts w:hint="default" w:ascii="Times New Roman Regular" w:hAnsi="Times New Roman Regular"/>
          <w:b/>
          <w:bCs/>
          <w:color w:val="FF0000"/>
          <w:sz w:val="24"/>
          <w:szCs w:val="24"/>
          <w:lang w:val="en-US"/>
        </w:rPr>
      </w:pPr>
      <w:r>
        <w:rPr>
          <w:rFonts w:hint="default" w:ascii="Times New Roman Regular" w:hAnsi="Times New Roman Regular"/>
          <w:b/>
          <w:bCs/>
          <w:color w:val="FF0000"/>
          <w:sz w:val="24"/>
          <w:szCs w:val="24"/>
          <w:lang w:val="en-US"/>
        </w:rPr>
        <w:t>Sartli dinamik set</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bir sarta gore set nasil olusturulacak ?</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sample superstore dataset</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columns--&gt; sales</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rows--&gt; product name (add all members)</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product name'e de bir set olustur</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condition sales&gt;15000 olusturdum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bunu da colors'a attim</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setin adini product name sales&gt;15k yap mesela</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profiti 0'dan buyuk hem de sales'i 150 binden buyuk olanlardan bir kume yap</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yani kesisimini bulacagiz</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Sub_category den create set</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profit &gt;0 setini olustrdum once</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sonra sales&gt;150K setini olusturdum</w:t>
      </w:r>
    </w:p>
    <w:p>
      <w:pPr>
        <w:rPr>
          <w:rFonts w:hint="default" w:ascii="Times New Roman Regular" w:hAnsi="Times New Roman Regular"/>
          <w:b w:val="0"/>
          <w:sz w:val="24"/>
          <w:szCs w:val="24"/>
          <w:lang w:val="en-US"/>
        </w:rPr>
      </w:pPr>
    </w:p>
    <w:p>
      <w:pPr>
        <w:rPr>
          <w:rFonts w:hint="default" w:ascii="Times New Roman Regular" w:hAnsi="Times New Roman Regular"/>
          <w:b/>
          <w:bCs/>
          <w:sz w:val="24"/>
          <w:szCs w:val="24"/>
          <w:lang w:val="en-US"/>
        </w:rPr>
      </w:pPr>
      <w:r>
        <w:rPr>
          <w:rFonts w:hint="default" w:ascii="Times New Roman Regular" w:hAnsi="Times New Roman Regular"/>
          <w:b/>
          <w:bCs/>
          <w:sz w:val="24"/>
          <w:szCs w:val="24"/>
          <w:lang w:val="en-US"/>
        </w:rPr>
        <w:t>BU IKISINI SETLE BIRLESTIRMEK ICIN:</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bu olusan iki seti ctrl tusu ile sec</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sag tik create combined sets, ve intersectioni sec adini da degistir</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yukari at bu combined seti</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color carta at,</w:t>
      </w:r>
    </w:p>
    <w:p>
      <w:pPr>
        <w:rPr>
          <w:rFonts w:hint="default" w:ascii="Times New Roman Regular" w:hAnsi="Times New Roman Regular"/>
          <w:b w:val="0"/>
          <w:sz w:val="24"/>
          <w:szCs w:val="24"/>
          <w:lang w:val="en-US"/>
        </w:rPr>
      </w:pP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2. yolu:</w:t>
      </w:r>
      <w:r>
        <w:rPr>
          <w:rFonts w:hint="default" w:ascii="Times New Roman Regular" w:hAnsi="Times New Roman Regular"/>
          <w:b/>
          <w:bCs/>
          <w:color w:val="FF0000"/>
          <w:sz w:val="24"/>
          <w:szCs w:val="24"/>
          <w:lang w:val="en-US"/>
        </w:rPr>
        <w:t xml:space="preserve"> by formula</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 xml:space="preserve">sadece profit&gt;0 kismindaki seti edit yap, </w:t>
      </w:r>
      <w:bookmarkStart w:id="0" w:name="_GoBack"/>
      <w:r>
        <w:rPr>
          <w:rFonts w:hint="default" w:ascii="Times New Roman Regular" w:hAnsi="Times New Roman Regular"/>
          <w:b/>
          <w:bCs/>
          <w:sz w:val="24"/>
          <w:szCs w:val="24"/>
          <w:lang w:val="en-US"/>
        </w:rPr>
        <w:t>condition--&gt; by formula</w:t>
      </w:r>
      <w:bookmarkEnd w:id="0"/>
      <w:r>
        <w:rPr>
          <w:rFonts w:hint="default" w:ascii="Times New Roman Regular" w:hAnsi="Times New Roman Regular"/>
          <w:b w:val="0"/>
          <w:sz w:val="24"/>
          <w:szCs w:val="24"/>
          <w:lang w:val="en-US"/>
        </w:rPr>
        <w:t xml:space="preserve"> kismina iki sarti iceren bir formula yazarak yapacagim simdi</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by formuladan,</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SUM([Profit])&gt;0 AND SUM([Sales])&gt;150000</w:t>
      </w:r>
    </w:p>
    <w:p>
      <w:pPr>
        <w:rPr>
          <w:rFonts w:hint="default" w:ascii="Times New Roman Regular" w:hAnsi="Times New Roman Regular"/>
          <w:b w:val="0"/>
          <w:sz w:val="24"/>
          <w:szCs w:val="24"/>
          <w:lang w:val="en-US"/>
        </w:rPr>
      </w:pPr>
      <w:r>
        <w:rPr>
          <w:rFonts w:hint="default" w:ascii="Times New Roman Regular" w:hAnsi="Times New Roman Regular"/>
          <w:b w:val="0"/>
          <w:sz w:val="24"/>
          <w:szCs w:val="24"/>
          <w:lang w:val="en-US"/>
        </w:rPr>
        <w:t>bu olusturdugum seti color carta at simdi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ableau Boo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Slack-Lato">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FBBC48"/>
    <w:rsid w:val="2EE58838"/>
    <w:rsid w:val="2F7FE18D"/>
    <w:rsid w:val="349D0869"/>
    <w:rsid w:val="46FD556B"/>
    <w:rsid w:val="5367E521"/>
    <w:rsid w:val="57AB5C36"/>
    <w:rsid w:val="57FBBC48"/>
    <w:rsid w:val="5BD62BBC"/>
    <w:rsid w:val="5DFB31D0"/>
    <w:rsid w:val="5FFF78A8"/>
    <w:rsid w:val="65D7EFB1"/>
    <w:rsid w:val="6FD5CF52"/>
    <w:rsid w:val="6FDDE63F"/>
    <w:rsid w:val="77FFF6F5"/>
    <w:rsid w:val="7DFD728F"/>
    <w:rsid w:val="7FFF0757"/>
    <w:rsid w:val="96E75DAF"/>
    <w:rsid w:val="AF7D3B1C"/>
    <w:rsid w:val="CBF9158C"/>
    <w:rsid w:val="EDAAA45D"/>
    <w:rsid w:val="F2FF6C69"/>
    <w:rsid w:val="F34EC844"/>
    <w:rsid w:val="FBFFD1FB"/>
    <w:rsid w:val="FD9DD620"/>
    <w:rsid w:val="FEEB861F"/>
    <w:rsid w:val="FEF4A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Office_5.1.0.7912_F1E327BC-269C-435d-A152-05C5408002CA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2023-05-15T21:34:00Z</dcterms:created>
  <dc:creator>muharremturgut</dc:creator>
  <cp:lastModifiedBy>muharremturgut</cp:lastModifiedBy>
  <dcterms:modified xsi:type="dcterms:W3CDTF">2023-05-15T23:33:04Z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1033-5.1.0.7912</vt:lpwstr>
  </property>
</Properties>
</file>