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b/>
          <w:bCs/>
          <w:color w:val="FF0000"/>
          <w:sz w:val="24"/>
          <w:szCs w:val="24"/>
        </w:rPr>
      </w:pPr>
      <w:r>
        <w:rPr>
          <w:rFonts w:hint="default" w:ascii="Times New Roman Regular" w:hAnsi="Times New Roman Regular"/>
          <w:b/>
          <w:bCs/>
          <w:color w:val="FF0000"/>
          <w:sz w:val="24"/>
          <w:szCs w:val="24"/>
        </w:rPr>
        <w:t>WEB DATA CONNECTOR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Datasource kisminda web data connector var oraya baglaniyorsun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web data connector gorunmuyorsa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more kismindan  bircok alternatif var. web data connector a baglan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https://jhc154.github.io/Tableau.WDC.OpenNYC.BabyNames/ adresini kopyala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web adresinden dataseti cekebilmis olduk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update now de, extract yapti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sheet'e gec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rows--&gt; name 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columns--&gt;count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filter--&gt; gender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FF0000"/>
          <w:sz w:val="24"/>
          <w:szCs w:val="24"/>
          <w:lang w:val="en-US"/>
        </w:rPr>
        <w:t>PARAMETERS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2 sheet yaptim--&gt; 1. state sales, 2. subcategory-sales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sonra bir set olusturacagiz.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state-sales deyken state--&gt;sag tus--&gt; create set--&gt;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olusan seti her iki sheet'de de colorsin icine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yeni bir dashboard yap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sales-map'i ekrana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state-sales'i saga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subcategory-salesi da saga at.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fixed size'i automatic'e cevir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kumeyi none olarak ayarlamistik. simdi kumeye alinanlari sececegim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Dashboard--&gt; Actions--&gt;Ad Action--&gt; Change set value--&gt; Source olarak map'i sec. run action--&gt; select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Target kisminda--&gt; seti ayarlayacagim--&gt;State set'i sec 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Dashboard'da haritadan ctrl tusuyla birkac eyalet secebilirsin. Yandaki grafiklerde sectigin eyalete gore set olarak gosteriyor. secilenleri kumeye dahil edip maviye ceviriyor.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Parametre: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Dashboard--&gt; Action--&gt; Parameter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State-Sales sheetinde--&gt;Sales--&gt; create parameter--&gt; adini best x verdim--&gt; integer'a cevirdim--&gt; range kisminda--&gt; min 1 max 50--&gt;step size 1--&gt;OK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show parameter de. Biraz ilerlet, 20 yap mesela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State'i filter'a at.--&gt; Top--&gt; by field--&gt;best-x'e bagla--&gt;OK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yeni dashboard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map'i at + state-sales at+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fixed size'i automatic yap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Dashboard--&gt; Action--&gt; change parameter--&gt;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source map ve run action--&gt;select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target--&gt; best x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source field--&gt; state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aggregation--&gt; count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  <w:t>STORY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Album yani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Size’ini automatic yap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Map sheetini iceri at. Adini Map diye ver.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Diger dashboardlari da atabilirsin, herbirinin adini veriyorsun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>Blank olustur--&gt; en sola koy--&gt;Edit Description--&gt; icinde neler oldugunu yaz--&gt;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 xml:space="preserve">Edit Title--&gt; 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24"/>
          <w:szCs w:val="24"/>
          <w:lang w:val="en-US"/>
        </w:rPr>
        <w:t>Format--&gt; Story--&gt;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 xml:space="preserve"> renk edit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>Navigator--&gt; story’ler arasinda gecis yaptiigim yer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en-US"/>
        </w:rPr>
        <w:t>Renkleri de duzenleyebiliyorum.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bleau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lack-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621CF"/>
    <w:rsid w:val="3FC792B3"/>
    <w:rsid w:val="57EF2160"/>
    <w:rsid w:val="5FFDB178"/>
    <w:rsid w:val="6EEFE49A"/>
    <w:rsid w:val="7BF937C0"/>
    <w:rsid w:val="BBF621CF"/>
    <w:rsid w:val="FD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2023-05-20T19:08:00Z</dcterms:created>
  <dc:creator>muharremturgut</dc:creator>
  <cp:lastModifiedBy>muharremturgut</cp:lastModifiedBy>
  <dcterms:modified xsi:type="dcterms:W3CDTF">2023-05-23T02:17:43Z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