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B26B5" w14:textId="25107EF8" w:rsidR="00AD6852" w:rsidRDefault="00AD6852" w:rsidP="00AD6852">
      <w:pPr>
        <w:jc w:val="center"/>
        <w:rPr>
          <w:sz w:val="36"/>
          <w:szCs w:val="36"/>
        </w:rPr>
      </w:pPr>
      <w:r>
        <w:rPr>
          <w:sz w:val="36"/>
          <w:szCs w:val="36"/>
        </w:rPr>
        <w:t>MA20 – 2048 en python</w:t>
      </w:r>
    </w:p>
    <w:p w14:paraId="387DEDA6" w14:textId="39F41405" w:rsidR="00160A1C" w:rsidRDefault="00160A1C">
      <w:pPr>
        <w:rPr>
          <w:sz w:val="36"/>
          <w:szCs w:val="36"/>
        </w:rPr>
      </w:pPr>
      <w:r>
        <w:rPr>
          <w:sz w:val="36"/>
          <w:szCs w:val="36"/>
        </w:rPr>
        <w:t>Correction sprint 1 :</w:t>
      </w:r>
    </w:p>
    <w:p w14:paraId="56887F43" w14:textId="11D158C2" w:rsidR="00F57FDE" w:rsidRDefault="00160A1C">
      <w:pPr>
        <w:rPr>
          <w:sz w:val="36"/>
          <w:szCs w:val="36"/>
        </w:rPr>
      </w:pPr>
      <w:r>
        <w:rPr>
          <w:sz w:val="36"/>
          <w:szCs w:val="36"/>
        </w:rPr>
        <w:t>El</w:t>
      </w:r>
      <w:r w:rsidR="00BD3162">
        <w:rPr>
          <w:sz w:val="36"/>
          <w:szCs w:val="36"/>
        </w:rPr>
        <w:t>è</w:t>
      </w:r>
      <w:r>
        <w:rPr>
          <w:sz w:val="36"/>
          <w:szCs w:val="36"/>
        </w:rPr>
        <w:t>ve</w:t>
      </w:r>
      <w:r w:rsidR="00BD3162">
        <w:rPr>
          <w:sz w:val="36"/>
          <w:szCs w:val="36"/>
        </w:rPr>
        <w:t> :</w:t>
      </w:r>
      <w:r w:rsidR="00F9644D">
        <w:rPr>
          <w:sz w:val="36"/>
          <w:szCs w:val="36"/>
        </w:rPr>
        <w:t>Lilibeth Zerda</w:t>
      </w:r>
    </w:p>
    <w:p w14:paraId="506D5E68" w14:textId="4D93C295" w:rsidR="000546A3" w:rsidRPr="00F9644D" w:rsidRDefault="00F9644D">
      <w:r>
        <w:rPr>
          <w:noProof/>
        </w:rPr>
        <w:drawing>
          <wp:anchor distT="0" distB="0" distL="114300" distR="114300" simplePos="0" relativeHeight="251659264" behindDoc="0" locked="0" layoutInCell="1" allowOverlap="1" wp14:anchorId="2C440AF2" wp14:editId="1141C3EC">
            <wp:simplePos x="0" y="0"/>
            <wp:positionH relativeFrom="column">
              <wp:posOffset>3062605</wp:posOffset>
            </wp:positionH>
            <wp:positionV relativeFrom="paragraph">
              <wp:posOffset>330200</wp:posOffset>
            </wp:positionV>
            <wp:extent cx="3381375" cy="3865880"/>
            <wp:effectExtent l="0" t="0" r="9525" b="1270"/>
            <wp:wrapTopAndBottom/>
            <wp:docPr id="1975821688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7" t="880" r="993" b="13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375" cy="386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36"/>
          <w:szCs w:val="36"/>
        </w:rPr>
        <w:drawing>
          <wp:anchor distT="0" distB="0" distL="114300" distR="114300" simplePos="0" relativeHeight="251660288" behindDoc="0" locked="0" layoutInCell="1" allowOverlap="1" wp14:anchorId="560A0AA3" wp14:editId="1BF6E948">
            <wp:simplePos x="0" y="0"/>
            <wp:positionH relativeFrom="column">
              <wp:posOffset>-328295</wp:posOffset>
            </wp:positionH>
            <wp:positionV relativeFrom="paragraph">
              <wp:posOffset>330200</wp:posOffset>
            </wp:positionV>
            <wp:extent cx="3390900" cy="3862705"/>
            <wp:effectExtent l="0" t="0" r="0" b="4445"/>
            <wp:wrapTopAndBottom/>
            <wp:docPr id="1361883316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386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34FE5">
        <w:rPr>
          <w:sz w:val="36"/>
          <w:szCs w:val="36"/>
        </w:rPr>
        <w:t xml:space="preserve">Coller ici la maquette + </w:t>
      </w:r>
      <w:r w:rsidR="003528DF">
        <w:rPr>
          <w:sz w:val="36"/>
          <w:szCs w:val="36"/>
        </w:rPr>
        <w:t>copie de l’</w:t>
      </w:r>
      <w:r w:rsidR="00334FE5">
        <w:rPr>
          <w:sz w:val="36"/>
          <w:szCs w:val="36"/>
        </w:rPr>
        <w:t>écran</w:t>
      </w:r>
    </w:p>
    <w:tbl>
      <w:tblPr>
        <w:tblStyle w:val="Grilledutableau"/>
        <w:tblW w:w="9067" w:type="dxa"/>
        <w:tblLook w:val="04A0" w:firstRow="1" w:lastRow="0" w:firstColumn="1" w:lastColumn="0" w:noHBand="0" w:noVBand="1"/>
      </w:tblPr>
      <w:tblGrid>
        <w:gridCol w:w="3020"/>
        <w:gridCol w:w="4488"/>
        <w:gridCol w:w="1559"/>
      </w:tblGrid>
      <w:tr w:rsidR="000546A3" w14:paraId="659B5F4A" w14:textId="77777777" w:rsidTr="7833471D">
        <w:tc>
          <w:tcPr>
            <w:tcW w:w="3020" w:type="dxa"/>
            <w:shd w:val="clear" w:color="auto" w:fill="BDD6EE" w:themeFill="accent1" w:themeFillTint="66"/>
          </w:tcPr>
          <w:p w14:paraId="0ECBA97B" w14:textId="645DF71A" w:rsidR="000546A3" w:rsidRDefault="00160A1C">
            <w:r>
              <w:t>Contrôlé</w:t>
            </w:r>
          </w:p>
        </w:tc>
        <w:tc>
          <w:tcPr>
            <w:tcW w:w="4488" w:type="dxa"/>
            <w:shd w:val="clear" w:color="auto" w:fill="BDD6EE" w:themeFill="accent1" w:themeFillTint="66"/>
          </w:tcPr>
          <w:p w14:paraId="3631842A" w14:textId="77777777" w:rsidR="000546A3" w:rsidRDefault="000546A3">
            <w:r>
              <w:t>Remarque</w:t>
            </w:r>
          </w:p>
        </w:tc>
        <w:tc>
          <w:tcPr>
            <w:tcW w:w="1559" w:type="dxa"/>
            <w:shd w:val="clear" w:color="auto" w:fill="BDD6EE" w:themeFill="accent1" w:themeFillTint="66"/>
          </w:tcPr>
          <w:p w14:paraId="24A806BE" w14:textId="4E2C29DC" w:rsidR="000546A3" w:rsidRDefault="000546A3">
            <w:r>
              <w:t>Note</w:t>
            </w:r>
            <w:r w:rsidR="00BD3162">
              <w:t> :</w:t>
            </w:r>
          </w:p>
          <w:p w14:paraId="5D176570" w14:textId="77777777" w:rsidR="00223D50" w:rsidRDefault="00223D50"/>
        </w:tc>
      </w:tr>
      <w:tr w:rsidR="000546A3" w14:paraId="72F8754B" w14:textId="77777777" w:rsidTr="7833471D">
        <w:tc>
          <w:tcPr>
            <w:tcW w:w="3020" w:type="dxa"/>
          </w:tcPr>
          <w:p w14:paraId="00617A1C" w14:textId="36DADDEB" w:rsidR="000546A3" w:rsidRDefault="00D62B5E" w:rsidP="00160A1C">
            <w:r>
              <w:t xml:space="preserve">Dépôt </w:t>
            </w:r>
            <w:proofErr w:type="spellStart"/>
            <w:r>
              <w:t>github</w:t>
            </w:r>
            <w:proofErr w:type="spellEnd"/>
            <w:r>
              <w:t xml:space="preserve"> comme demandé ?</w:t>
            </w:r>
          </w:p>
          <w:p w14:paraId="3ACDB965" w14:textId="77777777" w:rsidR="00D62B5E" w:rsidRDefault="00D62B5E" w:rsidP="00160A1C"/>
          <w:p w14:paraId="5F5BBDB4" w14:textId="5113FF62" w:rsidR="00D62B5E" w:rsidRDefault="00D62B5E" w:rsidP="00160A1C"/>
        </w:tc>
        <w:tc>
          <w:tcPr>
            <w:tcW w:w="4488" w:type="dxa"/>
          </w:tcPr>
          <w:p w14:paraId="5D898512" w14:textId="2BBA7EBA" w:rsidR="000546A3" w:rsidRDefault="000546A3"/>
        </w:tc>
        <w:tc>
          <w:tcPr>
            <w:tcW w:w="1559" w:type="dxa"/>
          </w:tcPr>
          <w:p w14:paraId="7FC2E5D7" w14:textId="77777777" w:rsidR="000546A3" w:rsidRDefault="000546A3"/>
        </w:tc>
      </w:tr>
      <w:tr w:rsidR="000546A3" w:rsidRPr="00BD3162" w14:paraId="21AFB3F3" w14:textId="77777777" w:rsidTr="7833471D">
        <w:tc>
          <w:tcPr>
            <w:tcW w:w="3020" w:type="dxa"/>
          </w:tcPr>
          <w:p w14:paraId="09949D5B" w14:textId="72842A50" w:rsidR="000546A3" w:rsidRDefault="00160A1C" w:rsidP="00BD3162">
            <w:r>
              <w:t>Maquette</w:t>
            </w:r>
            <w:r w:rsidR="00BD3162">
              <w:t xml:space="preserve"> Balsamiq</w:t>
            </w:r>
            <w:r w:rsidR="00334FE5">
              <w:t>/</w:t>
            </w:r>
            <w:proofErr w:type="spellStart"/>
            <w:r w:rsidR="00334FE5">
              <w:t>drawio</w:t>
            </w:r>
            <w:proofErr w:type="spellEnd"/>
            <w:r>
              <w:t> :</w:t>
            </w:r>
            <w:r>
              <w:br/>
            </w:r>
            <w:r w:rsidR="00BD3162">
              <w:t xml:space="preserve">- </w:t>
            </w:r>
            <w:r>
              <w:t xml:space="preserve">toutes les couleurs </w:t>
            </w:r>
            <w:r w:rsidR="00BD3162">
              <w:t xml:space="preserve">différentes </w:t>
            </w:r>
            <w:r w:rsidR="00332FE2">
              <w:t>2</w:t>
            </w:r>
            <w:r>
              <w:t xml:space="preserve"> à 8192</w:t>
            </w:r>
            <w:r w:rsidR="00B528B2">
              <w:t>, et cohérentes.</w:t>
            </w:r>
          </w:p>
          <w:p w14:paraId="25656C59" w14:textId="77777777" w:rsidR="000546A3" w:rsidRDefault="000546A3"/>
        </w:tc>
        <w:tc>
          <w:tcPr>
            <w:tcW w:w="4488" w:type="dxa"/>
          </w:tcPr>
          <w:p w14:paraId="3EFA6654" w14:textId="2A57132D" w:rsidR="000546A3" w:rsidRPr="00BD3162" w:rsidRDefault="000546A3"/>
        </w:tc>
        <w:tc>
          <w:tcPr>
            <w:tcW w:w="1559" w:type="dxa"/>
          </w:tcPr>
          <w:p w14:paraId="27346FBF" w14:textId="77777777" w:rsidR="000546A3" w:rsidRPr="00BD3162" w:rsidRDefault="000546A3"/>
        </w:tc>
      </w:tr>
      <w:tr w:rsidR="000546A3" w14:paraId="5F6F9F6E" w14:textId="77777777" w:rsidTr="7833471D">
        <w:tc>
          <w:tcPr>
            <w:tcW w:w="3020" w:type="dxa"/>
          </w:tcPr>
          <w:p w14:paraId="02CAB3D8" w14:textId="16919505" w:rsidR="000546A3" w:rsidRDefault="00160A1C">
            <w:r>
              <w:t>Propreté code (entête, commentaires</w:t>
            </w:r>
            <w:r w:rsidR="00BD3162">
              <w:t xml:space="preserve"> de blocs</w:t>
            </w:r>
            <w:r>
              <w:t>, nom des variables)</w:t>
            </w:r>
          </w:p>
          <w:p w14:paraId="3562071D" w14:textId="77777777" w:rsidR="000546A3" w:rsidRDefault="000546A3"/>
        </w:tc>
        <w:tc>
          <w:tcPr>
            <w:tcW w:w="4488" w:type="dxa"/>
          </w:tcPr>
          <w:p w14:paraId="5E8AB05D" w14:textId="1627DC69" w:rsidR="00F42202" w:rsidRDefault="00F42202" w:rsidP="00EE01B3"/>
        </w:tc>
        <w:tc>
          <w:tcPr>
            <w:tcW w:w="1559" w:type="dxa"/>
          </w:tcPr>
          <w:p w14:paraId="099CCCF6" w14:textId="77777777" w:rsidR="000546A3" w:rsidRDefault="000546A3"/>
        </w:tc>
      </w:tr>
      <w:tr w:rsidR="000546A3" w14:paraId="16E00DB2" w14:textId="77777777" w:rsidTr="7833471D">
        <w:tc>
          <w:tcPr>
            <w:tcW w:w="3020" w:type="dxa"/>
          </w:tcPr>
          <w:p w14:paraId="2F07B1D9" w14:textId="38C22334" w:rsidR="00160A1C" w:rsidRDefault="00160A1C" w:rsidP="00160A1C">
            <w:r>
              <w:t>Création des objets au démarrage et fonction « display » séparée qui réaffiche sans recréer les éléments</w:t>
            </w:r>
          </w:p>
          <w:p w14:paraId="5844234A" w14:textId="553E8E73" w:rsidR="000546A3" w:rsidRDefault="000546A3"/>
          <w:p w14:paraId="490AB00A" w14:textId="77777777" w:rsidR="000546A3" w:rsidRDefault="000546A3"/>
        </w:tc>
        <w:tc>
          <w:tcPr>
            <w:tcW w:w="4488" w:type="dxa"/>
          </w:tcPr>
          <w:p w14:paraId="3A104786" w14:textId="7C5CC0D7" w:rsidR="002B3C03" w:rsidRDefault="002B3C03" w:rsidP="002B3C03">
            <w:pPr>
              <w:autoSpaceDE w:val="0"/>
              <w:autoSpaceDN w:val="0"/>
              <w:adjustRightInd w:val="0"/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lastRenderedPageBreak/>
              <w:br/>
            </w:r>
          </w:p>
          <w:p w14:paraId="1D94BBFE" w14:textId="77777777" w:rsidR="006620D3" w:rsidRDefault="006620D3" w:rsidP="002B3C03">
            <w:pPr>
              <w:autoSpaceDE w:val="0"/>
              <w:autoSpaceDN w:val="0"/>
              <w:adjustRightInd w:val="0"/>
            </w:pPr>
          </w:p>
        </w:tc>
        <w:tc>
          <w:tcPr>
            <w:tcW w:w="1559" w:type="dxa"/>
          </w:tcPr>
          <w:p w14:paraId="6DFCD0B8" w14:textId="77777777" w:rsidR="000546A3" w:rsidRDefault="000546A3"/>
        </w:tc>
      </w:tr>
      <w:tr w:rsidR="000546A3" w14:paraId="541ECE36" w14:textId="77777777" w:rsidTr="7833471D">
        <w:tc>
          <w:tcPr>
            <w:tcW w:w="3020" w:type="dxa"/>
          </w:tcPr>
          <w:p w14:paraId="6345CA32" w14:textId="2E007109" w:rsidR="000546A3" w:rsidRDefault="00160A1C">
            <w:r>
              <w:t>Conformité de la maquette et de l’affichage.</w:t>
            </w:r>
          </w:p>
          <w:p w14:paraId="7763D4C8" w14:textId="2D57DE31" w:rsidR="00550FF0" w:rsidRDefault="00550FF0">
            <w:r>
              <w:t>Pas de défaut d’affichage</w:t>
            </w:r>
          </w:p>
          <w:p w14:paraId="076AD4D5" w14:textId="77777777" w:rsidR="000546A3" w:rsidRDefault="000546A3"/>
        </w:tc>
        <w:tc>
          <w:tcPr>
            <w:tcW w:w="4488" w:type="dxa"/>
          </w:tcPr>
          <w:p w14:paraId="28739BBD" w14:textId="77777777" w:rsidR="000546A3" w:rsidRDefault="000546A3"/>
        </w:tc>
        <w:tc>
          <w:tcPr>
            <w:tcW w:w="1559" w:type="dxa"/>
          </w:tcPr>
          <w:p w14:paraId="762A6983" w14:textId="77777777" w:rsidR="000546A3" w:rsidRDefault="000546A3"/>
        </w:tc>
      </w:tr>
      <w:tr w:rsidR="00F42202" w14:paraId="00C049ED" w14:textId="77777777" w:rsidTr="7833471D">
        <w:tc>
          <w:tcPr>
            <w:tcW w:w="3020" w:type="dxa"/>
          </w:tcPr>
          <w:p w14:paraId="0878342E" w14:textId="2EF69242" w:rsidR="00F42202" w:rsidRDefault="00160A1C">
            <w:r>
              <w:t>Présence de 2 jeux en mémoire (1 complet 2 à 8192 et 1 presque vide, dont 1 en commentaire</w:t>
            </w:r>
            <w:r w:rsidR="00E210D5">
              <w:t>)</w:t>
            </w:r>
            <w:r>
              <w:t>.</w:t>
            </w:r>
          </w:p>
          <w:p w14:paraId="06768D6D" w14:textId="77777777" w:rsidR="00F42202" w:rsidRDefault="00F42202"/>
        </w:tc>
        <w:tc>
          <w:tcPr>
            <w:tcW w:w="4488" w:type="dxa"/>
          </w:tcPr>
          <w:p w14:paraId="19A3372D" w14:textId="77777777" w:rsidR="00EE01B3" w:rsidRDefault="00EE01B3" w:rsidP="00160A1C"/>
        </w:tc>
        <w:tc>
          <w:tcPr>
            <w:tcW w:w="1559" w:type="dxa"/>
          </w:tcPr>
          <w:p w14:paraId="258880C2" w14:textId="77777777" w:rsidR="00F42202" w:rsidRDefault="00F42202"/>
        </w:tc>
      </w:tr>
      <w:tr w:rsidR="7833471D" w14:paraId="44F34E03" w14:textId="77777777" w:rsidTr="7833471D">
        <w:trPr>
          <w:trHeight w:val="300"/>
        </w:trPr>
        <w:tc>
          <w:tcPr>
            <w:tcW w:w="3020" w:type="dxa"/>
          </w:tcPr>
          <w:p w14:paraId="6AE3E758" w14:textId="56BC4A95" w:rsidR="7833471D" w:rsidRDefault="7833471D" w:rsidP="7833471D"/>
        </w:tc>
        <w:tc>
          <w:tcPr>
            <w:tcW w:w="4488" w:type="dxa"/>
          </w:tcPr>
          <w:p w14:paraId="429DEACB" w14:textId="531640DB" w:rsidR="7833471D" w:rsidRDefault="7833471D" w:rsidP="7833471D"/>
        </w:tc>
        <w:tc>
          <w:tcPr>
            <w:tcW w:w="1559" w:type="dxa"/>
          </w:tcPr>
          <w:p w14:paraId="167411B5" w14:textId="2D2C97BD" w:rsidR="7833471D" w:rsidRDefault="7833471D" w:rsidP="7833471D"/>
        </w:tc>
      </w:tr>
    </w:tbl>
    <w:p w14:paraId="6BE0CC75" w14:textId="77777777" w:rsidR="000546A3" w:rsidRDefault="000546A3"/>
    <w:sectPr w:rsidR="000546A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CF40AC"/>
    <w:multiLevelType w:val="hybridMultilevel"/>
    <w:tmpl w:val="156C0F08"/>
    <w:lvl w:ilvl="0" w:tplc="DE6E9BE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8F6F84"/>
    <w:multiLevelType w:val="hybridMultilevel"/>
    <w:tmpl w:val="CB84338E"/>
    <w:lvl w:ilvl="0" w:tplc="EEBC32A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2484041">
    <w:abstractNumId w:val="0"/>
  </w:num>
  <w:num w:numId="2" w16cid:durableId="12646804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46A3"/>
    <w:rsid w:val="000546A3"/>
    <w:rsid w:val="00096782"/>
    <w:rsid w:val="000969B1"/>
    <w:rsid w:val="000B2817"/>
    <w:rsid w:val="00160A1C"/>
    <w:rsid w:val="00223D50"/>
    <w:rsid w:val="002B3C03"/>
    <w:rsid w:val="00332FE2"/>
    <w:rsid w:val="00334FE5"/>
    <w:rsid w:val="003528DF"/>
    <w:rsid w:val="00462AD5"/>
    <w:rsid w:val="00501A14"/>
    <w:rsid w:val="00550FF0"/>
    <w:rsid w:val="005F329A"/>
    <w:rsid w:val="006620D3"/>
    <w:rsid w:val="00877160"/>
    <w:rsid w:val="00AD6852"/>
    <w:rsid w:val="00B528B2"/>
    <w:rsid w:val="00BD3162"/>
    <w:rsid w:val="00C83846"/>
    <w:rsid w:val="00D62B5E"/>
    <w:rsid w:val="00E210D5"/>
    <w:rsid w:val="00E83944"/>
    <w:rsid w:val="00EE01B3"/>
    <w:rsid w:val="00F04C84"/>
    <w:rsid w:val="00F42202"/>
    <w:rsid w:val="00F57FDE"/>
    <w:rsid w:val="00F770D2"/>
    <w:rsid w:val="00F9644D"/>
    <w:rsid w:val="78334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61B751A"/>
  <w15:chartTrackingRefBased/>
  <w15:docId w15:val="{9D7B5CC4-73C9-408C-BF6A-6C6679469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3C03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0546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0546A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546A3"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160A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FolderType xmlns="880c07a5-d272-4d43-8fb2-d2b8b3b21a26" xsi:nil="true"/>
    <Owner xmlns="880c07a5-d272-4d43-8fb2-d2b8b3b21a26">
      <UserInfo>
        <DisplayName/>
        <AccountId xsi:nil="true"/>
        <AccountType/>
      </UserInfo>
    </Owner>
    <Teachers xmlns="880c07a5-d272-4d43-8fb2-d2b8b3b21a26">
      <UserInfo>
        <DisplayName/>
        <AccountId xsi:nil="true"/>
        <AccountType/>
      </UserInfo>
    </Teachers>
    <Student_Groups xmlns="880c07a5-d272-4d43-8fb2-d2b8b3b21a26">
      <UserInfo>
        <DisplayName/>
        <AccountId xsi:nil="true"/>
        <AccountType/>
      </UserInfo>
    </Student_Groups>
    <LMS_Mappings xmlns="880c07a5-d272-4d43-8fb2-d2b8b3b21a26" xsi:nil="true"/>
    <IsNotebookLocked xmlns="880c07a5-d272-4d43-8fb2-d2b8b3b21a26" xsi:nil="true"/>
    <NotebookType xmlns="880c07a5-d272-4d43-8fb2-d2b8b3b21a26" xsi:nil="true"/>
    <CultureName xmlns="880c07a5-d272-4d43-8fb2-d2b8b3b21a26" xsi:nil="true"/>
    <Distribution_Groups xmlns="880c07a5-d272-4d43-8fb2-d2b8b3b21a26" xsi:nil="true"/>
    <DefaultSectionNames xmlns="880c07a5-d272-4d43-8fb2-d2b8b3b21a26" xsi:nil="true"/>
    <Is_Collaboration_Space_Locked xmlns="880c07a5-d272-4d43-8fb2-d2b8b3b21a26" xsi:nil="true"/>
    <Invited_Teachers xmlns="880c07a5-d272-4d43-8fb2-d2b8b3b21a26" xsi:nil="true"/>
    <lcf76f155ced4ddcb4097134ff3c332f xmlns="880c07a5-d272-4d43-8fb2-d2b8b3b21a26">
      <Terms xmlns="http://schemas.microsoft.com/office/infopath/2007/PartnerControls"/>
    </lcf76f155ced4ddcb4097134ff3c332f>
    <Templates xmlns="880c07a5-d272-4d43-8fb2-d2b8b3b21a26" xsi:nil="true"/>
    <Self_Registration_Enabled xmlns="880c07a5-d272-4d43-8fb2-d2b8b3b21a26" xsi:nil="true"/>
    <Has_Teacher_Only_SectionGroup xmlns="880c07a5-d272-4d43-8fb2-d2b8b3b21a26" xsi:nil="true"/>
    <Teams_Channel_Section_Location xmlns="880c07a5-d272-4d43-8fb2-d2b8b3b21a26" xsi:nil="true"/>
    <AppVersion xmlns="880c07a5-d272-4d43-8fb2-d2b8b3b21a26" xsi:nil="true"/>
    <TeamsChannelId xmlns="880c07a5-d272-4d43-8fb2-d2b8b3b21a26" xsi:nil="true"/>
    <Students xmlns="880c07a5-d272-4d43-8fb2-d2b8b3b21a26">
      <UserInfo>
        <DisplayName/>
        <AccountId xsi:nil="true"/>
        <AccountType/>
      </UserInfo>
    </Students>
    <Math_Settings xmlns="880c07a5-d272-4d43-8fb2-d2b8b3b21a26" xsi:nil="true"/>
    <TaxCatchAll xmlns="88bce714-45f2-44e3-a0cc-dd7cfa5dd549" xsi:nil="true"/>
    <Invited_Students xmlns="880c07a5-d272-4d43-8fb2-d2b8b3b21a2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AE29DB75DB2774DB210D735868E1A48" ma:contentTypeVersion="31" ma:contentTypeDescription="Crée un document." ma:contentTypeScope="" ma:versionID="30619528eef6647754a14cdafa30bd77">
  <xsd:schema xmlns:xsd="http://www.w3.org/2001/XMLSchema" xmlns:xs="http://www.w3.org/2001/XMLSchema" xmlns:p="http://schemas.microsoft.com/office/2006/metadata/properties" xmlns:ns2="880c07a5-d272-4d43-8fb2-d2b8b3b21a26" xmlns:ns3="88bce714-45f2-44e3-a0cc-dd7cfa5dd549" targetNamespace="http://schemas.microsoft.com/office/2006/metadata/properties" ma:root="true" ma:fieldsID="a53be5e6f1242ca7b40500d4652a2eef" ns2:_="" ns3:_="">
    <xsd:import namespace="880c07a5-d272-4d43-8fb2-d2b8b3b21a26"/>
    <xsd:import namespace="88bce714-45f2-44e3-a0cc-dd7cfa5dd5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NotebookType" minOccurs="0"/>
                <xsd:element ref="ns2:FolderType" minOccurs="0"/>
                <xsd:element ref="ns2:CultureName" minOccurs="0"/>
                <xsd:element ref="ns2:AppVersion" minOccurs="0"/>
                <xsd:element ref="ns2:TeamsChannelId" minOccurs="0"/>
                <xsd:element ref="ns2:Owner" minOccurs="0"/>
                <xsd:element ref="ns2:Math_Settings" minOccurs="0"/>
                <xsd:element ref="ns2:DefaultSectionNames" minOccurs="0"/>
                <xsd:element ref="ns2:Templates" minOccurs="0"/>
                <xsd:element ref="ns2:Teachers" minOccurs="0"/>
                <xsd:element ref="ns2:Students" minOccurs="0"/>
                <xsd:element ref="ns2:Student_Groups" minOccurs="0"/>
                <xsd:element ref="ns2:Distribution_Groups" minOccurs="0"/>
                <xsd:element ref="ns2:LMS_Mappings" minOccurs="0"/>
                <xsd:element ref="ns2:Invited_Teachers" minOccurs="0"/>
                <xsd:element ref="ns2:Invited_Students" minOccurs="0"/>
                <xsd:element ref="ns2:Self_Registration_Enabled" minOccurs="0"/>
                <xsd:element ref="ns2:Has_Teacher_Only_SectionGroup" minOccurs="0"/>
                <xsd:element ref="ns2:Is_Collaboration_Space_Locked" minOccurs="0"/>
                <xsd:element ref="ns2:IsNotebookLocked" minOccurs="0"/>
                <xsd:element ref="ns2:Teams_Channel_Section_Location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0c07a5-d272-4d43-8fb2-d2b8b3b21a2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bookType" ma:index="11" nillable="true" ma:displayName="Notebook Type" ma:internalName="NotebookType">
      <xsd:simpleType>
        <xsd:restriction base="dms:Text"/>
      </xsd:simpleType>
    </xsd:element>
    <xsd:element name="FolderType" ma:index="12" nillable="true" ma:displayName="Folder Type" ma:internalName="FolderType">
      <xsd:simpleType>
        <xsd:restriction base="dms:Text"/>
      </xsd:simpleType>
    </xsd:element>
    <xsd:element name="CultureName" ma:index="13" nillable="true" ma:displayName="Culture Name" ma:internalName="CultureName">
      <xsd:simpleType>
        <xsd:restriction base="dms:Text"/>
      </xsd:simpleType>
    </xsd:element>
    <xsd:element name="AppVersion" ma:index="14" nillable="true" ma:displayName="App Version" ma:internalName="AppVersion">
      <xsd:simpleType>
        <xsd:restriction base="dms:Text"/>
      </xsd:simpleType>
    </xsd:element>
    <xsd:element name="TeamsChannelId" ma:index="15" nillable="true" ma:displayName="Teams Channel Id" ma:internalName="TeamsChannelId">
      <xsd:simpleType>
        <xsd:restriction base="dms:Text"/>
      </xsd:simpleType>
    </xsd:element>
    <xsd:element name="Owner" ma:index="16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17" nillable="true" ma:displayName="Math Settings" ma:internalName="Math_Settings">
      <xsd:simpleType>
        <xsd:restriction base="dms:Text"/>
      </xsd:simpleType>
    </xsd:element>
    <xsd:element name="DefaultSectionNames" ma:index="18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9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20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21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22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23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24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25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6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7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8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9" nillable="true" ma:displayName="Is Collaboration Space Locked" ma:internalName="Is_Collaboration_Space_Locked">
      <xsd:simpleType>
        <xsd:restriction base="dms:Boolean"/>
      </xsd:simpleType>
    </xsd:element>
    <xsd:element name="IsNotebookLocked" ma:index="30" nillable="true" ma:displayName="Is Notebook Locked" ma:internalName="IsNotebookLocked">
      <xsd:simpleType>
        <xsd:restriction base="dms:Boolean"/>
      </xsd:simpleType>
    </xsd:element>
    <xsd:element name="Teams_Channel_Section_Location" ma:index="31" nillable="true" ma:displayName="Teams Channel Section Location" ma:internalName="Teams_Channel_Section_Location">
      <xsd:simpleType>
        <xsd:restriction base="dms:Text"/>
      </xsd:simpleType>
    </xsd:element>
    <xsd:element name="MediaServiceDateTaken" ma:index="3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3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36" nillable="true" ma:taxonomy="true" ma:internalName="lcf76f155ced4ddcb4097134ff3c332f" ma:taxonomyFieldName="MediaServiceImageTags" ma:displayName="Balises d’images" ma:readOnly="false" ma:fieldId="{5cf76f15-5ced-4ddc-b409-7134ff3c332f}" ma:taxonomyMulti="true" ma:sspId="5cfe7824-1d92-4d19-9a43-1c93e0eb46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3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bce714-45f2-44e3-a0cc-dd7cfa5dd549" elementFormDefault="qualified">
    <xsd:import namespace="http://schemas.microsoft.com/office/2006/documentManagement/types"/>
    <xsd:import namespace="http://schemas.microsoft.com/office/infopath/2007/PartnerControls"/>
    <xsd:element name="TaxCatchAll" ma:index="37" nillable="true" ma:displayName="Taxonomy Catch All Column" ma:hidden="true" ma:list="{1230181d-1f9e-4216-b7cf-43dd84cd7d14}" ma:internalName="TaxCatchAll" ma:showField="CatchAllData" ma:web="88bce714-45f2-44e3-a0cc-dd7cfa5dd54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C4C8E2E-6AC3-4885-90CB-6768C0E647FB}">
  <ds:schemaRefs>
    <ds:schemaRef ds:uri="http://schemas.microsoft.com/office/2006/metadata/properties"/>
    <ds:schemaRef ds:uri="http://schemas.microsoft.com/office/infopath/2007/PartnerControls"/>
    <ds:schemaRef ds:uri="880c07a5-d272-4d43-8fb2-d2b8b3b21a26"/>
    <ds:schemaRef ds:uri="88bce714-45f2-44e3-a0cc-dd7cfa5dd549"/>
  </ds:schemaRefs>
</ds:datastoreItem>
</file>

<file path=customXml/itemProps2.xml><?xml version="1.0" encoding="utf-8"?>
<ds:datastoreItem xmlns:ds="http://schemas.openxmlformats.org/officeDocument/2006/customXml" ds:itemID="{610BA56D-5AAD-45A5-87FD-7A891F6E4A6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F3B4F7-7EC7-4604-80EE-5C3DDCF0721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80c07a5-d272-4d43-8fb2-d2b8b3b21a26"/>
    <ds:schemaRef ds:uri="88bce714-45f2-44e3-a0cc-dd7cfa5dd5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95</Words>
  <Characters>524</Characters>
  <Application>Microsoft Office Word</Application>
  <DocSecurity>0</DocSecurity>
  <Lines>4</Lines>
  <Paragraphs>1</Paragraphs>
  <ScaleCrop>false</ScaleCrop>
  <Company>CPNV</Company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CHAVEY Jean-Philippe</dc:creator>
  <cp:keywords/>
  <dc:description/>
  <cp:lastModifiedBy>Lilibeth Zerda Macias</cp:lastModifiedBy>
  <cp:revision>2</cp:revision>
  <cp:lastPrinted>2022-12-05T14:38:00Z</cp:lastPrinted>
  <dcterms:created xsi:type="dcterms:W3CDTF">2026-02-12T15:17:00Z</dcterms:created>
  <dcterms:modified xsi:type="dcterms:W3CDTF">2026-02-12T15:17:00Z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0x0101001AE29DB75DB2774DB210D735868E1A48</vt:lpwstr>
  </property>
  <property fmtid="{D5CDD505-2E9C-101B-9397-08002B2CF9AE}" pid="3" name="MediaServiceImageTags">
    <vt:lpwstr/>
  </property>
</Properties>
</file>