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BB9DA" w14:textId="77777777" w:rsidR="006B5AAD" w:rsidRDefault="00000000">
      <w:pPr>
        <w:pStyle w:val="Cm"/>
        <w:spacing w:line="360" w:lineRule="auto"/>
        <w:jc w:val="center"/>
      </w:pPr>
      <w:r>
        <w:rPr>
          <w:rFonts w:ascii="Times New Roman" w:eastAsia="Times New Roman" w:hAnsi="Times New Roman" w:cs="Times New Roman"/>
        </w:rPr>
        <w:t>Projektmunka</w:t>
      </w:r>
    </w:p>
    <w:p w14:paraId="3F858729" w14:textId="5A096397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0" w:name="_heading=h.koasxpdiqfh" w:colFirst="0" w:colLast="0"/>
      <w:bookmarkEnd w:id="0"/>
      <w:r>
        <w:rPr>
          <w:rFonts w:ascii="Times New Roman" w:eastAsia="Times New Roman" w:hAnsi="Times New Roman" w:cs="Times New Roman"/>
        </w:rPr>
        <w:t>2026</w:t>
      </w:r>
      <w:r w:rsidR="00773AFF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január 27. </w:t>
      </w:r>
    </w:p>
    <w:p w14:paraId="009EF4C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projektfeladat követelményei ezen a verőfényes felhős napon a kezünkbe kerültek. </w:t>
      </w:r>
    </w:p>
    <w:p w14:paraId="56C1FB68" w14:textId="77777777" w:rsidR="00216737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Már aznap este Gombkötő „Lilicorn” Lili túlbuzgóan feltöltötte a projektfeladat legfontosabb komponenseit a Github verziókezelő alkalmazásba, majd meghívta kollaboránsként Sövegjártó „AnnaCica” Annát, mint egy jó csapattárs a jó csapattársat.</w:t>
      </w:r>
    </w:p>
    <w:p w14:paraId="45C114BF" w14:textId="1D334F2C" w:rsidR="00216737" w:rsidRDefault="00216737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7B07ED" wp14:editId="37CA8944">
            <wp:extent cx="2966370" cy="2657475"/>
            <wp:effectExtent l="0" t="0" r="5715" b="0"/>
            <wp:docPr id="9585916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854" cy="267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07E2E" w14:textId="47D53970" w:rsidR="00216737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Percekkel később Lili létrehozta egy jobb klikkel a „dokumentáció.docx” fájlt is, aminek csinos bitjei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a következő oldal</w:t>
      </w:r>
      <w:r w:rsidR="00773AFF">
        <w:rPr>
          <w:rFonts w:ascii="Times New Roman" w:eastAsia="Times New Roman" w:hAnsi="Times New Roman" w:cs="Times New Roman"/>
          <w:sz w:val="24"/>
          <w:szCs w:val="24"/>
        </w:rPr>
        <w:t>ak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olvashatóak.</w:t>
      </w:r>
    </w:p>
    <w:p w14:paraId="203917C9" w14:textId="7D6DCD33" w:rsidR="006B5AAD" w:rsidRDefault="00216737" w:rsidP="0021673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295A466" w14:textId="353E72E5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2026</w:t>
      </w:r>
      <w:r w:rsidR="00773AFF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január 28. </w:t>
      </w:r>
    </w:p>
    <w:p w14:paraId="11D09B79" w14:textId="03650431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Gombkötő Lili kezébe vette az irányítást, vagy legalábbis akarta. Életében először nézett rá a kód soraira kigúvadt, fáradt szemeivel, és üveges </w:t>
      </w:r>
      <w:r w:rsidR="00B50113">
        <w:rPr>
          <w:rFonts w:ascii="Times New Roman" w:eastAsia="Times New Roman" w:hAnsi="Times New Roman" w:cs="Times New Roman"/>
          <w:sz w:val="24"/>
          <w:szCs w:val="24"/>
        </w:rPr>
        <w:t>szem</w:t>
      </w:r>
      <w:r>
        <w:rPr>
          <w:rFonts w:ascii="Times New Roman" w:eastAsia="Times New Roman" w:hAnsi="Times New Roman" w:cs="Times New Roman"/>
          <w:sz w:val="24"/>
          <w:szCs w:val="24"/>
        </w:rPr>
        <w:t>kameráival máris észrevett egy-két rendellenességet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a programban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E9303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DE2F304" wp14:editId="78AAD68D">
            <wp:extent cx="5810250" cy="2247900"/>
            <wp:effectExtent l="0" t="0" r="0" b="0"/>
            <wp:docPr id="2074890892" name="image9.png" descr="A képen szöveg, képernyőkép, lila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képen szöveg, képernyőkép, lila látható&#10;&#10;Előfordulhat, hogy az AI által létrehozott tartalom helytelen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AD3B1" w14:textId="19FEAA55" w:rsidR="006B5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„</w:t>
      </w:r>
      <w:r w:rsidRPr="00216737">
        <w:rPr>
          <w:rFonts w:ascii="Times New Roman" w:eastAsia="Times New Roman" w:hAnsi="Times New Roman" w:cs="Times New Roman"/>
          <w:sz w:val="24"/>
          <w:szCs w:val="24"/>
        </w:rPr>
        <w:t>A sorok száma az én női logikám alapján a kép magasságát határozná meg nekünk, és nem a szélességét. Így átírtam” – tudósította a szombathelyi hófehérke.</w:t>
      </w:r>
    </w:p>
    <w:p w14:paraId="3EAC6CB2" w14:textId="215CD989" w:rsidR="00216737" w:rsidRDefault="00000000" w:rsidP="00B50113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F2066DE" wp14:editId="1823516E">
            <wp:extent cx="5791200" cy="2362200"/>
            <wp:effectExtent l="0" t="0" r="0" b="0"/>
            <wp:docPr id="2074890896" name="image6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E38462" w14:textId="77777777" w:rsidR="00216737" w:rsidRDefault="00000000" w:rsidP="0021673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21673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„Emellett a sorokban (és az egész fájlban) nem találhatóak pontosvesszők. Szóközök viszont annál inkább.” – tette a humoros megjegyzést Lilicorn. </w:t>
      </w:r>
      <w:r w:rsidRPr="00216737">
        <w:rPr>
          <w:rFonts w:ascii="Times New Roman" w:eastAsia="Times New Roman" w:hAnsi="Times New Roman" w:cs="Times New Roman"/>
          <w:sz w:val="24"/>
          <w:szCs w:val="24"/>
        </w:rPr>
        <w:t>Továbbá mesélte dokumentorainknak(?), hogy a fő programkódra is ránézett aznap késő délután.</w:t>
      </w:r>
    </w:p>
    <w:p w14:paraId="1457CB42" w14:textId="3F8EF897" w:rsidR="006B5AAD" w:rsidRPr="00216737" w:rsidRDefault="00000000" w:rsidP="002167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8AB0DBC" wp14:editId="553ADFF4">
            <wp:extent cx="5760720" cy="1868805"/>
            <wp:effectExtent l="0" t="0" r="0" b="0"/>
            <wp:docPr id="2074890893" name="image3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D5329" w14:textId="77777777" w:rsidR="006B5A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14:paraId="0B0BF782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EAE7AD1" wp14:editId="2C9AEDF9">
            <wp:extent cx="5962650" cy="2057400"/>
            <wp:effectExtent l="0" t="0" r="0" b="0"/>
            <wp:docPr id="2074890897" name="image7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A1A39" w14:textId="77777777" w:rsidR="00216737" w:rsidRDefault="0021673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22DEC3" w14:textId="38A2DD21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program azonban még nem engedelmeskedik teljesen. Helyette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furcsa hibaüzenet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ed ad a debugger némi futtatás után,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aminek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oka a ChatGPT szerint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egy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crash a sok objektum miatt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C8C2F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656F1FD" wp14:editId="5397DE06">
            <wp:extent cx="5695950" cy="2876550"/>
            <wp:effectExtent l="0" t="0" r="0" b="0"/>
            <wp:docPr id="2074890894" name="image4.png" descr="A képen szöveg, képernyőkép, szoftver, Multimédiás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képen szöveg, képernyőkép, szoftver, Multimédiás szoftver látható&#10;&#10;Előfordulhat, hogy az AI által létrehozott tartalom helytelen.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7245" cy="28772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E91CC" w14:textId="77777777" w:rsidR="00216737" w:rsidRDefault="00000000">
      <w:pPr>
        <w:spacing w:line="360" w:lineRule="auto"/>
        <w:jc w:val="both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B7DECCD" wp14:editId="4C9AAE82">
            <wp:extent cx="5629275" cy="1352550"/>
            <wp:effectExtent l="0" t="0" r="9525" b="0"/>
            <wp:docPr id="2074890889" name="image1.png" descr="A képen szöveg, Betűtípus, fehér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képen szöveg, Betűtípus, fehér, képernyőkép látható&#10;&#10;Előfordulhat, hogy az AI által létrehozott tartalom helytelen.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2247" cy="1353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A1B2C7" w14:textId="05FBE7CD" w:rsidR="006B5AAD" w:rsidRPr="00216737" w:rsidRDefault="00216737">
      <w:pPr>
        <w:spacing w:line="360" w:lineRule="auto"/>
        <w:jc w:val="both"/>
        <w:rPr>
          <w:noProof/>
          <w:sz w:val="24"/>
          <w:szCs w:val="24"/>
        </w:rPr>
      </w:pPr>
      <w:r w:rsidRPr="00216737">
        <w:rPr>
          <w:rFonts w:ascii="Times New Roman" w:hAnsi="Times New Roman" w:cs="Times New Roman"/>
          <w:sz w:val="24"/>
          <w:szCs w:val="24"/>
        </w:rPr>
        <w:t>A hibáról rövidesen Anna is tájékoztatva lett egy hivatalos Discord-üzenetben.</w:t>
      </w:r>
      <w:r w:rsidRPr="00216737">
        <w:rPr>
          <w:noProof/>
          <w:sz w:val="24"/>
          <w:szCs w:val="24"/>
        </w:rPr>
        <w:t xml:space="preserve"> </w:t>
      </w:r>
      <w:r w:rsidRPr="00216737">
        <w:rPr>
          <w:noProof/>
          <w:sz w:val="24"/>
          <w:szCs w:val="24"/>
        </w:rPr>
        <w:drawing>
          <wp:inline distT="0" distB="0" distL="0" distR="0" wp14:anchorId="607F7977" wp14:editId="4EA83C54">
            <wp:extent cx="2657475" cy="2336820"/>
            <wp:effectExtent l="0" t="0" r="0" b="6350"/>
            <wp:docPr id="185213645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6450" name="Kép 1" descr="A képen szöveg, elektronika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748" cy="2359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4FA" w14:textId="7848646D" w:rsidR="00216737" w:rsidRPr="00216737" w:rsidRDefault="0021673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6737">
        <w:rPr>
          <w:rFonts w:ascii="Times New Roman" w:hAnsi="Times New Roman" w:cs="Times New Roman"/>
          <w:noProof/>
          <w:sz w:val="24"/>
          <w:szCs w:val="24"/>
        </w:rPr>
        <w:t>Ezzel ért véget a mai munka.</w:t>
      </w:r>
    </w:p>
    <w:p w14:paraId="64546F4E" w14:textId="77777777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2026. január 29.</w:t>
      </w:r>
    </w:p>
    <w:p w14:paraId="163EFC93" w14:textId="3148C1CE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 személyesen is megbeszélést tartott a két csapattárs. Megbeszéltük a program hibáit és a mi hibáinkat is. A dokumentáció módosításai eleinte elves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z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tek, de később kiderült, hogy Lili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branchében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bujdosott végig. Kisebb cicomázás után azonban merge conflict lépett fel a 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„</w:t>
      </w:r>
      <w:r>
        <w:rPr>
          <w:rFonts w:ascii="Times New Roman" w:eastAsia="Times New Roman" w:hAnsi="Times New Roman" w:cs="Times New Roman"/>
          <w:sz w:val="24"/>
          <w:szCs w:val="24"/>
        </w:rPr>
        <w:t>master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a 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„</w:t>
      </w:r>
      <w:r>
        <w:rPr>
          <w:rFonts w:ascii="Times New Roman" w:eastAsia="Times New Roman" w:hAnsi="Times New Roman" w:cs="Times New Roman"/>
          <w:sz w:val="24"/>
          <w:szCs w:val="24"/>
        </w:rPr>
        <w:t>lili-talalatai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között. Kétségbeesetten kereste a hibát a két lány, de egyenlőre nem találtak rá megoldást.</w:t>
      </w:r>
    </w:p>
    <w:p w14:paraId="096C42D6" w14:textId="77777777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</w:rPr>
        <w:t>2026. február 2.</w:t>
      </w:r>
    </w:p>
    <w:p w14:paraId="194CBE65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de63ta76sip2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A fatális merge conflict végre megoldódott, folytatni lehet a munkát. A konfliktus megoldása után Anna visszatért a hibák kijavítására és megtalálta az utolsó kettő hiányzó hibát.</w:t>
      </w:r>
    </w:p>
    <w:p w14:paraId="3030FA71" w14:textId="77777777" w:rsidR="006B5AAD" w:rsidRDefault="00000000">
      <w:pPr>
        <w:spacing w:line="360" w:lineRule="auto"/>
        <w:jc w:val="both"/>
      </w:pPr>
      <w:bookmarkStart w:id="2" w:name="_heading=h.rh8vnmxiaj1j" w:colFirst="0" w:colLast="0"/>
      <w:bookmarkEnd w:id="2"/>
      <w:r>
        <w:rPr>
          <w:noProof/>
        </w:rPr>
        <w:drawing>
          <wp:inline distT="114300" distB="114300" distL="114300" distR="114300" wp14:anchorId="0D2724A0" wp14:editId="31B4C3B3">
            <wp:extent cx="5760410" cy="2019300"/>
            <wp:effectExtent l="0" t="0" r="0" b="0"/>
            <wp:docPr id="207489089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14576" w14:textId="673ECCE6" w:rsidR="006B5AAD" w:rsidRPr="00B50113" w:rsidRDefault="00000000" w:rsidP="00B50113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xewvepflj104" w:colFirst="0" w:colLast="0"/>
      <w:bookmarkEnd w:id="3"/>
      <w:r w:rsidRPr="00B50113">
        <w:rPr>
          <w:rFonts w:ascii="Times New Roman" w:eastAsia="Times New Roman" w:hAnsi="Times New Roman" w:cs="Times New Roman"/>
          <w:sz w:val="24"/>
          <w:szCs w:val="24"/>
        </w:rPr>
        <w:t>Az egyik hiányzó hiba az “ImageMatrix” osztályban található. Az “index” változót nem növeltük, így az mindig ugyanazt az értéket olvassa be. A javított formában az indexet minden olvasás után növeljük eggyel.</w:t>
      </w:r>
      <w:bookmarkStart w:id="4" w:name="_heading=h.scsjc7751lak" w:colFirst="0" w:colLast="0"/>
      <w:bookmarkEnd w:id="4"/>
    </w:p>
    <w:p w14:paraId="2302B25C" w14:textId="77777777" w:rsidR="006B5AAD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glels91x18qs" w:colFirst="0" w:colLast="0"/>
      <w:bookmarkEnd w:id="5"/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EC47EFE" wp14:editId="135850C6">
            <wp:extent cx="6009005" cy="1247775"/>
            <wp:effectExtent l="0" t="0" r="0" b="9525"/>
            <wp:docPr id="207489089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1081" cy="12482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4D2389" w14:textId="77777777" w:rsidR="00216737" w:rsidRDefault="00000000" w:rsidP="00216737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d1vdyc6sb13h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A második hiányzó hiba “MainWindow.xaml.cs” programkódba volt található. A két ciklus változója fel volt cserélve míg a “Pixels” deklarálásában előszrör van sor (magasság) és utána vannak az oszlop (szélesség). Ezt az 55. sorban látható, hogy az “y” lenne a magasság és az “x” lenne a szélesség.</w:t>
      </w:r>
    </w:p>
    <w:p w14:paraId="59F9C7C6" w14:textId="7A74CE82" w:rsidR="00216737" w:rsidRDefault="00216737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C195D" wp14:editId="57B6D24E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429113" cy="819271"/>
            <wp:effectExtent l="0" t="0" r="0" b="0"/>
            <wp:wrapNone/>
            <wp:docPr id="207489089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113" cy="819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C80675" w14:textId="1DCA3EDA" w:rsidR="00B50113" w:rsidRDefault="00B5011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2D9F3F4" w14:textId="34676A3F" w:rsidR="00216737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program most már tökéletesen lefut, színesen-szagosan kiadja a felhő képét. (De néha pár másodperc múlva megadja magát így is. Korábbi értelmezésünk alapján ez a probléma azonban nem kijavítható, így nem is próbálkoztunk vele.)</w:t>
      </w:r>
    </w:p>
    <w:p w14:paraId="5388BDF2" w14:textId="00A83353" w:rsidR="00B50113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FC59B31" wp14:editId="2D00CB59">
            <wp:extent cx="5760720" cy="3548380"/>
            <wp:effectExtent l="0" t="0" r="0" b="0"/>
            <wp:docPr id="1232367657" name="Kép 1" descr="A képen szöveg, képernyőkép, felh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67657" name="Kép 1" descr="A képen szöveg, képernyőkép, felhő, szoftv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1F17" w14:textId="77777777" w:rsidR="00B50113" w:rsidRPr="00216737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B50113" w:rsidRPr="00216737" w:rsidSect="00B50113">
      <w:footerReference w:type="default" r:id="rId20"/>
      <w:pgSz w:w="11906" w:h="16838"/>
      <w:pgMar w:top="1418" w:right="1417" w:bottom="1135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B47A3" w14:textId="77777777" w:rsidR="0084432A" w:rsidRDefault="0084432A">
      <w:pPr>
        <w:spacing w:after="0" w:line="240" w:lineRule="auto"/>
      </w:pPr>
      <w:r>
        <w:separator/>
      </w:r>
    </w:p>
  </w:endnote>
  <w:endnote w:type="continuationSeparator" w:id="0">
    <w:p w14:paraId="132A3174" w14:textId="77777777" w:rsidR="0084432A" w:rsidRDefault="00844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93C83E8-B407-4BDD-9F92-AF751EEA81BD}"/>
    <w:embedItalic r:id="rId2" w:fontKey="{A4D95516-164B-42DC-90C6-EB75242114F7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EBBD0C79-C6F6-4DDC-B88E-29FCAAF6366B}"/>
  </w:font>
  <w:font w:name="Play">
    <w:altName w:val="Calibri"/>
    <w:charset w:val="00"/>
    <w:family w:val="auto"/>
    <w:pitch w:val="default"/>
    <w:embedRegular r:id="rId4" w:fontKey="{F4653679-9CBE-41A5-BFC2-25FBDEE97C5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3439180-FD1E-4665-B849-D43AC5738D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F762" w14:textId="77777777" w:rsidR="006B5AAD" w:rsidRDefault="00000000">
    <w:pPr>
      <w:spacing w:line="360" w:lineRule="auto"/>
      <w:jc w:val="right"/>
    </w:pPr>
    <w:r>
      <w:fldChar w:fldCharType="begin"/>
    </w:r>
    <w:r>
      <w:instrText>PAGE</w:instrText>
    </w:r>
    <w:r>
      <w:fldChar w:fldCharType="separate"/>
    </w:r>
    <w:r w:rsidR="0021673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18D90" w14:textId="77777777" w:rsidR="0084432A" w:rsidRDefault="0084432A">
      <w:pPr>
        <w:spacing w:after="0" w:line="240" w:lineRule="auto"/>
      </w:pPr>
      <w:r>
        <w:separator/>
      </w:r>
    </w:p>
  </w:footnote>
  <w:footnote w:type="continuationSeparator" w:id="0">
    <w:p w14:paraId="26F88BD8" w14:textId="77777777" w:rsidR="0084432A" w:rsidRDefault="008443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17D8C"/>
    <w:multiLevelType w:val="multilevel"/>
    <w:tmpl w:val="85266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795EB5"/>
    <w:multiLevelType w:val="multilevel"/>
    <w:tmpl w:val="384638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333544"/>
    <w:multiLevelType w:val="multilevel"/>
    <w:tmpl w:val="4ABC5F8A"/>
    <w:lvl w:ilvl="0">
      <w:start w:val="2026"/>
      <w:numFmt w:val="bullet"/>
      <w:lvlText w:val="●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F54016"/>
    <w:multiLevelType w:val="multilevel"/>
    <w:tmpl w:val="926C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6349544">
    <w:abstractNumId w:val="3"/>
  </w:num>
  <w:num w:numId="2" w16cid:durableId="1323705428">
    <w:abstractNumId w:val="1"/>
  </w:num>
  <w:num w:numId="3" w16cid:durableId="555288348">
    <w:abstractNumId w:val="2"/>
  </w:num>
  <w:num w:numId="4" w16cid:durableId="31804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AD"/>
    <w:rsid w:val="002009D5"/>
    <w:rsid w:val="00216737"/>
    <w:rsid w:val="006B5AAD"/>
    <w:rsid w:val="00773AFF"/>
    <w:rsid w:val="0084432A"/>
    <w:rsid w:val="009E2B56"/>
    <w:rsid w:val="00B50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E36EA"/>
  <w15:docId w15:val="{B5E98F4B-FA1C-4C38-A0FB-BC05BBBD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Cmsor7">
    <w:name w:val="heading 7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Cmsor1Char">
    <w:name w:val="Címsor 1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character" w:customStyle="1" w:styleId="CmChar">
    <w:name w:val="Cím Char"/>
    <w:basedOn w:val="Bekezdsalapbettpusa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character" w:customStyle="1" w:styleId="AlcmChar">
    <w:name w:val="Alcím Char"/>
    <w:basedOn w:val="Bekezdsalapbettpusa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jmLgED7j7Y1Y8AZVzdiMFnZS4A==">CgMxLjAyDWgua29hc3hwZGlxZmgyDmguZGU2M3RhNzZzaXAyMg5oLnJoOHZubXhpYWoxajIOaC54ZXd2ZXBmbGoxMDQyDmguc2NzamM3NzUxbGFrMg5oLmdsZWxzOTF4MThxczIOaC5kMXZkeWM2c2IxM2g4AHIhMUUzQkFXSmRRM1ByNnNfaGFqdEJHWnE1RFM1aEZtZTFX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409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Hercegnő Lili</dc:creator>
  <cp:lastModifiedBy>Hercegnő Lili</cp:lastModifiedBy>
  <cp:revision>4</cp:revision>
  <dcterms:created xsi:type="dcterms:W3CDTF">2026-01-27T16:04:00Z</dcterms:created>
  <dcterms:modified xsi:type="dcterms:W3CDTF">2026-02-02T16:41:00Z</dcterms:modified>
</cp:coreProperties>
</file>