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BB9DA" w14:textId="77777777" w:rsidR="006B5AAD" w:rsidRPr="002058BE" w:rsidRDefault="00000000" w:rsidP="002058BE">
      <w:pPr>
        <w:pStyle w:val="Cmsor1"/>
        <w:jc w:val="center"/>
        <w:rPr>
          <w:rFonts w:ascii="Times New Roman" w:hAnsi="Times New Roman" w:cs="Times New Roman"/>
          <w:sz w:val="56"/>
          <w:szCs w:val="56"/>
        </w:rPr>
      </w:pPr>
      <w:r w:rsidRPr="002058BE">
        <w:rPr>
          <w:rFonts w:ascii="Times New Roman" w:hAnsi="Times New Roman" w:cs="Times New Roman"/>
          <w:sz w:val="56"/>
          <w:szCs w:val="56"/>
        </w:rPr>
        <w:t>Projektmunka</w:t>
      </w:r>
    </w:p>
    <w:p w14:paraId="527518B9" w14:textId="2D07B321" w:rsidR="008267C6" w:rsidRDefault="00FA79A6" w:rsidP="008267C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</w:t>
      </w:r>
      <w:r w:rsidR="008267C6" w:rsidRPr="008267C6">
        <w:rPr>
          <w:rFonts w:ascii="Times New Roman" w:hAnsi="Times New Roman" w:cs="Times New Roman"/>
          <w:sz w:val="24"/>
          <w:szCs w:val="24"/>
        </w:rPr>
        <w:t>„Alcím beírásához kattintson ide”</w:t>
      </w:r>
      <w:r>
        <w:rPr>
          <w:rFonts w:ascii="Times New Roman" w:hAnsi="Times New Roman" w:cs="Times New Roman"/>
          <w:sz w:val="24"/>
          <w:szCs w:val="24"/>
        </w:rPr>
        <w:t xml:space="preserve"> nevű csapat beadandója</w:t>
      </w:r>
    </w:p>
    <w:p w14:paraId="28D304E7" w14:textId="025C154A" w:rsidR="00FA79A6" w:rsidRDefault="00FA79A6" w:rsidP="008267C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(Gombkötő Lili, Sövegjártó Anna)</w:t>
      </w:r>
    </w:p>
    <w:p w14:paraId="5E209D82" w14:textId="77777777" w:rsidR="008267C6" w:rsidRPr="008267C6" w:rsidRDefault="008267C6" w:rsidP="008267C6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  <w:szCs w:val="24"/>
        </w:rPr>
      </w:pPr>
    </w:p>
    <w:p w14:paraId="62B3CF8B" w14:textId="77777777" w:rsidR="008267C6" w:rsidRDefault="008267C6" w:rsidP="008267C6">
      <w:bookmarkStart w:id="0" w:name="_heading=h.koasxpdiqfh" w:colFirst="0" w:colLast="0"/>
      <w:bookmarkEnd w:id="0"/>
    </w:p>
    <w:p w14:paraId="3F858729" w14:textId="244769D5" w:rsidR="006B5AAD" w:rsidRDefault="00000000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2026</w:t>
      </w:r>
      <w:r w:rsidR="00773AFF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január 27. </w:t>
      </w:r>
    </w:p>
    <w:p w14:paraId="009EF4C3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projektfeladat követelményei ezen a verőfényes felhős napon a kezünkbe kerültek. </w:t>
      </w:r>
    </w:p>
    <w:p w14:paraId="56C1FB68" w14:textId="77777777" w:rsidR="00216737" w:rsidRDefault="00000000" w:rsidP="000F3D1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Már aznap este Gombkötő „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Lilicorn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” Lili túlbuzgóan feltöltötte a projektfeladat legfontosabb komponenseit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verziókezelő alkalmazásba, majd meghívta kollaboránsként Sövegjártó „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AnnaCica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” Annát, mint egy jó csapattárs a jó csapattársat.</w:t>
      </w:r>
    </w:p>
    <w:p w14:paraId="7B1E1EE1" w14:textId="6310CBD1" w:rsidR="00FA79A6" w:rsidRDefault="00FA79A6" w:rsidP="000F3D1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online tájékoztatás és kommunikáció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Discordon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keresztül történt.</w:t>
      </w:r>
    </w:p>
    <w:p w14:paraId="45C114BF" w14:textId="1D334F2C" w:rsidR="00216737" w:rsidRDefault="00216737" w:rsidP="000F3D1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7B07ED" wp14:editId="37CA8944">
            <wp:extent cx="2966370" cy="2657475"/>
            <wp:effectExtent l="0" t="0" r="5715" b="0"/>
            <wp:docPr id="95859161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0854" cy="2670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07E2E" w14:textId="5AD3628F" w:rsidR="00216737" w:rsidRDefault="00000000" w:rsidP="000F3D1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Percekkel később Lili létrehozta egy jobb klikkel a „dokumentáció.docx” fájlt is, aminek bitjei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a következő oldal</w:t>
      </w:r>
      <w:r w:rsidR="00773AFF">
        <w:rPr>
          <w:rFonts w:ascii="Times New Roman" w:eastAsia="Times New Roman" w:hAnsi="Times New Roman" w:cs="Times New Roman"/>
          <w:sz w:val="24"/>
          <w:szCs w:val="24"/>
        </w:rPr>
        <w:t>ak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olvashatóak.</w:t>
      </w:r>
    </w:p>
    <w:p w14:paraId="203917C9" w14:textId="7D6DCD33" w:rsidR="006B5AAD" w:rsidRDefault="00216737" w:rsidP="0021673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295A466" w14:textId="353E72E5" w:rsidR="006B5AAD" w:rsidRDefault="00000000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2026</w:t>
      </w:r>
      <w:r w:rsidR="00773AFF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 xml:space="preserve"> január 28. </w:t>
      </w:r>
    </w:p>
    <w:p w14:paraId="11D09B79" w14:textId="2B6F0182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Gombkötő Lili kezébe vette az irányítást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 xml:space="preserve"> a csapaton belül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Életében először nézett rá a kód soraira kigúvadt, fáradt szemeivel, és üveges </w:t>
      </w:r>
      <w:r w:rsidR="00B50113">
        <w:rPr>
          <w:rFonts w:ascii="Times New Roman" w:eastAsia="Times New Roman" w:hAnsi="Times New Roman" w:cs="Times New Roman"/>
          <w:sz w:val="24"/>
          <w:szCs w:val="24"/>
        </w:rPr>
        <w:t>szem</w:t>
      </w:r>
      <w:r>
        <w:rPr>
          <w:rFonts w:ascii="Times New Roman" w:eastAsia="Times New Roman" w:hAnsi="Times New Roman" w:cs="Times New Roman"/>
          <w:sz w:val="24"/>
          <w:szCs w:val="24"/>
        </w:rPr>
        <w:t>kameráival máris észrevett egy-két rendellenességet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 a programban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E93033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DE2F304" wp14:editId="78AAD68D">
            <wp:extent cx="5810250" cy="2247900"/>
            <wp:effectExtent l="0" t="0" r="0" b="0"/>
            <wp:docPr id="2074890892" name="image9.png" descr="A képen szöveg, képernyőkép, lila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 képen szöveg, képernyőkép, lila látható&#10;&#10;Előfordulhat, hogy az AI által létrehozott tartalom helytelen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BC3727" w14:textId="11B5C4A3" w:rsidR="0017005F" w:rsidRPr="0017005F" w:rsidRDefault="008267C6" w:rsidP="00B5011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Először is, a</w:t>
      </w:r>
      <w:r w:rsidR="00000000" w:rsidRPr="0017005F">
        <w:rPr>
          <w:rFonts w:ascii="Times New Roman" w:eastAsia="Times New Roman" w:hAnsi="Times New Roman" w:cs="Times New Roman"/>
          <w:sz w:val="24"/>
          <w:szCs w:val="24"/>
        </w:rPr>
        <w:t xml:space="preserve"> sorok száma </w:t>
      </w:r>
      <w:r w:rsidR="0017005F" w:rsidRPr="0017005F">
        <w:rPr>
          <w:rFonts w:ascii="Times New Roman" w:eastAsia="Times New Roman" w:hAnsi="Times New Roman" w:cs="Times New Roman"/>
          <w:sz w:val="24"/>
          <w:szCs w:val="24"/>
        </w:rPr>
        <w:t>a fájlban</w:t>
      </w:r>
      <w:r w:rsidR="00000000" w:rsidRPr="0017005F">
        <w:rPr>
          <w:rFonts w:ascii="Times New Roman" w:eastAsia="Times New Roman" w:hAnsi="Times New Roman" w:cs="Times New Roman"/>
          <w:sz w:val="24"/>
          <w:szCs w:val="24"/>
        </w:rPr>
        <w:t xml:space="preserve"> a kép magasságát határozná meg nekünk, és nem a szélességét. Íg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>y muszáj volt átírni.</w:t>
      </w:r>
    </w:p>
    <w:p w14:paraId="3EAC6CB2" w14:textId="159CDE8A" w:rsidR="00216737" w:rsidRPr="0017005F" w:rsidRDefault="00000000" w:rsidP="0017005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F2066DE" wp14:editId="1823516E">
            <wp:extent cx="5791200" cy="2362200"/>
            <wp:effectExtent l="0" t="0" r="0" b="0"/>
            <wp:docPr id="2074890896" name="image6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E38462" w14:textId="05AC5DC4" w:rsidR="00216737" w:rsidRDefault="008267C6" w:rsidP="0021673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Másodszor,</w:t>
      </w:r>
      <w:r w:rsidR="00000000" w:rsidRPr="0021673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sorokban (és az egész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forrás</w:t>
      </w:r>
      <w:r w:rsidR="00000000" w:rsidRPr="00216737">
        <w:rPr>
          <w:rFonts w:ascii="Times New Roman" w:eastAsia="Times New Roman" w:hAnsi="Times New Roman" w:cs="Times New Roman"/>
          <w:color w:val="000000"/>
          <w:sz w:val="24"/>
          <w:szCs w:val="24"/>
        </w:rPr>
        <w:t>fájlban) nem találhatóak pontosvesszők. Szóközök viszont annál inkább</w:t>
      </w:r>
      <w:r w:rsidR="0017005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tehát ez a szekció is módosítást igényelt.</w:t>
      </w:r>
    </w:p>
    <w:p w14:paraId="1457CB42" w14:textId="3F8EF897" w:rsidR="006B5AAD" w:rsidRPr="00216737" w:rsidRDefault="00000000" w:rsidP="002167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8AB0DBC" wp14:editId="553ADFF4">
            <wp:extent cx="5760720" cy="1868805"/>
            <wp:effectExtent l="0" t="0" r="0" b="0"/>
            <wp:docPr id="2074890893" name="image3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8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C7BDF" w14:textId="39DA039A" w:rsidR="0017005F" w:rsidRPr="0017005F" w:rsidRDefault="008267C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Harmadszor, a „</w:t>
      </w:r>
      <w:proofErr w:type="spellStart"/>
      <w:proofErr w:type="gramStart"/>
      <w:r w:rsidR="0017005F">
        <w:rPr>
          <w:rFonts w:ascii="Times New Roman" w:eastAsia="Times New Roman" w:hAnsi="Times New Roman" w:cs="Times New Roman"/>
          <w:color w:val="000000"/>
          <w:sz w:val="24"/>
          <w:szCs w:val="24"/>
        </w:rPr>
        <w:t>FromArgb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)”</w:t>
      </w:r>
      <w:r w:rsidR="0017005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függvény használata fölösleges a számunkra, mert nincsenek áttetsző pixelek se az eredeti képen, se a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TXT</w:t>
      </w:r>
      <w:r w:rsidR="0017005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fájlban. </w:t>
      </w:r>
    </w:p>
    <w:p w14:paraId="071D5329" w14:textId="6DCB25E5" w:rsidR="006B5AAD" w:rsidRDefault="001700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Emellett </w:t>
      </w:r>
      <w:proofErr w:type="spellStart"/>
      <w:r w:rsidR="008267C6">
        <w:rPr>
          <w:rFonts w:ascii="Times New Roman" w:eastAsia="Times New Roman" w:hAnsi="Times New Roman" w:cs="Times New Roman"/>
          <w:color w:val="000000"/>
          <w:sz w:val="24"/>
          <w:szCs w:val="24"/>
        </w:rPr>
        <w:t>furcsálltuk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hogy a függvény byte-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okat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kér, az eredeti program pedig integerként tárolta el a pixelek értékét. Szóval az egyszerűség kedvéért belenyúltam a „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Pixels.cs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” nevű fájlba is.</w:t>
      </w:r>
    </w:p>
    <w:p w14:paraId="0B0BF782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EAE7AD1" wp14:editId="2C9AEDF9">
            <wp:extent cx="5962650" cy="2057400"/>
            <wp:effectExtent l="0" t="0" r="0" b="0"/>
            <wp:docPr id="2074890897" name="image7.png" descr="A képen szöveg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A képen szöveg, képernyőkép látható&#10;&#10;Előfordulhat, hogy az AI által létrehozott tartalom helytelen.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0A1A39" w14:textId="77777777" w:rsidR="00216737" w:rsidRDefault="0021673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522DEC3" w14:textId="233A3E59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program azonban még 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>ezek után sem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 engedelmeskedik teljesen</w:t>
      </w:r>
      <w:r w:rsidR="009E3EDA">
        <w:rPr>
          <w:rFonts w:ascii="Times New Roman" w:eastAsia="Times New Roman" w:hAnsi="Times New Roman" w:cs="Times New Roman"/>
          <w:sz w:val="24"/>
          <w:szCs w:val="24"/>
        </w:rPr>
        <w:t>. R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>áadásul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furcsa hibaüzenet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ed ad a </w:t>
      </w:r>
      <w:proofErr w:type="spellStart"/>
      <w:r w:rsidR="00216737"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E3EDA">
        <w:rPr>
          <w:rFonts w:ascii="Times New Roman" w:eastAsia="Times New Roman" w:hAnsi="Times New Roman" w:cs="Times New Roman"/>
          <w:sz w:val="24"/>
          <w:szCs w:val="24"/>
        </w:rPr>
        <w:t>másodpercekkel később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aminek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oka a </w:t>
      </w:r>
      <w:proofErr w:type="spellStart"/>
      <w:r w:rsidR="00216737">
        <w:rPr>
          <w:rFonts w:ascii="Times New Roman" w:eastAsia="Times New Roman" w:hAnsi="Times New Roman" w:cs="Times New Roman"/>
          <w:sz w:val="24"/>
          <w:szCs w:val="24"/>
        </w:rPr>
        <w:t>ChatGPT</w:t>
      </w:r>
      <w:proofErr w:type="spellEnd"/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 szerint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egy </w:t>
      </w:r>
      <w:proofErr w:type="spellStart"/>
      <w:r w:rsidR="00216737">
        <w:rPr>
          <w:rFonts w:ascii="Times New Roman" w:eastAsia="Times New Roman" w:hAnsi="Times New Roman" w:cs="Times New Roman"/>
          <w:sz w:val="24"/>
          <w:szCs w:val="24"/>
        </w:rPr>
        <w:t>crash</w:t>
      </w:r>
      <w:proofErr w:type="spellEnd"/>
      <w:r w:rsidR="00216737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r w:rsidR="008267C6">
        <w:rPr>
          <w:rFonts w:ascii="Times New Roman" w:eastAsia="Times New Roman" w:hAnsi="Times New Roman" w:cs="Times New Roman"/>
          <w:sz w:val="24"/>
          <w:szCs w:val="24"/>
        </w:rPr>
        <w:t xml:space="preserve">több mint 200 ezer 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objektum miatt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C8C2F3" w14:textId="77777777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656F1FD" wp14:editId="5397DE06">
            <wp:extent cx="5695950" cy="2876550"/>
            <wp:effectExtent l="0" t="0" r="0" b="0"/>
            <wp:docPr id="2074890894" name="image4.png" descr="A képen szöveg, képernyőkép, szoftver, Multimédiás szoftver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 képen szöveg, képernyőkép, szoftver, Multimédiás szoftver látható&#10;&#10;Előfordulhat, hogy az AI által létrehozott tartalom helytelen.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7245" cy="28772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E91CC" w14:textId="77777777" w:rsidR="00216737" w:rsidRDefault="00000000">
      <w:pPr>
        <w:spacing w:line="360" w:lineRule="auto"/>
        <w:jc w:val="both"/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B7DECCD" wp14:editId="4C9AAE82">
            <wp:extent cx="5629275" cy="1352550"/>
            <wp:effectExtent l="0" t="0" r="9525" b="0"/>
            <wp:docPr id="2074890889" name="image1.png" descr="A képen szöveg, Betűtípus, fehér, képernyőkép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képen szöveg, Betűtípus, fehér, képernyőkép látható&#10;&#10;Előfordulhat, hogy az AI által létrehozott tartalom helytelen.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2247" cy="13532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A1B2C7" w14:textId="178CF351" w:rsidR="006B5AAD" w:rsidRPr="00216737" w:rsidRDefault="00216737">
      <w:pPr>
        <w:spacing w:line="360" w:lineRule="auto"/>
        <w:jc w:val="both"/>
        <w:rPr>
          <w:noProof/>
          <w:sz w:val="24"/>
          <w:szCs w:val="24"/>
        </w:rPr>
      </w:pPr>
      <w:r w:rsidRPr="00216737">
        <w:rPr>
          <w:rFonts w:ascii="Times New Roman" w:hAnsi="Times New Roman" w:cs="Times New Roman"/>
          <w:sz w:val="24"/>
          <w:szCs w:val="24"/>
        </w:rPr>
        <w:t xml:space="preserve">A </w:t>
      </w:r>
      <w:r w:rsidR="0017005F">
        <w:rPr>
          <w:rFonts w:ascii="Times New Roman" w:hAnsi="Times New Roman" w:cs="Times New Roman"/>
          <w:sz w:val="24"/>
          <w:szCs w:val="24"/>
        </w:rPr>
        <w:t>találatokról, illetve a lehetséges hibaüzenet-veszélyről</w:t>
      </w:r>
      <w:r w:rsidRPr="00216737">
        <w:rPr>
          <w:rFonts w:ascii="Times New Roman" w:hAnsi="Times New Roman" w:cs="Times New Roman"/>
          <w:sz w:val="24"/>
          <w:szCs w:val="24"/>
        </w:rPr>
        <w:t xml:space="preserve"> rövidesen</w:t>
      </w:r>
      <w:r w:rsidR="009E3EDA">
        <w:rPr>
          <w:rFonts w:ascii="Times New Roman" w:hAnsi="Times New Roman" w:cs="Times New Roman"/>
          <w:sz w:val="24"/>
          <w:szCs w:val="24"/>
        </w:rPr>
        <w:t xml:space="preserve"> </w:t>
      </w:r>
      <w:r w:rsidRPr="00216737">
        <w:rPr>
          <w:rFonts w:ascii="Times New Roman" w:hAnsi="Times New Roman" w:cs="Times New Roman"/>
          <w:sz w:val="24"/>
          <w:szCs w:val="24"/>
        </w:rPr>
        <w:t>tájékoztatva</w:t>
      </w:r>
      <w:r w:rsidR="009E3EDA">
        <w:rPr>
          <w:rFonts w:ascii="Times New Roman" w:hAnsi="Times New Roman" w:cs="Times New Roman"/>
          <w:sz w:val="24"/>
          <w:szCs w:val="24"/>
        </w:rPr>
        <w:t xml:space="preserve"> is</w:t>
      </w:r>
      <w:r w:rsidRPr="00216737">
        <w:rPr>
          <w:rFonts w:ascii="Times New Roman" w:hAnsi="Times New Roman" w:cs="Times New Roman"/>
          <w:sz w:val="24"/>
          <w:szCs w:val="24"/>
        </w:rPr>
        <w:t xml:space="preserve"> lett </w:t>
      </w:r>
      <w:r w:rsidR="009E3EDA">
        <w:rPr>
          <w:rFonts w:ascii="Times New Roman" w:hAnsi="Times New Roman" w:cs="Times New Roman"/>
          <w:sz w:val="24"/>
          <w:szCs w:val="24"/>
        </w:rPr>
        <w:t xml:space="preserve">a csapattárs </w:t>
      </w:r>
      <w:r w:rsidRPr="00216737">
        <w:rPr>
          <w:rFonts w:ascii="Times New Roman" w:hAnsi="Times New Roman" w:cs="Times New Roman"/>
          <w:sz w:val="24"/>
          <w:szCs w:val="24"/>
        </w:rPr>
        <w:t>egy hivatalos</w:t>
      </w:r>
      <w:r w:rsidR="0017005F">
        <w:rPr>
          <w:rFonts w:ascii="Times New Roman" w:hAnsi="Times New Roman" w:cs="Times New Roman"/>
          <w:sz w:val="24"/>
          <w:szCs w:val="24"/>
        </w:rPr>
        <w:t xml:space="preserve"> hangvételű</w:t>
      </w:r>
      <w:r w:rsidRPr="002167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737">
        <w:rPr>
          <w:rFonts w:ascii="Times New Roman" w:hAnsi="Times New Roman" w:cs="Times New Roman"/>
          <w:sz w:val="24"/>
          <w:szCs w:val="24"/>
        </w:rPr>
        <w:t>Discord</w:t>
      </w:r>
      <w:proofErr w:type="spellEnd"/>
      <w:r w:rsidRPr="00216737">
        <w:rPr>
          <w:rFonts w:ascii="Times New Roman" w:hAnsi="Times New Roman" w:cs="Times New Roman"/>
          <w:sz w:val="24"/>
          <w:szCs w:val="24"/>
        </w:rPr>
        <w:t>-üzenetben</w:t>
      </w:r>
      <w:r w:rsidR="009E3EDA">
        <w:rPr>
          <w:rFonts w:ascii="Times New Roman" w:hAnsi="Times New Roman" w:cs="Times New Roman"/>
          <w:sz w:val="24"/>
          <w:szCs w:val="24"/>
        </w:rPr>
        <w:t>.</w:t>
      </w:r>
    </w:p>
    <w:p w14:paraId="155E4009" w14:textId="77777777" w:rsidR="0017005F" w:rsidRDefault="0017005F">
      <w:p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216737">
        <w:rPr>
          <w:noProof/>
          <w:sz w:val="24"/>
          <w:szCs w:val="24"/>
        </w:rPr>
        <w:drawing>
          <wp:inline distT="0" distB="0" distL="0" distR="0" wp14:anchorId="464F9F0D" wp14:editId="0FFC9B26">
            <wp:extent cx="2664673" cy="2343150"/>
            <wp:effectExtent l="0" t="0" r="2540" b="0"/>
            <wp:docPr id="185213645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36450" name="Kép 1" descr="A képen szöveg, elektronika, képernyőkép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219" cy="2378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3B4FA" w14:textId="646B2407" w:rsidR="00216737" w:rsidRPr="00216737" w:rsidRDefault="0017005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A dokumentáció megírásra került, és e</w:t>
      </w:r>
      <w:r w:rsidR="00216737" w:rsidRPr="00216737">
        <w:rPr>
          <w:rFonts w:ascii="Times New Roman" w:hAnsi="Times New Roman" w:cs="Times New Roman"/>
          <w:noProof/>
          <w:sz w:val="24"/>
          <w:szCs w:val="24"/>
        </w:rPr>
        <w:t>zzel ért véget a mai munka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mára</w:t>
      </w:r>
      <w:r w:rsidR="00216737" w:rsidRPr="00216737">
        <w:rPr>
          <w:rFonts w:ascii="Times New Roman" w:hAnsi="Times New Roman" w:cs="Times New Roman"/>
          <w:noProof/>
          <w:sz w:val="24"/>
          <w:szCs w:val="24"/>
        </w:rPr>
        <w:t>.</w:t>
      </w:r>
    </w:p>
    <w:p w14:paraId="64546F4E" w14:textId="77777777" w:rsidR="006B5AAD" w:rsidRDefault="00000000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2026. január 29.</w:t>
      </w:r>
    </w:p>
    <w:p w14:paraId="60DB7383" w14:textId="33930A5C" w:rsidR="0017005F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 személyesen is megbeszélést tartott a két csapattárs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 xml:space="preserve"> a 4. tanórában</w:t>
      </w:r>
      <w:r>
        <w:rPr>
          <w:rFonts w:ascii="Times New Roman" w:eastAsia="Times New Roman" w:hAnsi="Times New Roman" w:cs="Times New Roman"/>
          <w:sz w:val="24"/>
          <w:szCs w:val="24"/>
        </w:rPr>
        <w:t>. Megbeszélt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>é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k a 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>program maradék hibáit, majd Anna utasítva lett, hogy javítsa ki őket a közeljövőben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63EFC93" w14:textId="31E870E3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dokumentáció módosításai eleinte elves</w:t>
      </w:r>
      <w:r w:rsidR="00216737">
        <w:rPr>
          <w:rFonts w:ascii="Times New Roman" w:eastAsia="Times New Roman" w:hAnsi="Times New Roman" w:cs="Times New Roman"/>
          <w:sz w:val="24"/>
          <w:szCs w:val="24"/>
        </w:rPr>
        <w:t>z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tek, de később kiderült, hogy Lili </w:t>
      </w:r>
      <w:proofErr w:type="spellStart"/>
      <w:r w:rsidR="00216737">
        <w:rPr>
          <w:rFonts w:ascii="Times New Roman" w:eastAsia="Times New Roman" w:hAnsi="Times New Roman" w:cs="Times New Roman"/>
          <w:sz w:val="24"/>
          <w:szCs w:val="24"/>
        </w:rPr>
        <w:t>branchében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bujdosott végig. Kisebb 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>órai munka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után azonban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conflict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lépett fel a </w:t>
      </w:r>
      <w:r w:rsidR="002009D5">
        <w:rPr>
          <w:rFonts w:ascii="Times New Roman" w:eastAsia="Times New Roman" w:hAnsi="Times New Roman" w:cs="Times New Roman"/>
          <w:sz w:val="24"/>
          <w:szCs w:val="24"/>
        </w:rPr>
        <w:t>„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master</w:t>
      </w:r>
      <w:proofErr w:type="spellEnd"/>
      <w:r w:rsidR="002009D5">
        <w:rPr>
          <w:rFonts w:ascii="Times New Roman" w:eastAsia="Times New Roman" w:hAnsi="Times New Roman" w:cs="Times New Roman"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és a </w:t>
      </w:r>
      <w:r w:rsidR="002009D5">
        <w:rPr>
          <w:rFonts w:ascii="Times New Roman" w:eastAsia="Times New Roman" w:hAnsi="Times New Roman" w:cs="Times New Roman"/>
          <w:sz w:val="24"/>
          <w:szCs w:val="24"/>
        </w:rPr>
        <w:t>„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lili-talalatai</w:t>
      </w:r>
      <w:proofErr w:type="spellEnd"/>
      <w:r w:rsidR="002009D5">
        <w:rPr>
          <w:rFonts w:ascii="Times New Roman" w:eastAsia="Times New Roman" w:hAnsi="Times New Roman" w:cs="Times New Roman"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között. Kétségbeesetten kereste a hibát a két lány, de </w:t>
      </w:r>
      <w:r w:rsidR="0017005F">
        <w:rPr>
          <w:rFonts w:ascii="Times New Roman" w:eastAsia="Times New Roman" w:hAnsi="Times New Roman" w:cs="Times New Roman"/>
          <w:sz w:val="24"/>
          <w:szCs w:val="24"/>
        </w:rPr>
        <w:t>egyelőre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nem találtak rá megoldást.</w:t>
      </w:r>
    </w:p>
    <w:p w14:paraId="4826B052" w14:textId="4FD97872" w:rsidR="0017005F" w:rsidRDefault="0017005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Motiváció hiányában több napig abbamaradt a projektmunka.</w:t>
      </w:r>
    </w:p>
    <w:p w14:paraId="096C42D6" w14:textId="77777777" w:rsidR="006B5AAD" w:rsidRDefault="00000000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</w:rPr>
        <w:t>2026. február 2.</w:t>
      </w:r>
    </w:p>
    <w:p w14:paraId="6345CA4D" w14:textId="77777777" w:rsidR="008267C6" w:rsidRDefault="008267C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de63ta76sip2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 xml:space="preserve">Újabb személyes megbeszélés történt. </w:t>
      </w:r>
    </w:p>
    <w:p w14:paraId="194CBE65" w14:textId="502D940F" w:rsidR="006B5AAD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fatális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conflict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megoldódott</w:t>
      </w:r>
      <w:r w:rsidR="008267C6">
        <w:rPr>
          <w:rFonts w:ascii="Times New Roman" w:eastAsia="Times New Roman" w:hAnsi="Times New Roman" w:cs="Times New Roman"/>
          <w:sz w:val="24"/>
          <w:szCs w:val="24"/>
        </w:rPr>
        <w:t xml:space="preserve"> az első tanórában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8267C6">
        <w:rPr>
          <w:rFonts w:ascii="Times New Roman" w:eastAsia="Times New Roman" w:hAnsi="Times New Roman" w:cs="Times New Roman"/>
          <w:sz w:val="24"/>
          <w:szCs w:val="24"/>
        </w:rPr>
        <w:t xml:space="preserve">végre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folytatni lehet a munkát. A konfliktus megoldása után Anna visszatért a hibák kijavítására és </w:t>
      </w:r>
      <w:r w:rsidR="008267C6">
        <w:rPr>
          <w:rFonts w:ascii="Times New Roman" w:eastAsia="Times New Roman" w:hAnsi="Times New Roman" w:cs="Times New Roman"/>
          <w:sz w:val="24"/>
          <w:szCs w:val="24"/>
        </w:rPr>
        <w:t>beírta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az utolsó kettő hiányzó hibát</w:t>
      </w:r>
      <w:r w:rsidR="008267C6">
        <w:rPr>
          <w:rFonts w:ascii="Times New Roman" w:eastAsia="Times New Roman" w:hAnsi="Times New Roman" w:cs="Times New Roman"/>
          <w:sz w:val="24"/>
          <w:szCs w:val="24"/>
        </w:rPr>
        <w:t>, amik alább olvashatóak.</w:t>
      </w:r>
    </w:p>
    <w:p w14:paraId="3030FA71" w14:textId="77777777" w:rsidR="006B5AAD" w:rsidRDefault="00000000">
      <w:pPr>
        <w:spacing w:line="360" w:lineRule="auto"/>
        <w:jc w:val="both"/>
      </w:pPr>
      <w:bookmarkStart w:id="2" w:name="_heading=h.rh8vnmxiaj1j" w:colFirst="0" w:colLast="0"/>
      <w:bookmarkEnd w:id="2"/>
      <w:r>
        <w:rPr>
          <w:noProof/>
        </w:rPr>
        <w:drawing>
          <wp:inline distT="114300" distB="114300" distL="114300" distR="114300" wp14:anchorId="0D2724A0" wp14:editId="31B4C3B3">
            <wp:extent cx="5760410" cy="2019300"/>
            <wp:effectExtent l="0" t="0" r="0" b="0"/>
            <wp:docPr id="207489089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14576" w14:textId="6E1FE4F6" w:rsidR="008267C6" w:rsidRDefault="00000000" w:rsidP="00B50113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xewvepflj104" w:colFirst="0" w:colLast="0"/>
      <w:bookmarkEnd w:id="3"/>
      <w:r w:rsidRPr="00B50113">
        <w:rPr>
          <w:rFonts w:ascii="Times New Roman" w:eastAsia="Times New Roman" w:hAnsi="Times New Roman" w:cs="Times New Roman"/>
          <w:sz w:val="24"/>
          <w:szCs w:val="24"/>
        </w:rPr>
        <w:t>Az egyik hiányzó hiba az “</w:t>
      </w:r>
      <w:proofErr w:type="spellStart"/>
      <w:r w:rsidRPr="00B50113">
        <w:rPr>
          <w:rFonts w:ascii="Times New Roman" w:eastAsia="Times New Roman" w:hAnsi="Times New Roman" w:cs="Times New Roman"/>
          <w:sz w:val="24"/>
          <w:szCs w:val="24"/>
        </w:rPr>
        <w:t>ImageMatrix</w:t>
      </w:r>
      <w:proofErr w:type="spellEnd"/>
      <w:r w:rsidRPr="00B50113">
        <w:rPr>
          <w:rFonts w:ascii="Times New Roman" w:eastAsia="Times New Roman" w:hAnsi="Times New Roman" w:cs="Times New Roman"/>
          <w:sz w:val="24"/>
          <w:szCs w:val="24"/>
        </w:rPr>
        <w:t>” osztályban található. Az “index” változót nem növeltük, így az mindig ugyanazt az értéket olvassa be. A javított formában az indexet minden olvasás után növeljük eggyel.</w:t>
      </w:r>
      <w:bookmarkStart w:id="4" w:name="_heading=h.scsjc7751lak" w:colFirst="0" w:colLast="0"/>
      <w:bookmarkEnd w:id="4"/>
    </w:p>
    <w:p w14:paraId="589FA821" w14:textId="77777777" w:rsidR="008267C6" w:rsidRDefault="008267C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302B25C" w14:textId="77777777" w:rsidR="006B5AAD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glels91x18qs" w:colFirst="0" w:colLast="0"/>
      <w:bookmarkEnd w:id="5"/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EC47EFE" wp14:editId="135850C6">
            <wp:extent cx="6009005" cy="1247775"/>
            <wp:effectExtent l="0" t="0" r="0" b="9525"/>
            <wp:docPr id="207489089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11081" cy="12482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4D2389" w14:textId="77777777" w:rsidR="00216737" w:rsidRDefault="00000000" w:rsidP="00216737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d1vdyc6sb13h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A második hiányzó hiba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MainWindow.xaml.cs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” programkódba volt található. A két ciklus változója fel volt cserélve míg a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Pixels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” deklarálásában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előszrör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van sor (magasság) és utána vannak az oszlop (szélesség). Ezt az 55. sorban látható, hogy az “y” lenne a magasság és az “x” lenne a szélesség.</w:t>
      </w:r>
    </w:p>
    <w:p w14:paraId="5612B3CB" w14:textId="5F8A8940" w:rsidR="008267C6" w:rsidRDefault="00216737" w:rsidP="008267C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C3C195D" wp14:editId="7C17669C">
            <wp:extent cx="5295900" cy="1285875"/>
            <wp:effectExtent l="0" t="0" r="0" b="9525"/>
            <wp:docPr id="207489089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6697" cy="12860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FA3E60" w14:textId="77777777" w:rsidR="000F3D1C" w:rsidRDefault="000F3D1C" w:rsidP="000F3D1C">
      <w:pPr>
        <w:pBdr>
          <w:bottom w:val="single" w:sz="4" w:space="1" w:color="auto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0A4338" w14:textId="77777777" w:rsidR="000F3D1C" w:rsidRDefault="000F3D1C" w:rsidP="000F3D1C"/>
    <w:p w14:paraId="2AA8EC43" w14:textId="7937CEED" w:rsidR="008267C6" w:rsidRDefault="008267C6" w:rsidP="008267C6">
      <w:pPr>
        <w:pStyle w:val="Cmsor2"/>
      </w:pPr>
      <w:proofErr w:type="spellStart"/>
      <w:r>
        <w:t>Végreredmény</w:t>
      </w:r>
      <w:proofErr w:type="spellEnd"/>
    </w:p>
    <w:p w14:paraId="72D9F3F4" w14:textId="28C863C9" w:rsidR="00216737" w:rsidRDefault="00B50113" w:rsidP="0021673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program most már tökéletesen lefut, színesen-szagosan kiadja a felhő képét. (De néha pár másodperc múlva megadja magát így is. Korábbi értelmezésünk alapján ez a probléma azonban nem kijavítható, így nem is próbálkoztunk vele.)</w:t>
      </w:r>
    </w:p>
    <w:p w14:paraId="5388BDF2" w14:textId="00A83353" w:rsidR="00B50113" w:rsidRDefault="00B50113" w:rsidP="0021673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FC59B31" wp14:editId="7EFB3A64">
            <wp:extent cx="5489591" cy="3381375"/>
            <wp:effectExtent l="0" t="0" r="0" b="0"/>
            <wp:docPr id="1232367657" name="Kép 1" descr="A képen szöveg, képernyőkép, felh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67657" name="Kép 1" descr="A képen szöveg, képernyőkép, felhő, szoftve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2383" cy="338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51F17" w14:textId="77777777" w:rsidR="00B50113" w:rsidRPr="00216737" w:rsidRDefault="00B50113" w:rsidP="0021673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B50113" w:rsidRPr="00216737" w:rsidSect="00B50113">
      <w:footerReference w:type="default" r:id="rId20"/>
      <w:pgSz w:w="11906" w:h="16838"/>
      <w:pgMar w:top="1418" w:right="1417" w:bottom="1135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DAE1C" w14:textId="77777777" w:rsidR="001721A7" w:rsidRDefault="001721A7">
      <w:pPr>
        <w:spacing w:after="0" w:line="240" w:lineRule="auto"/>
      </w:pPr>
      <w:r>
        <w:separator/>
      </w:r>
    </w:p>
  </w:endnote>
  <w:endnote w:type="continuationSeparator" w:id="0">
    <w:p w14:paraId="78B0B0CB" w14:textId="77777777" w:rsidR="001721A7" w:rsidRDefault="00172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466672A-4412-4806-B730-4BA1AD2AE13B}"/>
    <w:embedItalic r:id="rId2" w:fontKey="{6D0B1405-F51D-4801-ACB0-D8155BA9140D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9030773D-95B4-404D-BDED-E57E8B88949B}"/>
  </w:font>
  <w:font w:name="Play">
    <w:altName w:val="Calibri"/>
    <w:charset w:val="00"/>
    <w:family w:val="auto"/>
    <w:pitch w:val="default"/>
    <w:embedRegular r:id="rId4" w:fontKey="{DC476751-A7DF-4665-A282-8553A75580D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6863F101-FAB4-43B7-9173-12B81F56E2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CF762" w14:textId="77777777" w:rsidR="006B5AAD" w:rsidRDefault="00000000">
    <w:pPr>
      <w:spacing w:line="360" w:lineRule="auto"/>
      <w:jc w:val="right"/>
    </w:pPr>
    <w:r>
      <w:fldChar w:fldCharType="begin"/>
    </w:r>
    <w:r>
      <w:instrText>PAGE</w:instrText>
    </w:r>
    <w:r>
      <w:fldChar w:fldCharType="separate"/>
    </w:r>
    <w:r w:rsidR="0021673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FDA87" w14:textId="77777777" w:rsidR="001721A7" w:rsidRDefault="001721A7">
      <w:pPr>
        <w:spacing w:after="0" w:line="240" w:lineRule="auto"/>
      </w:pPr>
      <w:r>
        <w:separator/>
      </w:r>
    </w:p>
  </w:footnote>
  <w:footnote w:type="continuationSeparator" w:id="0">
    <w:p w14:paraId="374259D4" w14:textId="77777777" w:rsidR="001721A7" w:rsidRDefault="001721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617D8C"/>
    <w:multiLevelType w:val="multilevel"/>
    <w:tmpl w:val="85266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795EB5"/>
    <w:multiLevelType w:val="multilevel"/>
    <w:tmpl w:val="384638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333544"/>
    <w:multiLevelType w:val="multilevel"/>
    <w:tmpl w:val="4ABC5F8A"/>
    <w:lvl w:ilvl="0">
      <w:start w:val="2026"/>
      <w:numFmt w:val="bullet"/>
      <w:lvlText w:val="●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BF54016"/>
    <w:multiLevelType w:val="multilevel"/>
    <w:tmpl w:val="926CD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06349544">
    <w:abstractNumId w:val="3"/>
  </w:num>
  <w:num w:numId="2" w16cid:durableId="1323705428">
    <w:abstractNumId w:val="1"/>
  </w:num>
  <w:num w:numId="3" w16cid:durableId="555288348">
    <w:abstractNumId w:val="2"/>
  </w:num>
  <w:num w:numId="4" w16cid:durableId="31804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AAD"/>
    <w:rsid w:val="000F3D1C"/>
    <w:rsid w:val="0017005F"/>
    <w:rsid w:val="001721A7"/>
    <w:rsid w:val="002009D5"/>
    <w:rsid w:val="002058BE"/>
    <w:rsid w:val="00216737"/>
    <w:rsid w:val="004B4DA3"/>
    <w:rsid w:val="006B5AAD"/>
    <w:rsid w:val="00773AFF"/>
    <w:rsid w:val="008267C6"/>
    <w:rsid w:val="009E2B56"/>
    <w:rsid w:val="009E3EDA"/>
    <w:rsid w:val="00B50113"/>
    <w:rsid w:val="00FA7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8E36EA"/>
  <w15:docId w15:val="{B5E98F4B-FA1C-4C38-A0FB-BC05BBBD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Cmsor7">
    <w:name w:val="heading 7"/>
    <w:link w:val="Cmsor7Char"/>
    <w:uiPriority w:val="9"/>
    <w:semiHidden/>
    <w:unhideWhenUsed/>
    <w:qFormat/>
    <w:rsid w:val="00090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link w:val="Cmsor8Char"/>
    <w:uiPriority w:val="9"/>
    <w:semiHidden/>
    <w:unhideWhenUsed/>
    <w:qFormat/>
    <w:rsid w:val="00090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link w:val="Cmsor9Char"/>
    <w:uiPriority w:val="9"/>
    <w:semiHidden/>
    <w:unhideWhenUsed/>
    <w:qFormat/>
    <w:rsid w:val="00090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Cmsor1Char">
    <w:name w:val="Címsor 1 Char"/>
    <w:basedOn w:val="Bekezdsalapbettpusa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uiPriority w:val="9"/>
    <w:semiHidden/>
    <w:rsid w:val="00090C3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uiPriority w:val="9"/>
    <w:semiHidden/>
    <w:rsid w:val="00090C3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Cmsor5Char">
    <w:name w:val="Címsor 5 Char"/>
    <w:basedOn w:val="Bekezdsalapbettpusa"/>
    <w:uiPriority w:val="9"/>
    <w:semiHidden/>
    <w:rsid w:val="00090C34"/>
    <w:rPr>
      <w:rFonts w:eastAsiaTheme="majorEastAsia" w:cstheme="majorBidi"/>
      <w:noProof/>
      <w:color w:val="0F4761" w:themeColor="accent1" w:themeShade="BF"/>
    </w:rPr>
  </w:style>
  <w:style w:type="character" w:customStyle="1" w:styleId="Cmsor6Char">
    <w:name w:val="Címsor 6 Char"/>
    <w:basedOn w:val="Bekezdsalapbettpusa"/>
    <w:uiPriority w:val="9"/>
    <w:semiHidden/>
    <w:rsid w:val="00090C3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0C34"/>
    <w:rPr>
      <w:rFonts w:eastAsiaTheme="majorEastAsia" w:cstheme="majorBidi"/>
      <w:noProof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0C3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0C34"/>
    <w:rPr>
      <w:rFonts w:eastAsiaTheme="majorEastAsia" w:cstheme="majorBidi"/>
      <w:noProof/>
      <w:color w:val="272727" w:themeColor="text1" w:themeTint="D8"/>
    </w:rPr>
  </w:style>
  <w:style w:type="character" w:customStyle="1" w:styleId="CmChar">
    <w:name w:val="Cím Char"/>
    <w:basedOn w:val="Bekezdsalapbettpusa"/>
    <w:uiPriority w:val="10"/>
    <w:rsid w:val="00090C3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character" w:customStyle="1" w:styleId="AlcmChar">
    <w:name w:val="Alcím Char"/>
    <w:basedOn w:val="Bekezdsalapbettpusa"/>
    <w:uiPriority w:val="11"/>
    <w:rsid w:val="00090C3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Idzet">
    <w:name w:val="Quote"/>
    <w:link w:val="IdzetChar"/>
    <w:uiPriority w:val="29"/>
    <w:qFormat/>
    <w:rsid w:val="00090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0C34"/>
    <w:rPr>
      <w:i/>
      <w:iCs/>
      <w:noProof/>
      <w:color w:val="404040" w:themeColor="text1" w:themeTint="BF"/>
    </w:rPr>
  </w:style>
  <w:style w:type="paragraph" w:styleId="Listaszerbekezds">
    <w:name w:val="List Paragraph"/>
    <w:uiPriority w:val="34"/>
    <w:qFormat/>
    <w:rsid w:val="00090C3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0C34"/>
    <w:rPr>
      <w:i/>
      <w:iCs/>
      <w:color w:val="0F4761" w:themeColor="accent1" w:themeShade="BF"/>
    </w:rPr>
  </w:style>
  <w:style w:type="paragraph" w:styleId="Kiemeltidzet">
    <w:name w:val="Intense Quote"/>
    <w:link w:val="KiemeltidzetChar"/>
    <w:uiPriority w:val="30"/>
    <w:qFormat/>
    <w:rsid w:val="00090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0C34"/>
    <w:rPr>
      <w:i/>
      <w:iCs/>
      <w:noProof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0C34"/>
    <w:rPr>
      <w:b/>
      <w:bCs/>
      <w:smallCaps/>
      <w:color w:val="0F4761" w:themeColor="accent1" w:themeShade="BF"/>
      <w:spacing w:val="5"/>
    </w:rPr>
  </w:style>
  <w:style w:type="paragraph" w:styleId="Alcm">
    <w:name w:val="Subtitle"/>
    <w:basedOn w:val="Norml"/>
    <w:next w:val="Norm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jmLgED7j7Y1Y8AZVzdiMFnZS4A==">CgMxLjAyDWgua29hc3hwZGlxZmgyDmguZGU2M3RhNzZzaXAyMg5oLnJoOHZubXhpYWoxajIOaC54ZXd2ZXBmbGoxMDQyDmguc2NzamM3NzUxbGFrMg5oLmdsZWxzOTF4MThxczIOaC5kMXZkeWM2c2IxM2g4AHIhMUUzQkFXSmRRM1ByNnNfaGFqdEJHWnE1RFM1aEZtZTFX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443</Words>
  <Characters>3061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Hercegnő Lili</dc:creator>
  <cp:lastModifiedBy>Hercegnő Lili</cp:lastModifiedBy>
  <cp:revision>10</cp:revision>
  <dcterms:created xsi:type="dcterms:W3CDTF">2026-01-27T16:04:00Z</dcterms:created>
  <dcterms:modified xsi:type="dcterms:W3CDTF">2026-02-02T17:09:00Z</dcterms:modified>
</cp:coreProperties>
</file>