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49E603" w14:textId="5F4A7866" w:rsidR="00A2431B" w:rsidRDefault="005A36FB" w:rsidP="005A36FB">
      <w:pPr>
        <w:pStyle w:val="Cm"/>
      </w:pPr>
      <w:r>
        <w:t>Projektmunka</w:t>
      </w:r>
    </w:p>
    <w:p w14:paraId="79270AF5" w14:textId="10417E83" w:rsidR="005A36FB" w:rsidRDefault="005A36FB" w:rsidP="005A36FB">
      <w:r>
        <w:t>Alcím beírásához kattintson ide</w:t>
      </w:r>
    </w:p>
    <w:p w14:paraId="3B9F1DB0" w14:textId="77777777" w:rsidR="005A36FB" w:rsidRDefault="005A36FB">
      <w:r>
        <w:br w:type="page"/>
      </w:r>
    </w:p>
    <w:p w14:paraId="106BBD15" w14:textId="0033C0E2" w:rsidR="005A36FB" w:rsidRDefault="005A36FB" w:rsidP="005A36FB">
      <w:pPr>
        <w:pStyle w:val="Cmsor2"/>
      </w:pPr>
      <w:r>
        <w:lastRenderedPageBreak/>
        <w:t>2026. január. 27.</w:t>
      </w:r>
    </w:p>
    <w:p w14:paraId="059EBA07" w14:textId="4B690F6E" w:rsidR="005A36FB" w:rsidRDefault="005A36FB" w:rsidP="005A36FB">
      <w:r>
        <w:t xml:space="preserve">A projektfeladat követelményei ezen a verőfényes felhős napon a kezünkbe kerültek. </w:t>
      </w:r>
    </w:p>
    <w:p w14:paraId="49682AF5" w14:textId="43C5D712" w:rsidR="005A36FB" w:rsidRDefault="005A36FB" w:rsidP="005A36FB">
      <w:r>
        <w:t>Már aznap este Gombkötő „Lilicorn” Lili túlbuzgóan feltöltötte a projektfeladat legfontosabb komponenseit a Github verziókezelő alkalmazásba, majd meghívta kollaboránsként Sövegjártó „AnnaCica” Annát, mint egy jó csapattárs a jó csapattársat. Percekkel később Lili létrehozta egy jobb klikkel a „dokumentáció.docx” fájlt is, aminek csinos bitjei alább (lesznek) olvashatóak.</w:t>
      </w:r>
    </w:p>
    <w:p w14:paraId="6CB13062" w14:textId="692E0B10" w:rsidR="005A36FB" w:rsidRDefault="005A36FB" w:rsidP="005A36FB">
      <w:pPr>
        <w:pStyle w:val="Cmsor2"/>
      </w:pPr>
      <w:r>
        <w:t xml:space="preserve">2026 </w:t>
      </w:r>
      <w:r w:rsidR="00027C79">
        <w:t xml:space="preserve">január 28. </w:t>
      </w:r>
    </w:p>
    <w:p w14:paraId="00B32045" w14:textId="20C4AC2F" w:rsidR="00027C79" w:rsidRDefault="00027C79" w:rsidP="00027C79">
      <w:r>
        <w:t>Gombkötő Lili kezébe vette az irányítást, vagy legalábbis akarta. Életében először nézett rá a kód soraira kigúvadt, fáradt szemeivel, és üveges kameráival máris észrevett egy-két rendellenességet:</w:t>
      </w:r>
    </w:p>
    <w:p w14:paraId="229DF13D" w14:textId="7B6FBD07" w:rsidR="00027C79" w:rsidRDefault="00027C79" w:rsidP="00027C79">
      <w:r>
        <w:drawing>
          <wp:inline distT="0" distB="0" distL="0" distR="0" wp14:anchorId="08B3AF74" wp14:editId="2F36ADC7">
            <wp:extent cx="5760720" cy="1942465"/>
            <wp:effectExtent l="0" t="0" r="0" b="635"/>
            <wp:docPr id="1723704218" name="Kép 1" descr="A képen szöveg, képernyőkép, lil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704218" name="Kép 1" descr="A képen szöveg, képernyőkép, lila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F48E" w14:textId="30C04E26" w:rsidR="00027C79" w:rsidRDefault="00BA7369" w:rsidP="00027C79">
      <w:pPr>
        <w:pStyle w:val="Listaszerbekezds"/>
        <w:numPr>
          <w:ilvl w:val="0"/>
          <w:numId w:val="3"/>
        </w:numPr>
      </w:pPr>
      <w:r>
        <w:t>„</w:t>
      </w:r>
      <w:r w:rsidR="00027C79">
        <w:t>A sorok száma az én női logikám alapján a kép magasságát határozná meg nekünk, és nem a szélességét. Így átírtam</w:t>
      </w:r>
      <w:r>
        <w:t>” – tudósította a szombathelyi hófehérke.</w:t>
      </w:r>
    </w:p>
    <w:p w14:paraId="43D09530" w14:textId="62499C58" w:rsidR="00027C79" w:rsidRDefault="00027C79" w:rsidP="00027C79">
      <w:r>
        <w:drawing>
          <wp:inline distT="0" distB="0" distL="0" distR="0" wp14:anchorId="3CFFB74F" wp14:editId="221CE34F">
            <wp:extent cx="5760720" cy="2066290"/>
            <wp:effectExtent l="0" t="0" r="0" b="0"/>
            <wp:docPr id="2074890888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90888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BABBB" w14:textId="2B4D0912" w:rsidR="00BA7369" w:rsidRDefault="00BA7369" w:rsidP="00027C79">
      <w:pPr>
        <w:pStyle w:val="Listaszerbekezds"/>
        <w:numPr>
          <w:ilvl w:val="0"/>
          <w:numId w:val="3"/>
        </w:numPr>
      </w:pPr>
      <w:r>
        <w:t>„</w:t>
      </w:r>
      <w:r w:rsidR="00027C79">
        <w:t>Emellett a sorokban (és az egész fájlban) nem találhatóak pontosvesszők. Szóközök viszont annál inkább.</w:t>
      </w:r>
      <w:r>
        <w:t>” – tette a humoros megjegyzést Lilicorn.</w:t>
      </w:r>
    </w:p>
    <w:p w14:paraId="4561BBE0" w14:textId="77777777" w:rsidR="00BA7369" w:rsidRDefault="00BA7369">
      <w:r>
        <w:br w:type="page"/>
      </w:r>
    </w:p>
    <w:p w14:paraId="26E49C4D" w14:textId="77777777" w:rsidR="00027C79" w:rsidRDefault="00027C79" w:rsidP="00027C79">
      <w:pPr>
        <w:pStyle w:val="Listaszerbekezds"/>
        <w:numPr>
          <w:ilvl w:val="0"/>
          <w:numId w:val="3"/>
        </w:numPr>
      </w:pPr>
    </w:p>
    <w:p w14:paraId="1AA9B3C6" w14:textId="6A2450DB" w:rsidR="00BA7369" w:rsidRDefault="00BA7369" w:rsidP="00BA7369">
      <w:r>
        <w:t>Továbbá mesélte dokumentorainknak(?), hogy a fő programkódra is ránézett aznap késő délután.</w:t>
      </w:r>
    </w:p>
    <w:p w14:paraId="1C03578D" w14:textId="0B084DF1" w:rsidR="00BA7369" w:rsidRDefault="00BA7369" w:rsidP="00BA7369">
      <w:r>
        <w:drawing>
          <wp:inline distT="0" distB="0" distL="0" distR="0" wp14:anchorId="58A2E00E" wp14:editId="1C28B18B">
            <wp:extent cx="5760720" cy="1868805"/>
            <wp:effectExtent l="0" t="0" r="0" b="0"/>
            <wp:docPr id="526078847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78847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D86B" w14:textId="33759D7A" w:rsidR="00BA7369" w:rsidRDefault="00BA7369" w:rsidP="00BA7369">
      <w:pPr>
        <w:pStyle w:val="Listaszerbekezds"/>
        <w:numPr>
          <w:ilvl w:val="0"/>
          <w:numId w:val="3"/>
        </w:numPr>
      </w:pPr>
      <w:r>
        <w:t>„Ezt előre megsúgta nekünk a Martin, if i recall correctly” – idézzük eme mondatot Lilitől, aki „Martin” alatt nagy valószínűséggel az „Asztali alkalmazások feljesztése és tesztelése gyakorlat II.” nevezetű tantágy tanárjára gondolt, Iszak „IsaacGilgames” Martinra. „Ez a gondolatmenetem viszont ráébresztett egy másik dologra a programban. Minek az int, ha úgyis byte lesz belőle? Egy szóval: átírtam azt is.” (Ez három szó volt, de köszönjük, Lili.)</w:t>
      </w:r>
    </w:p>
    <w:p w14:paraId="79B40A36" w14:textId="6D945C68" w:rsidR="00BA7369" w:rsidRDefault="00BA7369" w:rsidP="00BA7369">
      <w:r>
        <w:drawing>
          <wp:inline distT="0" distB="0" distL="0" distR="0" wp14:anchorId="6FA9FAF0" wp14:editId="5D037E8C">
            <wp:extent cx="5760720" cy="1864360"/>
            <wp:effectExtent l="0" t="0" r="0" b="2540"/>
            <wp:docPr id="165441163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1163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100B" w14:textId="4079E553" w:rsidR="006C6E88" w:rsidRDefault="00BA7369" w:rsidP="00BA7369">
      <w:r>
        <w:t xml:space="preserve">A következő </w:t>
      </w:r>
      <w:r w:rsidR="006C6E88">
        <w:t>két</w:t>
      </w:r>
      <w:r>
        <w:t xml:space="preserve"> commitban semmi lényeges nem történt</w:t>
      </w:r>
      <w:r w:rsidR="006C6E88">
        <w:t>, szimpla lányos zavar</w:t>
      </w:r>
      <w:r>
        <w:t xml:space="preserve">. </w:t>
      </w:r>
      <w:r w:rsidR="006C6E88">
        <w:t>ÉS a</w:t>
      </w:r>
      <w:r>
        <w:t xml:space="preserve"> program </w:t>
      </w:r>
      <w:r w:rsidR="006C6E88">
        <w:t>s</w:t>
      </w:r>
      <w:r>
        <w:t>em működik by the way. Az élet értelmetlen.</w:t>
      </w:r>
      <w:r w:rsidR="006C6E88">
        <w:t xml:space="preserve"> A működés helyett egy furcsa hibaüzenet érkezett Lili nyolcéves laptopjára (amit még a Taylor Swift korszaka alatt kapott); aminek lényegét </w:t>
      </w:r>
      <w:r w:rsidR="00B12472">
        <w:t>a debugger crashoutjának értelmezi a ChatGPT segítségével.</w:t>
      </w:r>
    </w:p>
    <w:p w14:paraId="5E98495B" w14:textId="46F438B0" w:rsidR="006C6E88" w:rsidRDefault="006C6E88" w:rsidP="00BA7369">
      <w:r>
        <w:drawing>
          <wp:inline distT="0" distB="0" distL="0" distR="0" wp14:anchorId="222F82DE" wp14:editId="5D753595">
            <wp:extent cx="4229125" cy="2181225"/>
            <wp:effectExtent l="0" t="0" r="0" b="0"/>
            <wp:docPr id="333233077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33077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6855" cy="21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35DA" w14:textId="77777777" w:rsidR="006C6E88" w:rsidRDefault="006C6E88" w:rsidP="00BA7369"/>
    <w:p w14:paraId="63B717E8" w14:textId="2BD213DB" w:rsidR="006C6E88" w:rsidRDefault="006C6E88" w:rsidP="00BA7369">
      <w:r>
        <w:lastRenderedPageBreak/>
        <w:drawing>
          <wp:inline distT="0" distB="0" distL="0" distR="0" wp14:anchorId="3550879C" wp14:editId="404A516F">
            <wp:extent cx="5760720" cy="1385570"/>
            <wp:effectExtent l="0" t="0" r="0" b="5080"/>
            <wp:docPr id="1066696424" name="Kép 1" descr="A képen szöveg, Betűtípus, fehé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96424" name="Kép 1" descr="A képen szöveg, Betűtípus, fehér, képernyőkép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5F7A" w14:textId="59AAD51D" w:rsidR="006C6E88" w:rsidRDefault="00B12472" w:rsidP="00BA7369">
      <w:r>
        <w:t>Az ominózus AI hasznélat majdnem elültette Liliben a kisördögöt, de végül nem kereste meg a hibák többi részét.</w:t>
      </w:r>
    </w:p>
    <w:p w14:paraId="6D8ED9D8" w14:textId="6778484F" w:rsidR="00B45D66" w:rsidRDefault="00B45D66" w:rsidP="00B45D66">
      <w:pPr>
        <w:pStyle w:val="Cmsor2"/>
      </w:pPr>
      <w:r>
        <w:t>2026. január 29.</w:t>
      </w:r>
    </w:p>
    <w:p w14:paraId="0C7AE7AD" w14:textId="1DDD1F8F" w:rsidR="00B45D66" w:rsidRDefault="00B45D66" w:rsidP="00B45D66">
      <w:r>
        <w:t xml:space="preserve">Ma személyesen is megbeszélést tartott a két csapattárs. Megbeszéltük a program hibáit és a mi hibáinkat is. </w:t>
      </w:r>
    </w:p>
    <w:p w14:paraId="471082D9" w14:textId="0E67A660" w:rsidR="00B45D66" w:rsidRPr="00B45D66" w:rsidRDefault="00B45D66" w:rsidP="00B45D66">
      <w:r>
        <w:t>A dokumentáció módosításai eleinte elvestek, de később kiderült, hogy Lili ágában bujdosott végig. Kisebb cicomázás után azonban merge conflict lépett fel a master és a lili-talalatai között. Kétségbeesetten kereste a hibát a két lány, de egyenlőre nem találtak rá megoldást.</w:t>
      </w:r>
    </w:p>
    <w:p w14:paraId="54585EAD" w14:textId="020232AD" w:rsidR="00B45D66" w:rsidRDefault="00B45D66" w:rsidP="00B45D66">
      <w:pPr>
        <w:pStyle w:val="Cmsor2"/>
      </w:pPr>
      <w:r>
        <w:t>2026. február 2.</w:t>
      </w:r>
    </w:p>
    <w:p w14:paraId="295ECB73" w14:textId="09BE9301" w:rsidR="00B45D66" w:rsidRDefault="00B45D66" w:rsidP="00B45D66">
      <w:r>
        <w:t>A fatális merge conflict végre megoldódott, folytatni lehet a munkát.</w:t>
      </w:r>
    </w:p>
    <w:p w14:paraId="6F1A3C31" w14:textId="4F6601F5" w:rsidR="00B12472" w:rsidRDefault="00B12472" w:rsidP="00B45D66">
      <w:r>
        <w:t>Anna egy pár órával később megtalálta a többi hibát.</w:t>
      </w:r>
    </w:p>
    <w:p w14:paraId="1765F94F" w14:textId="40C0EBE2" w:rsidR="00B12472" w:rsidRPr="00B45D66" w:rsidRDefault="00B12472" w:rsidP="00B45D66">
      <w:r>
        <w:t>kepek tba</w:t>
      </w:r>
      <w:bookmarkStart w:id="0" w:name="_GoBack"/>
      <w:bookmarkEnd w:id="0"/>
    </w:p>
    <w:sectPr w:rsidR="00B12472" w:rsidRPr="00B45D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240D44"/>
    <w:multiLevelType w:val="hybridMultilevel"/>
    <w:tmpl w:val="C690F72C"/>
    <w:lvl w:ilvl="0" w:tplc="B00C492E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426211"/>
    <w:multiLevelType w:val="hybridMultilevel"/>
    <w:tmpl w:val="5F9C5B86"/>
    <w:lvl w:ilvl="0" w:tplc="F54C1470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DD53D5"/>
    <w:multiLevelType w:val="hybridMultilevel"/>
    <w:tmpl w:val="B72A55D8"/>
    <w:lvl w:ilvl="0" w:tplc="04A2F2CA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C34"/>
    <w:rsid w:val="00027C79"/>
    <w:rsid w:val="00090C34"/>
    <w:rsid w:val="005A36FB"/>
    <w:rsid w:val="006628C1"/>
    <w:rsid w:val="006C6E88"/>
    <w:rsid w:val="007148F6"/>
    <w:rsid w:val="007B21A5"/>
    <w:rsid w:val="0085250D"/>
    <w:rsid w:val="00A2431B"/>
    <w:rsid w:val="00B12472"/>
    <w:rsid w:val="00B34416"/>
    <w:rsid w:val="00B45D66"/>
    <w:rsid w:val="00BA7369"/>
    <w:rsid w:val="00CE0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80AF"/>
  <w15:chartTrackingRefBased/>
  <w15:docId w15:val="{BEDE731F-9D7A-4847-8675-155E0282E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Pr>
      <w:noProof/>
    </w:rPr>
  </w:style>
  <w:style w:type="paragraph" w:styleId="Cmsor1">
    <w:name w:val="heading 1"/>
    <w:basedOn w:val="Norml"/>
    <w:next w:val="Norml"/>
    <w:link w:val="Cmsor1Char"/>
    <w:uiPriority w:val="9"/>
    <w:qFormat/>
    <w:rsid w:val="00090C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90C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90C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90C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90C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90C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90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90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90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90C3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90C3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90C34"/>
    <w:rPr>
      <w:rFonts w:eastAsiaTheme="majorEastAsia" w:cstheme="majorBidi"/>
      <w:noProof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90C3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90C34"/>
    <w:rPr>
      <w:rFonts w:eastAsiaTheme="majorEastAsia" w:cstheme="majorBidi"/>
      <w:noProof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90C3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90C34"/>
    <w:rPr>
      <w:rFonts w:eastAsiaTheme="majorEastAsia" w:cstheme="majorBidi"/>
      <w:noProof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90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90C3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90C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90C3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90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90C34"/>
    <w:rPr>
      <w:i/>
      <w:iCs/>
      <w:noProof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90C3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90C3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90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90C34"/>
    <w:rPr>
      <w:i/>
      <w:iCs/>
      <w:noProof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90C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328</Words>
  <Characters>2271</Characters>
  <Application>Microsoft Office Word</Application>
  <DocSecurity>0</DocSecurity>
  <Lines>18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Címsorok</vt:lpstr>
      </vt:variant>
      <vt:variant>
        <vt:i4>2</vt:i4>
      </vt:variant>
    </vt:vector>
  </HeadingPairs>
  <TitlesOfParts>
    <vt:vector size="3" baseType="lpstr">
      <vt:lpstr/>
      <vt:lpstr>    2026. január. 27.</vt:lpstr>
      <vt:lpstr>    2026 január 28. </vt:lpstr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Hercegnő Lili</dc:creator>
  <cp:keywords/>
  <dc:description/>
  <cp:lastModifiedBy>Gombkötő Lili</cp:lastModifiedBy>
  <cp:revision>5</cp:revision>
  <dcterms:created xsi:type="dcterms:W3CDTF">2026-01-27T16:04:00Z</dcterms:created>
  <dcterms:modified xsi:type="dcterms:W3CDTF">2026-02-02T07:09:00Z</dcterms:modified>
</cp:coreProperties>
</file>