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5C13" w14:textId="4425AAAD" w:rsidR="00BD0D98" w:rsidRDefault="00D773DF" w:rsidP="00D773DF">
      <w:pPr>
        <w:pStyle w:val="Heading1"/>
      </w:pPr>
      <w:r>
        <w:t>Web pages</w:t>
      </w:r>
    </w:p>
    <w:tbl>
      <w:tblPr>
        <w:tblStyle w:val="GridTable5Dark-Accent3"/>
        <w:tblpPr w:leftFromText="180" w:rightFromText="180" w:vertAnchor="text" w:horzAnchor="margin" w:tblpY="950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D773DF" w14:paraId="5A1744B7" w14:textId="77777777" w:rsidTr="00D27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D9EF1AA" w14:textId="77777777" w:rsidR="00D773DF" w:rsidRDefault="00D773DF" w:rsidP="00D27AED">
            <w:r>
              <w:t xml:space="preserve">Test number </w:t>
            </w:r>
          </w:p>
        </w:tc>
        <w:tc>
          <w:tcPr>
            <w:tcW w:w="2316" w:type="dxa"/>
          </w:tcPr>
          <w:p w14:paraId="35A9DF66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50EC2153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0DC73BC1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F4C2358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16F4C4B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472B1025" w14:textId="77777777" w:rsidR="00D773DF" w:rsidRDefault="00D773DF" w:rsidP="00D27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D773DF" w14:paraId="0460F136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9B40230" w14:textId="77777777" w:rsidR="00D773DF" w:rsidRDefault="00D773DF" w:rsidP="00D27AED">
            <w:r>
              <w:t>1</w:t>
            </w:r>
          </w:p>
        </w:tc>
        <w:tc>
          <w:tcPr>
            <w:tcW w:w="2316" w:type="dxa"/>
          </w:tcPr>
          <w:p w14:paraId="19C4BFE2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page loads content and styles. </w:t>
            </w:r>
          </w:p>
        </w:tc>
        <w:tc>
          <w:tcPr>
            <w:tcW w:w="3400" w:type="dxa"/>
          </w:tcPr>
          <w:p w14:paraId="2C020FC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load all content that has been added to it.</w:t>
            </w:r>
          </w:p>
        </w:tc>
        <w:tc>
          <w:tcPr>
            <w:tcW w:w="3258" w:type="dxa"/>
          </w:tcPr>
          <w:p w14:paraId="6624147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loads all content that has been added to it.</w:t>
            </w:r>
          </w:p>
        </w:tc>
        <w:tc>
          <w:tcPr>
            <w:tcW w:w="909" w:type="dxa"/>
          </w:tcPr>
          <w:p w14:paraId="1132FF64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C7C5C1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9E5EA7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05/04/2023</w:t>
            </w:r>
          </w:p>
        </w:tc>
      </w:tr>
      <w:tr w:rsidR="00D773DF" w14:paraId="4339205A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126296" w14:textId="77777777" w:rsidR="00D773DF" w:rsidRDefault="00D773DF" w:rsidP="00D27AED">
            <w:r>
              <w:t>2</w:t>
            </w:r>
          </w:p>
        </w:tc>
        <w:tc>
          <w:tcPr>
            <w:tcW w:w="2316" w:type="dxa"/>
          </w:tcPr>
          <w:p w14:paraId="5A5CD04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content and styles.</w:t>
            </w:r>
          </w:p>
        </w:tc>
        <w:tc>
          <w:tcPr>
            <w:tcW w:w="3400" w:type="dxa"/>
          </w:tcPr>
          <w:p w14:paraId="35AF586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load all content that has been added to it.</w:t>
            </w:r>
          </w:p>
        </w:tc>
        <w:tc>
          <w:tcPr>
            <w:tcW w:w="3258" w:type="dxa"/>
          </w:tcPr>
          <w:p w14:paraId="22DF907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loads all content that has been added to it.</w:t>
            </w:r>
          </w:p>
        </w:tc>
        <w:tc>
          <w:tcPr>
            <w:tcW w:w="909" w:type="dxa"/>
          </w:tcPr>
          <w:p w14:paraId="75B5A9F3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545BA20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6F02385C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6B5BB48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19AEB26" w14:textId="77777777" w:rsidR="00D773DF" w:rsidRDefault="00D773DF" w:rsidP="00D27AED">
            <w:r>
              <w:t>3</w:t>
            </w:r>
          </w:p>
        </w:tc>
        <w:tc>
          <w:tcPr>
            <w:tcW w:w="2316" w:type="dxa"/>
          </w:tcPr>
          <w:p w14:paraId="2F3BCB1A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content and styles.</w:t>
            </w:r>
          </w:p>
        </w:tc>
        <w:tc>
          <w:tcPr>
            <w:tcW w:w="3400" w:type="dxa"/>
          </w:tcPr>
          <w:p w14:paraId="23EB6410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load all content that has been added to it.</w:t>
            </w:r>
          </w:p>
        </w:tc>
        <w:tc>
          <w:tcPr>
            <w:tcW w:w="3258" w:type="dxa"/>
          </w:tcPr>
          <w:p w14:paraId="186A80F6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loads all content that has been added to it.</w:t>
            </w:r>
          </w:p>
        </w:tc>
        <w:tc>
          <w:tcPr>
            <w:tcW w:w="909" w:type="dxa"/>
          </w:tcPr>
          <w:p w14:paraId="48E20F9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237D9247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3616B3C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5C7D86E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829E082" w14:textId="77777777" w:rsidR="00D773DF" w:rsidRDefault="00D773DF" w:rsidP="00D27AED">
            <w:r>
              <w:t>4</w:t>
            </w:r>
          </w:p>
        </w:tc>
        <w:tc>
          <w:tcPr>
            <w:tcW w:w="2316" w:type="dxa"/>
          </w:tcPr>
          <w:p w14:paraId="3996B511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content and styles.</w:t>
            </w:r>
          </w:p>
        </w:tc>
        <w:tc>
          <w:tcPr>
            <w:tcW w:w="3400" w:type="dxa"/>
          </w:tcPr>
          <w:p w14:paraId="65AD1ED8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load all content that has been added to it.</w:t>
            </w:r>
          </w:p>
        </w:tc>
        <w:tc>
          <w:tcPr>
            <w:tcW w:w="3258" w:type="dxa"/>
          </w:tcPr>
          <w:p w14:paraId="3D854439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loads all content that has been added to it.</w:t>
            </w:r>
          </w:p>
        </w:tc>
        <w:tc>
          <w:tcPr>
            <w:tcW w:w="909" w:type="dxa"/>
          </w:tcPr>
          <w:p w14:paraId="3C970CE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9D7F89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D6811BE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25CC0769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AD46CD" w14:textId="77777777" w:rsidR="00D773DF" w:rsidRDefault="00D773DF" w:rsidP="00D27AED">
            <w:r>
              <w:t>5</w:t>
            </w:r>
          </w:p>
        </w:tc>
        <w:tc>
          <w:tcPr>
            <w:tcW w:w="2316" w:type="dxa"/>
          </w:tcPr>
          <w:p w14:paraId="5081FC1D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content and styles.</w:t>
            </w:r>
          </w:p>
        </w:tc>
        <w:tc>
          <w:tcPr>
            <w:tcW w:w="3400" w:type="dxa"/>
          </w:tcPr>
          <w:p w14:paraId="25B1D5FB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load all content that has been added to it.</w:t>
            </w:r>
          </w:p>
        </w:tc>
        <w:tc>
          <w:tcPr>
            <w:tcW w:w="3258" w:type="dxa"/>
          </w:tcPr>
          <w:p w14:paraId="326AB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loads all content that has been added to it.</w:t>
            </w:r>
          </w:p>
        </w:tc>
        <w:tc>
          <w:tcPr>
            <w:tcW w:w="909" w:type="dxa"/>
          </w:tcPr>
          <w:p w14:paraId="423431C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6767A358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DF25C4F" w14:textId="77777777" w:rsidR="00D773DF" w:rsidRDefault="00D773DF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627E">
              <w:t>05/04/2023</w:t>
            </w:r>
          </w:p>
        </w:tc>
      </w:tr>
      <w:tr w:rsidR="00D773DF" w14:paraId="3724E42C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F451047" w14:textId="77777777" w:rsidR="00D773DF" w:rsidRDefault="00D773DF" w:rsidP="00D27AED">
            <w:r>
              <w:t>6</w:t>
            </w:r>
          </w:p>
        </w:tc>
        <w:tc>
          <w:tcPr>
            <w:tcW w:w="2316" w:type="dxa"/>
          </w:tcPr>
          <w:p w14:paraId="378E320F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loads content and styles.</w:t>
            </w:r>
          </w:p>
        </w:tc>
        <w:tc>
          <w:tcPr>
            <w:tcW w:w="3400" w:type="dxa"/>
          </w:tcPr>
          <w:p w14:paraId="6523411D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page should load all content that has been added to it.</w:t>
            </w:r>
          </w:p>
        </w:tc>
        <w:tc>
          <w:tcPr>
            <w:tcW w:w="3258" w:type="dxa"/>
          </w:tcPr>
          <w:p w14:paraId="1485E34F" w14:textId="26DAFD7D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6F6E0525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6AC8462A" w14:textId="77777777" w:rsidR="00D773DF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20389E7D" w14:textId="77777777" w:rsidR="00D773DF" w:rsidRPr="0028627E" w:rsidRDefault="00D773DF" w:rsidP="00D27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36D7" w14:paraId="5F44CF2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FFC73DD" w14:textId="6DCCD73F" w:rsidR="004536D7" w:rsidRDefault="004536D7" w:rsidP="00D27AED">
            <w:r>
              <w:t>7</w:t>
            </w:r>
          </w:p>
        </w:tc>
        <w:tc>
          <w:tcPr>
            <w:tcW w:w="2316" w:type="dxa"/>
          </w:tcPr>
          <w:p w14:paraId="02F5AD12" w14:textId="6EBCA2B5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loads content and styles.</w:t>
            </w:r>
          </w:p>
        </w:tc>
        <w:tc>
          <w:tcPr>
            <w:tcW w:w="3400" w:type="dxa"/>
          </w:tcPr>
          <w:p w14:paraId="25FD3F77" w14:textId="34B4C69F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rooms page should load all content that has been added to it.</w:t>
            </w:r>
          </w:p>
        </w:tc>
        <w:tc>
          <w:tcPr>
            <w:tcW w:w="3258" w:type="dxa"/>
          </w:tcPr>
          <w:p w14:paraId="7F788D59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4ED38D5C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24E2F058" w14:textId="77777777" w:rsidR="004536D7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12B255B" w14:textId="77777777" w:rsidR="004536D7" w:rsidRPr="0028627E" w:rsidRDefault="004536D7" w:rsidP="00D27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041" w14:paraId="673534D1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69CA1DE" w14:textId="69487370" w:rsidR="00914041" w:rsidRDefault="00914041" w:rsidP="00914041">
            <w:r>
              <w:t>8</w:t>
            </w:r>
          </w:p>
        </w:tc>
        <w:tc>
          <w:tcPr>
            <w:tcW w:w="2316" w:type="dxa"/>
          </w:tcPr>
          <w:p w14:paraId="41FA7367" w14:textId="51C72EC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Query sent </w:t>
            </w:r>
            <w:r>
              <w:t>page loads content and styles.</w:t>
            </w:r>
          </w:p>
        </w:tc>
        <w:tc>
          <w:tcPr>
            <w:tcW w:w="3400" w:type="dxa"/>
          </w:tcPr>
          <w:p w14:paraId="402A0146" w14:textId="0734FE12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sent rooms page should load all content that has been added to it.</w:t>
            </w:r>
          </w:p>
        </w:tc>
        <w:tc>
          <w:tcPr>
            <w:tcW w:w="3258" w:type="dxa"/>
          </w:tcPr>
          <w:p w14:paraId="267F9F84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9175091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5E7A7456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ACDE0C9" w14:textId="77777777" w:rsidR="00914041" w:rsidRPr="0028627E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041" w14:paraId="1D185DE4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D523FC2" w14:textId="67E31A74" w:rsidR="00914041" w:rsidRDefault="002D6241" w:rsidP="00914041">
            <w:r>
              <w:t>9</w:t>
            </w:r>
          </w:p>
        </w:tc>
        <w:tc>
          <w:tcPr>
            <w:tcW w:w="2316" w:type="dxa"/>
          </w:tcPr>
          <w:p w14:paraId="7764ABC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scalability</w:t>
            </w:r>
          </w:p>
        </w:tc>
        <w:tc>
          <w:tcPr>
            <w:tcW w:w="3400" w:type="dxa"/>
          </w:tcPr>
          <w:p w14:paraId="6C1FA565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should be scalable when web browser shrinks.</w:t>
            </w:r>
          </w:p>
        </w:tc>
        <w:tc>
          <w:tcPr>
            <w:tcW w:w="3258" w:type="dxa"/>
          </w:tcPr>
          <w:p w14:paraId="1519104D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 is scalable when web browser shrinks.</w:t>
            </w:r>
          </w:p>
        </w:tc>
        <w:tc>
          <w:tcPr>
            <w:tcW w:w="909" w:type="dxa"/>
          </w:tcPr>
          <w:p w14:paraId="7D931024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0DDF41C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48EBE761" w14:textId="77777777" w:rsidR="00914041" w:rsidRPr="0028627E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61BA265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4AD6ABA6" w14:textId="38C5E5A4" w:rsidR="00914041" w:rsidRDefault="002D6241" w:rsidP="00914041">
            <w:r>
              <w:t>10</w:t>
            </w:r>
          </w:p>
        </w:tc>
        <w:tc>
          <w:tcPr>
            <w:tcW w:w="2316" w:type="dxa"/>
          </w:tcPr>
          <w:p w14:paraId="2883E58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scalability</w:t>
            </w:r>
          </w:p>
        </w:tc>
        <w:tc>
          <w:tcPr>
            <w:tcW w:w="3400" w:type="dxa"/>
          </w:tcPr>
          <w:p w14:paraId="67087CC6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should be scalable when web browser shrinks.</w:t>
            </w:r>
          </w:p>
        </w:tc>
        <w:tc>
          <w:tcPr>
            <w:tcW w:w="3258" w:type="dxa"/>
          </w:tcPr>
          <w:p w14:paraId="4BA79BE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 is scalable when web browser shrinks.</w:t>
            </w:r>
          </w:p>
        </w:tc>
        <w:tc>
          <w:tcPr>
            <w:tcW w:w="909" w:type="dxa"/>
          </w:tcPr>
          <w:p w14:paraId="781412C7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352148CA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58F247D2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40C65763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D5DDCC1" w14:textId="0B1C45AA" w:rsidR="00914041" w:rsidRDefault="00914041" w:rsidP="00914041">
            <w:r>
              <w:t>1</w:t>
            </w:r>
            <w:r w:rsidR="002D6241">
              <w:t>1</w:t>
            </w:r>
          </w:p>
        </w:tc>
        <w:tc>
          <w:tcPr>
            <w:tcW w:w="2316" w:type="dxa"/>
          </w:tcPr>
          <w:p w14:paraId="54EAA956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scalability</w:t>
            </w:r>
          </w:p>
        </w:tc>
        <w:tc>
          <w:tcPr>
            <w:tcW w:w="3400" w:type="dxa"/>
          </w:tcPr>
          <w:p w14:paraId="496F1E2F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should be scalable when web browser shrinks.</w:t>
            </w:r>
          </w:p>
        </w:tc>
        <w:tc>
          <w:tcPr>
            <w:tcW w:w="3258" w:type="dxa"/>
          </w:tcPr>
          <w:p w14:paraId="46E5D807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page is scalable when web browser shrinks.</w:t>
            </w:r>
          </w:p>
        </w:tc>
        <w:tc>
          <w:tcPr>
            <w:tcW w:w="909" w:type="dxa"/>
          </w:tcPr>
          <w:p w14:paraId="7A9D4E0B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FC80376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3739D5A8" w14:textId="77777777" w:rsidR="00914041" w:rsidRPr="00D773DF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1CB497EF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4134423" w14:textId="34BA017F" w:rsidR="00914041" w:rsidRDefault="00914041" w:rsidP="00914041">
            <w:r>
              <w:lastRenderedPageBreak/>
              <w:t>1</w:t>
            </w:r>
            <w:r w:rsidR="002D6241">
              <w:t>2</w:t>
            </w:r>
          </w:p>
        </w:tc>
        <w:tc>
          <w:tcPr>
            <w:tcW w:w="2316" w:type="dxa"/>
          </w:tcPr>
          <w:p w14:paraId="4229BE05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scalability</w:t>
            </w:r>
          </w:p>
        </w:tc>
        <w:tc>
          <w:tcPr>
            <w:tcW w:w="3400" w:type="dxa"/>
          </w:tcPr>
          <w:p w14:paraId="566B8E59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should be scalable when web browser shrinks.</w:t>
            </w:r>
          </w:p>
        </w:tc>
        <w:tc>
          <w:tcPr>
            <w:tcW w:w="3258" w:type="dxa"/>
          </w:tcPr>
          <w:p w14:paraId="7740BF93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Rooms page is scalable when web browser shrinks.</w:t>
            </w:r>
          </w:p>
        </w:tc>
        <w:tc>
          <w:tcPr>
            <w:tcW w:w="909" w:type="dxa"/>
          </w:tcPr>
          <w:p w14:paraId="0A02630A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189E3B32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0951A85C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05D669BA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7355C60" w14:textId="28D52FEB" w:rsidR="00914041" w:rsidRDefault="00914041" w:rsidP="00914041">
            <w:r>
              <w:t>1</w:t>
            </w:r>
            <w:r w:rsidR="002D6241">
              <w:t>3</w:t>
            </w:r>
          </w:p>
        </w:tc>
        <w:tc>
          <w:tcPr>
            <w:tcW w:w="2316" w:type="dxa"/>
          </w:tcPr>
          <w:p w14:paraId="3525C3B0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04D11799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64830832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Contact page is not scalable when web browser shrinks, text inputs to large. </w:t>
            </w:r>
          </w:p>
        </w:tc>
        <w:tc>
          <w:tcPr>
            <w:tcW w:w="909" w:type="dxa"/>
          </w:tcPr>
          <w:p w14:paraId="11DE482C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8" w:type="dxa"/>
          </w:tcPr>
          <w:p w14:paraId="178389F1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media queries to change length of all inputs</w:t>
            </w:r>
          </w:p>
        </w:tc>
        <w:tc>
          <w:tcPr>
            <w:tcW w:w="1278" w:type="dxa"/>
          </w:tcPr>
          <w:p w14:paraId="2C4FA0BE" w14:textId="77777777" w:rsidR="00914041" w:rsidRPr="00D773DF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3DF">
              <w:t>05/04/2023</w:t>
            </w:r>
          </w:p>
        </w:tc>
      </w:tr>
      <w:tr w:rsidR="00914041" w14:paraId="23AF4648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DA2A9BD" w14:textId="72E5BB84" w:rsidR="00914041" w:rsidRDefault="00914041" w:rsidP="00914041">
            <w:r>
              <w:t>1</w:t>
            </w:r>
            <w:r w:rsidR="002D6241">
              <w:t>3.1</w:t>
            </w:r>
          </w:p>
        </w:tc>
        <w:tc>
          <w:tcPr>
            <w:tcW w:w="2316" w:type="dxa"/>
          </w:tcPr>
          <w:p w14:paraId="34566EBC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scalability</w:t>
            </w:r>
          </w:p>
        </w:tc>
        <w:tc>
          <w:tcPr>
            <w:tcW w:w="3400" w:type="dxa"/>
          </w:tcPr>
          <w:p w14:paraId="72E2E92D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 should be scalable when web browser shrinks.</w:t>
            </w:r>
          </w:p>
        </w:tc>
        <w:tc>
          <w:tcPr>
            <w:tcW w:w="3258" w:type="dxa"/>
          </w:tcPr>
          <w:p w14:paraId="06185D1C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6FB8B517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1C081CDB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E47CDCE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041" w14:paraId="2B322E8D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1628081C" w14:textId="25C79D25" w:rsidR="00914041" w:rsidRDefault="00914041" w:rsidP="00914041">
            <w:r>
              <w:t>1</w:t>
            </w:r>
            <w:r w:rsidR="002D6241">
              <w:t>4</w:t>
            </w:r>
          </w:p>
        </w:tc>
        <w:tc>
          <w:tcPr>
            <w:tcW w:w="2316" w:type="dxa"/>
          </w:tcPr>
          <w:p w14:paraId="18CBC662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page scalability</w:t>
            </w:r>
          </w:p>
        </w:tc>
        <w:tc>
          <w:tcPr>
            <w:tcW w:w="3400" w:type="dxa"/>
          </w:tcPr>
          <w:p w14:paraId="5C865785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page should be scalable when web browser shrinks.</w:t>
            </w:r>
          </w:p>
        </w:tc>
        <w:tc>
          <w:tcPr>
            <w:tcW w:w="3258" w:type="dxa"/>
          </w:tcPr>
          <w:p w14:paraId="28D872D1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B98C2D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7343626D" w14:textId="77777777" w:rsidR="00914041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7B23E5C2" w14:textId="77777777" w:rsidR="00914041" w:rsidRPr="00D773DF" w:rsidRDefault="00914041" w:rsidP="009140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041" w14:paraId="7E4118AD" w14:textId="77777777" w:rsidTr="00D27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F30A06E" w14:textId="55BE24F8" w:rsidR="00914041" w:rsidRDefault="00914041" w:rsidP="00914041">
            <w:r>
              <w:t>1</w:t>
            </w:r>
            <w:r w:rsidR="002D6241">
              <w:t>5</w:t>
            </w:r>
          </w:p>
        </w:tc>
        <w:tc>
          <w:tcPr>
            <w:tcW w:w="2316" w:type="dxa"/>
          </w:tcPr>
          <w:p w14:paraId="47876132" w14:textId="038E5CA3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room page scalability</w:t>
            </w:r>
          </w:p>
        </w:tc>
        <w:tc>
          <w:tcPr>
            <w:tcW w:w="3400" w:type="dxa"/>
          </w:tcPr>
          <w:p w14:paraId="2FA88EB6" w14:textId="37869D89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room page should be scalable when web browser shrinks.</w:t>
            </w:r>
          </w:p>
        </w:tc>
        <w:tc>
          <w:tcPr>
            <w:tcW w:w="3258" w:type="dxa"/>
          </w:tcPr>
          <w:p w14:paraId="7077A3E5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38D788D8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3FA99BAA" w14:textId="77777777" w:rsidR="00914041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68C59063" w14:textId="77777777" w:rsidR="00914041" w:rsidRPr="00D773DF" w:rsidRDefault="00914041" w:rsidP="00914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241" w14:paraId="1E2A295F" w14:textId="77777777" w:rsidTr="00D27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225CA893" w14:textId="786DB5A2" w:rsidR="002D6241" w:rsidRDefault="002D6241" w:rsidP="002D6241">
            <w:r>
              <w:t>16</w:t>
            </w:r>
          </w:p>
        </w:tc>
        <w:tc>
          <w:tcPr>
            <w:tcW w:w="2316" w:type="dxa"/>
          </w:tcPr>
          <w:p w14:paraId="57BBCF77" w14:textId="1F971831" w:rsidR="002D6241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sent</w:t>
            </w:r>
            <w:r>
              <w:t xml:space="preserve"> </w:t>
            </w:r>
            <w:r>
              <w:t>page scalability</w:t>
            </w:r>
          </w:p>
        </w:tc>
        <w:tc>
          <w:tcPr>
            <w:tcW w:w="3400" w:type="dxa"/>
          </w:tcPr>
          <w:p w14:paraId="5B12EDAF" w14:textId="7EC0C714" w:rsidR="002D6241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 sent</w:t>
            </w:r>
            <w:r>
              <w:t xml:space="preserve"> </w:t>
            </w:r>
            <w:r>
              <w:t>page should be scalable when web browser shrinks.</w:t>
            </w:r>
          </w:p>
        </w:tc>
        <w:tc>
          <w:tcPr>
            <w:tcW w:w="3258" w:type="dxa"/>
          </w:tcPr>
          <w:p w14:paraId="00352A2B" w14:textId="77777777" w:rsidR="002D6241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129F7410" w14:textId="77777777" w:rsidR="002D6241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0A344563" w14:textId="77777777" w:rsidR="002D6241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125691F5" w14:textId="77777777" w:rsidR="002D6241" w:rsidRPr="00D773DF" w:rsidRDefault="002D6241" w:rsidP="002D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117ABF" w14:textId="4A84249C" w:rsidR="00D773DF" w:rsidRDefault="00D773DF" w:rsidP="00D773DF"/>
    <w:p w14:paraId="405ACDE9" w14:textId="50FB4C01" w:rsidR="008425E7" w:rsidRDefault="008425E7" w:rsidP="008425E7">
      <w:pPr>
        <w:pStyle w:val="Heading1"/>
      </w:pPr>
      <w:r>
        <w:t xml:space="preserve">Include </w:t>
      </w:r>
      <w:proofErr w:type="gramStart"/>
      <w:r>
        <w:t>files</w:t>
      </w:r>
      <w:proofErr w:type="gramEnd"/>
      <w:r>
        <w:t xml:space="preserve"> </w:t>
      </w:r>
    </w:p>
    <w:p w14:paraId="60614AB9" w14:textId="0F7C737A" w:rsidR="008425E7" w:rsidRDefault="008425E7" w:rsidP="008425E7"/>
    <w:tbl>
      <w:tblPr>
        <w:tblStyle w:val="GridTable5Dark-Accent3"/>
        <w:tblpPr w:leftFromText="180" w:rightFromText="180" w:vertAnchor="text" w:horzAnchor="margin" w:tblpY="322"/>
        <w:tblW w:w="0" w:type="auto"/>
        <w:tblLook w:val="04A0" w:firstRow="1" w:lastRow="0" w:firstColumn="1" w:lastColumn="0" w:noHBand="0" w:noVBand="1"/>
      </w:tblPr>
      <w:tblGrid>
        <w:gridCol w:w="939"/>
        <w:gridCol w:w="2316"/>
        <w:gridCol w:w="3400"/>
        <w:gridCol w:w="3258"/>
        <w:gridCol w:w="909"/>
        <w:gridCol w:w="1848"/>
        <w:gridCol w:w="1278"/>
      </w:tblGrid>
      <w:tr w:rsidR="004536D7" w14:paraId="346A3943" w14:textId="77777777" w:rsidTr="00453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7576AC72" w14:textId="77777777" w:rsidR="004536D7" w:rsidRDefault="004536D7" w:rsidP="004536D7">
            <w:r>
              <w:t xml:space="preserve">Test number </w:t>
            </w:r>
          </w:p>
        </w:tc>
        <w:tc>
          <w:tcPr>
            <w:tcW w:w="2316" w:type="dxa"/>
          </w:tcPr>
          <w:p w14:paraId="64C27D16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description </w:t>
            </w:r>
          </w:p>
        </w:tc>
        <w:tc>
          <w:tcPr>
            <w:tcW w:w="3400" w:type="dxa"/>
          </w:tcPr>
          <w:p w14:paraId="14458F9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 outcome </w:t>
            </w:r>
          </w:p>
        </w:tc>
        <w:tc>
          <w:tcPr>
            <w:tcW w:w="3258" w:type="dxa"/>
          </w:tcPr>
          <w:p w14:paraId="4BA211C2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Outcome </w:t>
            </w:r>
          </w:p>
        </w:tc>
        <w:tc>
          <w:tcPr>
            <w:tcW w:w="909" w:type="dxa"/>
          </w:tcPr>
          <w:p w14:paraId="23901605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</w:p>
        </w:tc>
        <w:tc>
          <w:tcPr>
            <w:tcW w:w="1848" w:type="dxa"/>
          </w:tcPr>
          <w:p w14:paraId="69A98FC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Actions </w:t>
            </w:r>
          </w:p>
        </w:tc>
        <w:tc>
          <w:tcPr>
            <w:tcW w:w="1278" w:type="dxa"/>
          </w:tcPr>
          <w:p w14:paraId="28FE0749" w14:textId="77777777" w:rsidR="004536D7" w:rsidRDefault="004536D7" w:rsidP="00453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4536D7" w14:paraId="44784C9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A238C97" w14:textId="77777777" w:rsidR="004536D7" w:rsidRDefault="004536D7" w:rsidP="004536D7">
            <w:r>
              <w:t>1</w:t>
            </w:r>
          </w:p>
        </w:tc>
        <w:tc>
          <w:tcPr>
            <w:tcW w:w="2316" w:type="dxa"/>
          </w:tcPr>
          <w:p w14:paraId="70D5611B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</w:t>
            </w:r>
          </w:p>
        </w:tc>
        <w:tc>
          <w:tcPr>
            <w:tcW w:w="3400" w:type="dxa"/>
          </w:tcPr>
          <w:p w14:paraId="44FB4A5C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should load styles and icons.</w:t>
            </w:r>
          </w:p>
        </w:tc>
        <w:tc>
          <w:tcPr>
            <w:tcW w:w="3258" w:type="dxa"/>
          </w:tcPr>
          <w:p w14:paraId="77608781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Head include loads styles and icons.</w:t>
            </w:r>
          </w:p>
        </w:tc>
        <w:tc>
          <w:tcPr>
            <w:tcW w:w="909" w:type="dxa"/>
          </w:tcPr>
          <w:p w14:paraId="4D3B692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7B3D0E32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705693FD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4D8510B7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56201F0A" w14:textId="77777777" w:rsidR="004536D7" w:rsidRDefault="004536D7" w:rsidP="004536D7">
            <w:r>
              <w:t>2</w:t>
            </w:r>
          </w:p>
        </w:tc>
        <w:tc>
          <w:tcPr>
            <w:tcW w:w="2316" w:type="dxa"/>
          </w:tcPr>
          <w:p w14:paraId="2953B41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</w:t>
            </w:r>
          </w:p>
        </w:tc>
        <w:tc>
          <w:tcPr>
            <w:tcW w:w="3400" w:type="dxa"/>
          </w:tcPr>
          <w:p w14:paraId="0B3016E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 </w:t>
            </w:r>
          </w:p>
        </w:tc>
        <w:tc>
          <w:tcPr>
            <w:tcW w:w="3258" w:type="dxa"/>
          </w:tcPr>
          <w:p w14:paraId="4EEB0870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Header </w:t>
            </w:r>
            <w:proofErr w:type="gramStart"/>
            <w:r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29AF81D6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4D14BDB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2FBF008E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22926C6E" w14:textId="77777777" w:rsidTr="00453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04DF211D" w14:textId="77777777" w:rsidR="004536D7" w:rsidRDefault="004536D7" w:rsidP="004536D7">
            <w:r>
              <w:t>3</w:t>
            </w:r>
          </w:p>
        </w:tc>
        <w:tc>
          <w:tcPr>
            <w:tcW w:w="2316" w:type="dxa"/>
          </w:tcPr>
          <w:p w14:paraId="7F0606D6" w14:textId="77777777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</w:p>
        </w:tc>
        <w:tc>
          <w:tcPr>
            <w:tcW w:w="3400" w:type="dxa"/>
          </w:tcPr>
          <w:p w14:paraId="25412D84" w14:textId="02418663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should load on all pages with all content within and styles.</w:t>
            </w:r>
          </w:p>
        </w:tc>
        <w:tc>
          <w:tcPr>
            <w:tcW w:w="3258" w:type="dxa"/>
          </w:tcPr>
          <w:p w14:paraId="507BD879" w14:textId="1E82A0F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Footer </w:t>
            </w:r>
            <w:proofErr w:type="gramStart"/>
            <w:r>
              <w:t>include</w:t>
            </w:r>
            <w:proofErr w:type="gramEnd"/>
            <w:r>
              <w:t xml:space="preserve"> loads on all pages with all content within and styles.</w:t>
            </w:r>
          </w:p>
        </w:tc>
        <w:tc>
          <w:tcPr>
            <w:tcW w:w="909" w:type="dxa"/>
          </w:tcPr>
          <w:p w14:paraId="3A2C8AA6" w14:textId="1FEF949A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8" w:type="dxa"/>
          </w:tcPr>
          <w:p w14:paraId="59CFE356" w14:textId="19C1C9E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278" w:type="dxa"/>
          </w:tcPr>
          <w:p w14:paraId="17513CB3" w14:textId="70F433F1" w:rsidR="004536D7" w:rsidRDefault="004536D7" w:rsidP="00453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6D7">
              <w:t>05/04/2023</w:t>
            </w:r>
          </w:p>
        </w:tc>
      </w:tr>
      <w:tr w:rsidR="004536D7" w14:paraId="5D152CAE" w14:textId="77777777" w:rsidTr="004536D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665683C9" w14:textId="77777777" w:rsidR="004536D7" w:rsidRDefault="004536D7" w:rsidP="004536D7"/>
        </w:tc>
        <w:tc>
          <w:tcPr>
            <w:tcW w:w="2316" w:type="dxa"/>
          </w:tcPr>
          <w:p w14:paraId="200AAF55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0" w:type="dxa"/>
          </w:tcPr>
          <w:p w14:paraId="54F50647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8" w:type="dxa"/>
          </w:tcPr>
          <w:p w14:paraId="56FEA6B0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9" w:type="dxa"/>
          </w:tcPr>
          <w:p w14:paraId="024D8010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14:paraId="72369C48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8" w:type="dxa"/>
          </w:tcPr>
          <w:p w14:paraId="34167863" w14:textId="77777777" w:rsidR="004536D7" w:rsidRDefault="004536D7" w:rsidP="00453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66C1C0" w14:textId="77777777" w:rsidR="008425E7" w:rsidRPr="008425E7" w:rsidRDefault="008425E7" w:rsidP="008425E7"/>
    <w:sectPr w:rsidR="008425E7" w:rsidRPr="008425E7" w:rsidSect="007A6B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07BF" w14:textId="77777777" w:rsidR="00C820FE" w:rsidRDefault="00C820FE" w:rsidP="000A3901">
      <w:pPr>
        <w:spacing w:after="0" w:line="240" w:lineRule="auto"/>
      </w:pPr>
      <w:r>
        <w:separator/>
      </w:r>
    </w:p>
  </w:endnote>
  <w:endnote w:type="continuationSeparator" w:id="0">
    <w:p w14:paraId="57BC80AF" w14:textId="77777777" w:rsidR="00C820FE" w:rsidRDefault="00C820FE" w:rsidP="000A3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E9F6B" w14:textId="77777777" w:rsidR="00C820FE" w:rsidRDefault="00C820FE" w:rsidP="000A3901">
      <w:pPr>
        <w:spacing w:after="0" w:line="240" w:lineRule="auto"/>
      </w:pPr>
      <w:r>
        <w:separator/>
      </w:r>
    </w:p>
  </w:footnote>
  <w:footnote w:type="continuationSeparator" w:id="0">
    <w:p w14:paraId="33AA490C" w14:textId="77777777" w:rsidR="00C820FE" w:rsidRDefault="00C820FE" w:rsidP="000A3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94"/>
    <w:rsid w:val="00007594"/>
    <w:rsid w:val="00066C4A"/>
    <w:rsid w:val="000A3901"/>
    <w:rsid w:val="0016794F"/>
    <w:rsid w:val="0028627E"/>
    <w:rsid w:val="002D6241"/>
    <w:rsid w:val="003A6096"/>
    <w:rsid w:val="004536D7"/>
    <w:rsid w:val="007A6B20"/>
    <w:rsid w:val="008425E7"/>
    <w:rsid w:val="00914041"/>
    <w:rsid w:val="00BD0D98"/>
    <w:rsid w:val="00C820FE"/>
    <w:rsid w:val="00D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DDD6"/>
  <w15:chartTrackingRefBased/>
  <w15:docId w15:val="{5384EA07-4EB8-4A65-973C-E4E97FB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A6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1"/>
  </w:style>
  <w:style w:type="paragraph" w:styleId="Footer">
    <w:name w:val="footer"/>
    <w:basedOn w:val="Normal"/>
    <w:link w:val="FooterChar"/>
    <w:uiPriority w:val="99"/>
    <w:unhideWhenUsed/>
    <w:rsid w:val="000A3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1"/>
  </w:style>
  <w:style w:type="character" w:customStyle="1" w:styleId="Heading1Char">
    <w:name w:val="Heading 1 Char"/>
    <w:basedOn w:val="DefaultParagraphFont"/>
    <w:link w:val="Heading1"/>
    <w:uiPriority w:val="9"/>
    <w:rsid w:val="000A390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 Stead</dc:creator>
  <cp:keywords/>
  <dc:description/>
  <cp:lastModifiedBy>Lilie Stead</cp:lastModifiedBy>
  <cp:revision>8</cp:revision>
  <dcterms:created xsi:type="dcterms:W3CDTF">2023-04-05T21:30:00Z</dcterms:created>
  <dcterms:modified xsi:type="dcterms:W3CDTF">2023-04-05T23:08:00Z</dcterms:modified>
</cp:coreProperties>
</file>