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cjh6dgbvvy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ข้อกำหนดของ U3: เลือกและเปิดอ่านแนวข้อสอบ 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อ้างอิง: U3_เลือกและเปิดอ่านแนวข้อสอบของรายวิชา CS.docx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l5hjy8mx4ax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1.การกรอง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หลังจากกดเข้ามาที่หน้าราชวิชาจาก U2 ในหน้ารายวิชานั้นจะขึ้นรายการแนวข้อสอบต่าง ๆ ที่มีมาให้เลือก และจะมีการกรองโดยมีกติกาดังนี้</w:t>
        <w:br w:type="textWrapping"/>
        <w:tab/>
        <w:t xml:space="preserve">1.1 ตัวกรองทุกตัวจะเริ่มต้นที่ “ทั้งหมด” เพื่อให้แสดงแนวข้อสอบทุกรายการในวิชา</w:t>
        <w:br w:type="textWrapping"/>
        <w:tab/>
        <w:t xml:space="preserve">1.2 เมื่อกดกรองข้อมูลแต่ละประเภท รายการที่แสดงต้องตรงกับในเงื่อนไขที่กรอง</w:t>
        <w:br w:type="textWrapping"/>
        <w:tab/>
        <w:t xml:space="preserve">1.3 เมื่อเลือกหลายตัวกรอง รายการที่แสดงต้องตรงกับทุกเงื่อนไข</w:t>
        <w:br w:type="textWrapping"/>
        <w:tab/>
        <w:t xml:space="preserve">1.4 ผลลัพธ์ที่กรองมา ต้องตรงกับในวิชานั้นเท่านั้น ไม่เอาของวิชาอื่นมาปะปน</w:t>
        <w:br w:type="textWrapping"/>
        <w:tab/>
        <w:t xml:space="preserve">1.5 ตัวกรองผู้สอนจะมี 1 ตัวกรอง แม้ผู้สอนจะสามารถใส่ได้สูงสุด 2 คน และเมื่อกรองผู้สอน จะแสดงรายวิชาที่ตรงกับผู้สอนนั้น และจะมีตัวเลือก “ไม่ระบุ” ซึ่งจะแสดงรายวิชาที่ไม่ระบุผู้สอนใด ๆ เลย</w:t>
        <w:br w:type="textWrapping"/>
        <w:tab/>
        <w:t xml:space="preserve">1.6 ผู้ใช้สามารถกดเพื่อล้างตัวกรองได้ และเมื่อกด ตัวกรองทุกตัวต้องกลับมาเป็น “ทั้งหมด” และจะกลับมาแสดงทุกรายการ</w:t>
        <w:br w:type="textWrapping"/>
        <w:tab/>
        <w:t xml:space="preserve">1.7 ตอนกรองเมื่อเลือกเงื่อนไขที่ต้องการแล้ว รายการที่แสดงต้องอัปเดตทันที ไม่ต้องมากด submit เพื่อกรอง</w:t>
        <w:br w:type="textWrapping"/>
        <w:tab/>
        <w:t xml:space="preserve">1.8 ข้อมูลที่จะกรองทุกตัวกรอง จะเป็นข้อมูลจริงของแนวข้อสอบในระบบ เช่น ถ้ายังไม่มีแนวข้อสอบ ตัวกรองสมมติว่าเป็น drop down พอกดลงมาก็จะไม่มีตัวเลือกใด ๆ แต่ถ้าเกิดมีแนวข้อสอบในระบบแล้ว ตัวกรองก็จะอัปเดตมาให้กรอง พอกดลงมา อย่างเช่นกดกรองปีการศึกษา ก็จะขึ้น 2567 ให้เลือก กดที่ผู้สอน ก็จะขึ้นมีตัวเลือกผู้สอนนั้น ๆ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6k0qrh6pi97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2.ข้อมูลที่ต้องแสดง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f3qoxqm95x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2.1 รายการแนวข้อสอบก่อนเปิดอ่าน</w:t>
        <w:br w:type="textWrapping"/>
        <w:tab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7530"/>
        <w:tblGridChange w:id="0">
          <w:tblGrid>
            <w:gridCol w:w="183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ชื่อแนวข้อสอบ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มาจากที่ผู้เผยแพร่กำหนด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ปีการศึกษา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ปีการศึกษาของแนวข้อสอบ เช่น 2567, 2568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ภาคเรียนที่ 1, 2, ซัมเมอร์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 กลางภาค / ปลายภาค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ผู้สอน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ผู้สอนที่ผูัเผยแพร่ระบุ ถ้าหากกรอกมา 1 คนก็ต้องแสดง 1 คน ถ้าหากกรอกมา 2 คนก็ต้องแสดง 2 ถ้าหากไม่ระบุ ต้องแสดงว่า “ไม่ระบุ”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ชื่อผู้เผยแพร่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ชื่อจากบัญชีของคนเผยแพร่ ที่ระบบจะนำมาใส่ให้เอง</w:t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s83la2nd7ka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2.2 หน้าอ่านแนวข้อสอบ</w:t>
      </w:r>
    </w:p>
    <w:p w:rsidR="00000000" w:rsidDel="00000000" w:rsidP="00000000" w:rsidRDefault="00000000" w:rsidRPr="00000000" w14:paraId="00000019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เมื่อผู้ใช้ดูรายการแนวข้อสอบจากข้อที่แล้ว แล้วกดเปิดอ่าน สิ่งที่ผูัใช้จะเห็นมีดังนี้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7305"/>
        <w:tblGridChange w:id="0">
          <w:tblGrid>
            <w:gridCol w:w="2055"/>
            <w:gridCol w:w="7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ชื่อแนวข้อสอบ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มาจากที่ผู้เผยแพร่กำหนด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ปีการศึกษา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ปีการศึกษาของแนวข้อสอบ เช่น 2567, 2568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ภาคเรียนที่ 1, 2, ซัมเมอร์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 กลางภาค / ปลายภาค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ผู้สอน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ผู้สอนที่ผูัเผยแพร่ระบุ ถ้าหากกรอกมา 1 คนก็ต้องแสดง 1 คน ถ้าหากกรอกมา 2 คนก็ต้องแสดง 2 ถ้าหากไม่ระบุ ต้องแสดงว่า “ไม่ระบุ”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ชื่อผู้เผยแพร่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ชื่อจากบัญชีของคนเผยแพร่ ที่ระบบจะนำมาใส่ให้เอง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รายวิชา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เป็นชื่อ และรหัสรายวิชาของแนวข้อสอบนั้น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หัวข้อที่เคยออกสอบ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เป็นหัวข้อทึ่เคยออกสอบ ซึ่งมาจากที่ผู้เผยแพร่ได้กรอกมา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รูปแบบข้อสอบ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ปรนัย , อัตนัย , ผสม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เป็นตัวเลขแสดงว่าปรนัยหรืออัตนัยกี่ข้อ ถ้าหากเป็นแบบผสม ต้องบอกจำนวนข้อของทั้งสองแบบ และหากไม่ระบุจำนวนข้อ ต้องแสดง “ไม่ระบุ”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คำแนะนำเพิ่มเติม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เป็นคำแนะนำเพิ่มเติมที่ผู้เผยแพร่ได้กรอกมา ถ้าหากไม่ได้กรอกมา ให้แสดง “ไม่ระบุ”</w:t>
            </w:r>
          </w:p>
        </w:tc>
      </w:tr>
    </w:tbl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cr07g726ulm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ผลที่ระบบจะแสดงออกมาในกรณีต่าง ๆ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เปิดรายวิชาที่มีแนวข้อสอบในระบบ ยังไม่เลือกตัวกรอง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แสดงแนวข้อสอบทุกรายการ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เลือกตัวกรองแล้วมีรายการทีตรงเงื่อนไข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แสดงเฉพาะแนวข้อสอบที่ตรงเงื่อนไขของในวิชานั้น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เลือกตัวกรองแล้วไม่มีรายการที่ตรงเงื่อนไข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แสดงข้อความ “ไม่พบแนวข้อสอบที่ตรงกับที่กรอง” และไม่ขึ้นรายการแนวข้อสอบใด ๆ พร้อมมีปุ่มกดล้างตัวกรอง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รายวิชายังไม่มีแนวข้อสอบเลย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แสดงข้อความ “ยังไม่มีแนวข้อสอบสำหรับวิชานี้”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เปิดรายการที่ไม่มีอยู่ หรือถูกลบไปแล้ว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แสดงข้อความ ‘ไม่พบแนวข้อสอบ“ พร้อมให้กดกลับหน้ารายวิชา โดยไม่แสดงเนื้อหาเก่าหรือรายการอื่น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ยังไม่ได้เข้าสู่ระบบ หรือหมด session แล้ว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นำให้ผู้ใช้ไปที่หน้าเข้าสู่ระบบ</w:t>
            </w:r>
          </w:p>
        </w:tc>
      </w:tr>
    </w:tbl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