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b100zlo2fj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ข้อกำหนดของ U2: ค้นหารายวิชา CS ด้วยรหัสหรือชื่อและเปิดหน้ารายวิชา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อ้างอิงจาก U2_Story Detail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ให้หน้าค้นรายวิชานี้ เป็นหน้าแรกหลังจากที่ User เข้าสู่ระบบเรียบร้อยแล้ว โดยที่หน้าค้นหารายวิชาเอาไว้สำหรับค้นหารายวิชาที่ผู้ใช้ต้องการเข้าไปดูแนวข้อสอบหรือสรุป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5a3jxk4iz3t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การค้นหา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1.1 จะสามารถค้นหาผ่านรหัสวิชา และชื่อได้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1.2 การค้นหาจะไม่แยกตัวพิมใหญ่หรือเล็ก เช่น ค้นหา cs261 = CS261 , introduction = Introduction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1.3 การค้นหาด้วยรหัสวิชา จะสามารถค้นหาด้วยอักษรขึ้นต้นของรหัสวิชาได้ เช่น ค้นหา “CS1” จะขึ้นผลลัพธ์ของรายวิชาเช่น CS100, CS101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1.4 การค้นหาด้วยชื่อวิชา สามารถค้นหาด้วยบางส่วนของชื่อได้ เช่น ค้นหา “Intro” จะแสดงรายวิชาที่มีคำว่า Intro, ค้นหา “Software”  จะแสดงรายวิชาที่มีคำว่า Software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1.5 การค้นหาจะตัดช่องว่างหัวท้ายด้วย เช่น ค้นหา  “ CS261 ” ผลลัพธ์การค้นหาก็จะเหมือนกันกับ “CS261”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1.6 ถ้าคำค้นหาว่าง จะแสดงทุกรายวิชาที่มีในระบบ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1.7 เมื่อค้นหารายวิชา ไม่ว่าจะด้วยรหัส หรือชื่อ รายการรายวิชาที่แสดงก็จะขึ้นต้นด้วยรหัส และตามด้วยชื่อวิชาเสมอ เช่น “CS261 INTRODUCTION TO SOFTWARE ENGINEERING”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1.8 ถ้าค้นหารายวิชาแล้วไม่เจอในระบบ ก็จะไม่แสดงรายวิชาใด ๆ พร้อมมีข้อความบอกว่า “ไม่พบวิชาในระบบ”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1.9 รายวิชาที่ไม่มีแนวข้อสอบหรือสรุป จะยังสามารถค้นหาได้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wcsn7xaofl51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รายวิชาทั้งหมดใน CS เฉพาะหลักสูตรปี 66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เป็นรายวิชาที่จะเตรียมไว้ในระบบ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7770"/>
        <w:tblGridChange w:id="0">
          <w:tblGrid>
            <w:gridCol w:w="1590"/>
            <w:gridCol w:w="7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รหัสวิชา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ชื่อวิชา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6e6b7b"/>
                <w:sz w:val="24"/>
                <w:szCs w:val="24"/>
                <w:rtl w:val="0"/>
              </w:rPr>
              <w:t xml:space="preserve">BASIC WEB DEVELOPMENT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DISCRETE STRUCTURES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 SOLVING BASICS AND COMPUTER PROGRAMMING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COMPUTER PROGRAMMING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COMPUTER PROGRAMMING USING 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CS213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STRUCTURES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CS221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COMPUTER SYSTEM AND ORGANIZATION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CS223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VIRTUALIZATION 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LINUX ADMINISTRATION AND PERFORMANCE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PRINCIPLES OF DATA SCIENCE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CS241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PROGRAMMING LANGUAGES AND PARADIGMS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CS261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SOFTWARE ENGINEERING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CS263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REQUIREMENT 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CS265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MOBILE 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CS301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PREPARATION FOR SENIOR PROJECTS AND CO-OPERATIVE EDUCATION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CS303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SPECIAL PROJECTS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CS331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NET-CENTRIC COMPUTING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CS341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 DATA ENGINEERING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CS345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PRACTICAL MACHINE LEARNING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CS346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 DATA APPLICATIONS AND ANALYTICS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CS361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CLOUD-BASED SOFTWARE ARCHITECTING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CS364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 APPLICATION 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CS373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SEARCH STRATEGIES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CS374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NATURAL LANGUAGE 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CS384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 - COMPUTER INTERACTION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SPECIAL PROJECTS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CO-OPERATIVE EDUCATION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CS440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SELECTED TOPICS IN DATA SCIENCE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ggf2orcapow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การเปิดอ่านหน้ารายวิชา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</w:t>
        <w:tab/>
        <w:t xml:space="preserve">3.1 หลังจากผู้ใช้ค้นหารายวิชาเสร็จ และกดเลือกเปิดหน้ารายวิชา ก็จะเข้าสู่หน้ารายวิชาซึ่งในหน้ารายวิชานี้ จะมีให้เลือกเป็นต้องการดูแนวข้อสอบ (เชื่อมกับ U3) หรือสรุป (ทำใน sprint 2)</w:t>
      </w:r>
    </w:p>
    <w:p w:rsidR="00000000" w:rsidDel="00000000" w:rsidP="00000000" w:rsidRDefault="00000000" w:rsidRPr="00000000" w14:paraId="00000053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รายวิชาที่ยังไม่มีแนวข้อสอบหรือสรุป จะยังสามารถเปิดเข้าสู่หน้ารายวิชาได้และระบบแจ้งว่า “ยังไม่มีเนื้อหาในรายวิชานี้”</w:t>
      </w:r>
    </w:p>
    <w:p w:rsidR="00000000" w:rsidDel="00000000" w:rsidP="00000000" w:rsidRDefault="00000000" w:rsidRPr="00000000" w14:paraId="00000054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หน้ารายวิชาที่เปิดขึ้นมา จะแสดงรายละเอียดคือ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รหัสและชื่อวิชา ของวิชาที่กดเปิด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หน้ากรองเลือกแนวข้อสอบตาม  U3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หน้าเลือกสรุป (sprint 2)</w:t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