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pfm7j1a6lhq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U2: ค้นหารายวิชา CS ด้วยรหัสหรือชื่อและเปิดหน้ารายวิชา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นักศึกษามหาวิทยาลัยธรรมศาสตร์ที่กำลังหาข้อมูลเตรียมสอบรายวิชา CS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ค้นหารายวิชาด้วยรหัสหรือชื่อ แล้วเลือกรายวิชาจากผลการค้นหาเพื่อเปิดหน้ารายวิชานั้น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ฉันสามารถไปยังวิชาที่ต้องการได้รวดเร็วและทราบว่ามีข้อมูลเตรียมสอบใดให้เลือกอ่านแล้วบ้าง</w:t>
        <w:br w:type="textWrapping"/>
        <w:t xml:space="preserve">Priority: High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Estimate:</w:t>
      </w:r>
      <w:r w:rsidDel="00000000" w:rsidR="00000000" w:rsidRPr="00000000">
        <w:rPr>
          <w:rtl w:val="0"/>
        </w:rPr>
        <w:t xml:space="preserve"> 2 SP</w:t>
      </w:r>
    </w:p>
    <w:p w:rsidR="00000000" w:rsidDel="00000000" w:rsidP="00000000" w:rsidRDefault="00000000" w:rsidRPr="00000000" w14:paraId="00000006">
      <w:pPr>
        <w:pStyle w:val="Heading1"/>
        <w:spacing w:after="240" w:before="240" w:lineRule="auto"/>
        <w:rPr/>
      </w:pPr>
      <w:bookmarkStart w:colFirst="0" w:colLast="0" w:name="_5n0snfidzfu9" w:id="1"/>
      <w:bookmarkEnd w:id="1"/>
      <w:r w:rsidDel="00000000" w:rsidR="00000000" w:rsidRPr="00000000">
        <w:rPr>
          <w:rtl w:val="0"/>
        </w:rPr>
        <w:t xml:space="preserve">Definition of Done — Test Cases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bicy0q5hbt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U2-TC01: ค้นหาด้วยรหัสวิชาเต็ม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นักศึกษาเข้าสู่ระบบแล้ว และมีวิชา CS261, CS101 และ CS100 ในระบบ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ค้นหาด้วยคำว่า CS261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แสดงเฉพาะรายวิชา CS261 ไม่แสดง CS101 หรือ CS100 ปะปน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ym8bk3w6rl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U2-TC02: ค้นหาด้วยส่วนต้นของรหัสวิชา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นักศึกษาเข้าสู่ระบบแล้ว และมีวิชา CS261, CS101 และ CS100 ในระบบ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ค้นหา CS26 และ CS แยกกัน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CS26 พบ CS261 ส่วน CS พบทั้งสามวิชา รวมวิชาที่ยังไม่มีเนื้อหา โดยไม่กำหนดลำดับการแสดงผล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qordxbmptj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U2-TC03: ค้นหาด้วยชื่อเต็มหรือบางส่วนของชื่อวิชา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 CS261 ชื่อ Introduction to Software Engineer และ CS100 ชื่อ Web development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นักศึกษาที่ Login แล้วค้นหาชื่อเต็ม Introduction to Software Engineer และคำว่า Web แยกกัน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การค้นหาครั้งแรกพบ CS261 ส่วนครั้งที่สองพบ CS100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5erylid9lq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U2-TC04: ค้นหารหัสโดยไม่สนตัวพิมพ์ใหญ่เล็กและช่องว่างหัวท้าย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นักศึกษาเข้าสู่ระบบแล้ว และมีวิชา CS261 ในระบบ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ค้นหา cs261 และคำค้นที่มีช่องว่างหัวท้าย เช่น cs261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ทั้งสองกรณีพบ CS261 เช่นเดียวกับการค้นหา CS261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l6x9t4hnrn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U2-TC05: ไม่กรอกคำค้นยังดูทุกรายวิชาได้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นักศึกษาเข้าสู่ระบบแล้ว และมีรายวิชาที่ทีมเตรียมไว้ทั้งที่มีและไม่มีแนวข้อสอบ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ค้นหาโดยเว้นคำค้นว่าง หรือกรอกช่องว่างล้วน แยกกัน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แสดงทุกรายวิชาในระบบ ไม่บังคับกรอกคำค้น และไม่ตัดวิชาที่ยังไม่มีแนวข้อสอบออก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r96erwkmwu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U2-TC06: ไม่พบรายวิชาที่ตรงคำค้น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นักศึกษาเข้าสู่ระบบแล้ว และไม่มี CS999 หรือ MA111 ในระบบ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ค้นหา CS999 และ MA111 แยกกัน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แจ้งว่าไม่พบรายวิชาและแสดงรายการว่าง ไม่สร้างรายวิชาใหม่จากคำค้น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7l146pfslh7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U2-TC07: เปิดรายวิชาจากผลค้นหาได้ตรงวิชา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นักศึกษาเข้าสู่ระบบและค้นพบ CS261 แล้ว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เลือก CS261 จากผลค้นหา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เปิดหน้าวิชา CS261 พร้อมแนวข้อสอบของ CS261 ไม่แสดงแนวข้อสอบของ CS262 หรือวิชาอื่นปะปน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7lghhlhze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U2-TC08: เปิดรายวิชาที่ยังไม่มีเนื้อหาได้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นักศึกษาเข้าสู่ระบบแล้ว และค้นพบ CS104 ซึ่งยังไม่มีแนวข้อสอบ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เลือกเปิด CS104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เปิดหน้าวิชาได้และแจ้งว่ายังไม่มีแนวข้อสอบ ไม่แจ้งว่าไม่พบวิชา และไม่ใช้เนื้อหาของวิชาอื่นแทน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