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3b100zlo2fju" w:id="0"/>
      <w:bookmarkEnd w:id="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ข้อกำหนดของ U2: ค้นหารายวิชา CS ด้วยรหัสหรือชื่อและเปิดหน้ารายวิชา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อ้างอิงจาก U2_Story Detail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ให้หน้าค้นรายวิชานี้ เป็นหน้าแรกหลังจากที่ User เข้าสู่ระบบเรียบร้อยแล้ว โดยที่หน้าค้นหารายวิชาเอาไว้สำหรับค้นหารายวิชาที่ผู้ใช้ต้องการเข้าไปดูแนวข้อสอบหรือสรุป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rPr/>
      </w:pPr>
      <w:bookmarkStart w:colFirst="0" w:colLast="0" w:name="_5a3jxk4iz3ty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การค้นหา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1.1 จะสามารถค้นหาผ่านรหัสวิชา และชื่อได้ 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1.2 การค้นหาจะไม่แยกตัวพิมใหญ่หรือเล็ก เช่น ค้นหา cs261 = CS261 , introduction = Introduction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1.3 การค้นหาด้วยรหัสวิชา จะสามารถค้นหาด้วยอักษรขึ้นต้นของรหัสวิชาได้ เช่น ค้นหา “CS1” จะขึ้นผลลัพธ์ของรายวิชาเช่น CS100, CS101 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1.4 การค้นหาด้วยชื่อวิชา สามารถค้นหาด้วยบางส่วนของชื่อได้ เช่น ค้นหา “Intro” จะแสดงรายวิชาที่มีคำว่า Intro, ค้นหา “Software”  จะแสดงรายวิชาที่มีคำว่า Software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1.5 การค้นหาจะตัดช่องว่างหัวท้ายด้วย เช่น ค้นหา  “ CS261 ” ผลลัพธ์การค้นหาก็จะเหมือนกันกับ “CS261”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1.6 ถ้าคำค้นหาว่าง จะแสดงทุกรายวิชาที่มีในระบบ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1.7 เมื่อค้นหารายวิชา ไม่ว่าจะด้วยรหัส หรือชื่อ รายการรายวิชาที่แสดงก็จะขึ้นต้นด้วยรหัส และตามด้วยชื่อวิชาเสมอ เช่น “CS261 INTRODUCTION TO SOFTWARE ENGINEERING”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1.8 ถ้าค้นหารายวิชาแล้วไม่เจอในระบบ ก็จะไม่แสดงรายวิชาใด ๆ พร้อมมีข้อความบอกว่า “ไม่พบวิชาในระบบ”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1.9 รายวิชาที่ไม่มีแนวข้อสอบหรือสรุป จะยังสามารถค้นหาได้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rPr/>
      </w:pPr>
      <w:bookmarkStart w:colFirst="0" w:colLast="0" w:name="_wcsn7xaofl51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รายวิชาทั้งหมดใน CS เฉพาะหลักสูตรปี 66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เป็นรายวิชาที่จะเตรียมไว้ในระบบ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90"/>
        <w:gridCol w:w="7770"/>
        <w:tblGridChange w:id="0">
          <w:tblGrid>
            <w:gridCol w:w="1590"/>
            <w:gridCol w:w="777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รหัสวิชา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ชื่อวิชา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CS100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6e6b7b"/>
                <w:sz w:val="24"/>
                <w:szCs w:val="24"/>
                <w:rtl w:val="0"/>
              </w:rPr>
              <w:t xml:space="preserve">BASIC WEB DEVELOPMENT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CS101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DISCRETE STRUCTURES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CS102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PROBLEM SOLVING BASICS AND COMPUTER PROGRAMMING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CS103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INTRODUCTION TO COMPUTER PROGRAMMING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CS104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INTRODUCTION TO COMPUTER PROGRAMMING USING PYTHON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CS213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DATA STRUCTURES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CS221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INTRODUCTION TO COMPUTER SYSTEM AND ORGANIZATION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CS223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VIRTUALIZATION TECHNOLOGY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CS224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LINUX ADMINISTRATION AND PERFORMANCE MONITORING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CS240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PRINCIPLES OF DATA SCIENCE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CS241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PROGRAMMING LANGUAGES AND PARADIGMS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CS261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INTRODUCTION TO SOFTWARE ENGINEERING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CS263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SOFTWARE REQUIREMENT SPECIFICATION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CS265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BASIC MOBILE DEVELOPMENT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CS301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PREPARATION FOR SENIOR PROJECTS AND CO-OPERATIVE EDUCATION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CS303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SPECIAL PROJECTS 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CS331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NET-CENTRIC COMPUTING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CS341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BIG DATA ENGINEERING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CS345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PRACTICAL MACHINE LEARNING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CS346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BIG DATA APPLICATIONS AND ANALYTICS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CS361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CLOUD-BASED SOFTWARE ARCHITECTING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CS364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MOBILE APPLICATION DEVELOPMENT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CS373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ADVANCED SEARCH STRATEGIES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CS374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NATURAL LANGUAGE PROCESSING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CS384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HUMAN - COMPUTER INTERACTION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CS403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SPECIAL PROJECTS 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CS404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CO-OPERATIVE EDUCATION 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CS440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SELECTED TOPICS IN DATA SCIENCE</w:t>
            </w:r>
          </w:p>
        </w:tc>
      </w:tr>
    </w:tbl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rPr/>
      </w:pPr>
      <w:bookmarkStart w:colFirst="0" w:colLast="0" w:name="_ggf2orcapow0" w:id="3"/>
      <w:bookmarkEnd w:id="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การเปิดอ่านหน้ารายวิชา</w:t>
      </w:r>
    </w:p>
    <w:p w:rsidR="00000000" w:rsidDel="00000000" w:rsidP="00000000" w:rsidRDefault="00000000" w:rsidRPr="00000000" w14:paraId="00000052">
      <w:pPr>
        <w:ind w:left="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</w:t>
        <w:tab/>
        <w:t xml:space="preserve">3.1 หลังจากผู้ใช้ค้นหารายวิชาเสร็จ และกดเลือกเปิดหน้ารายวิชา ก็จะเข้าสู่หน้ารายวิชาซึ่งในหน้ารายวิชานี้ จะมีให้เลือกเป็นต้องการดูแนวข้อสอบ (เชื่อมกับ U3) หรือสรุป (ทำใน sprint 2)</w:t>
      </w:r>
    </w:p>
    <w:p w:rsidR="00000000" w:rsidDel="00000000" w:rsidP="00000000" w:rsidRDefault="00000000" w:rsidRPr="00000000" w14:paraId="00000053">
      <w:pPr>
        <w:ind w:left="0" w:firstLine="72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3.2 รายวิชาที่ยังไม่มีแนวข้อสอบหรือสรุป จะยังสามารถเปิดเข้าสู่หน้ารายวิชาได้และระบบแจ้งว่า “ยังไม่มีเนื้อหาในรายวิชานี้”</w:t>
      </w:r>
    </w:p>
    <w:p w:rsidR="00000000" w:rsidDel="00000000" w:rsidP="00000000" w:rsidRDefault="00000000" w:rsidRPr="00000000" w14:paraId="00000054">
      <w:pPr>
        <w:ind w:left="0" w:firstLine="72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3.3 หน้ารายวิชาที่เปิดขึ้นมา จะแสดงรายละเอียดคือ 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รหัสและชื่อวิชา ของวิชาที่กดเปิด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ชื่ออาจารย์ผู้สอนจากข้อมูลพื้นฐานรายวิชาหลักสูตร 2566 ที่ระบบเตรียมไว้ 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หน้ากรองเลือกแนวข้อสอบตาม  U3</w:t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หน้าเลือกสรุป (sprint 2)</w:t>
      </w:r>
    </w:p>
    <w:p w:rsidR="00000000" w:rsidDel="00000000" w:rsidP="00000000" w:rsidRDefault="00000000" w:rsidRPr="00000000" w14:paraId="00000059">
      <w:pPr>
        <w:ind w:left="1440" w:firstLine="0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