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Task65 U5 API จัดการแนวข้อสอบของฉัน</w:t>
      </w:r>
    </w:p>
    <w:p>
      <w:r>
        <w:t>เอกสารนี้อธิบาย API ที่ใช้งานแล้วสำหรับดู แก้ไข และลบผลงานของผู้ใช้ ทุกคำขอต้องมี Authorization: Bearer &lt;access_token&gt; ที่ยังใช้ได้ รายการว่างไม่ใช่ข้อผิดพลาด และการแก้ไขหรือลบต้องเป็นเจ้าของรายการ</w:t>
      </w:r>
    </w:p>
    <w:p>
      <w:pPr>
        <w:pStyle w:val="Heading1"/>
      </w:pPr>
      <w:r>
        <w:t>เส้นทางและผลสำเร็จ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rPr>
          <w:cantSplit/>
          <w:tblHeader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Method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Backend path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/api/my-guides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200 list[MyGuideDTO]</w:t>
            </w:r>
          </w:p>
        </w:tc>
      </w:tr>
      <w:tr>
        <w:trPr>
          <w:cantSplit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/api/my-guides/{guide_id}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200 MyGuideUpdateResponse</w:t>
            </w:r>
          </w:p>
        </w:tc>
      </w:tr>
      <w:tr>
        <w:trPr>
          <w:cantSplit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/api/my-guides/{guide_id}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200 MyGuideDeleteResponse</w:t>
            </w:r>
          </w:p>
        </w:tc>
      </w:tr>
      <w:tr>
        <w:trPr>
          <w:cantSplit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/guides/{guide_id}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200 GuideDetailResponseDTO จาก API อ่านเดิมของ U3</w:t>
            </w:r>
          </w:p>
        </w:tc>
      </w:tr>
    </w:tbl>
    <w:p/>
    <w:p>
      <w:r>
        <w:t>Browser เรียก GET/PUT/DELETE ของ /api/my-guides ผ่าน Node proxy ด้วย path เดียวกัน ส่วนหน้าอ่านใช้ /api/guides/guides/{guide_id} ที่ proxy ส่งต่อเป็น /guides/{guide_id}</w:t>
      </w:r>
    </w:p>
    <w:p>
      <w:pPr>
        <w:pStyle w:val="Heading1"/>
      </w:pPr>
      <w:r>
        <w:t>ดูรายการของฉัน</w:t>
      </w:r>
    </w:p>
    <w:p>
      <w:pPr>
        <w:keepLines/>
        <w:spacing w:after="120"/>
      </w:pPr>
      <w:r>
        <w:rPr>
          <w:rFonts w:ascii="Consolas" w:hAnsi="Consolas"/>
          <w:sz w:val="18"/>
        </w:rPr>
        <w:t>GET /api/my-guides</w:t>
        <w:br/>
        <w:t>Authorization: Bearer &lt;access_token&gt;</w:t>
      </w:r>
    </w:p>
    <w:p>
      <w:r>
        <w:t>Backend กรองด้วย username ที่ Session ยืนยันแล้ว ไม่รับ username หรือ publisher_id จาก query เพื่อเลือกดูผลงานของคนอื่น ผลสำเร็จเป็น array โดยตรง ไม่ครอบด้วย items หากไม่มีผลงานตอบ []</w:t>
      </w:r>
    </w:p>
    <w:p>
      <w:r>
        <w:t>ตัวอย่างข้อมูลสมมติ:</w:t>
      </w:r>
    </w:p>
    <w:p>
      <w:pPr>
        <w:keepLines/>
        <w:spacing w:after="120"/>
      </w:pPr>
      <w:r>
        <w:rPr>
          <w:rFonts w:ascii="Consolas" w:hAnsi="Consolas"/>
          <w:sz w:val="18"/>
        </w:rPr>
        <w:t>[</w:t>
        <w:br/>
        <w:t xml:space="preserve">  {</w:t>
        <w:br/>
        <w:t xml:space="preserve">    "id": 42,</w:t>
        <w:br/>
        <w:t xml:space="preserve">    "course_id": 1,</w:t>
        <w:br/>
        <w:t xml:space="preserve">    "course_code": "CS261",</w:t>
        <w:br/>
        <w:t xml:space="preserve">    "course_name": "INTRODUCTION TO SOFTWARE ENGINEERING",</w:t>
        <w:br/>
        <w:t xml:space="preserve">    "instructor_name": null,</w:t>
        <w:br/>
        <w:t xml:space="preserve">    "title": "แนวข้อสอบปลายภาค",</w:t>
        <w:br/>
        <w:t xml:space="preserve">    "academic_year": 2568,</w:t>
        <w:br/>
        <w:t xml:space="preserve">    "semester": 1,</w:t>
        <w:br/>
        <w:t xml:space="preserve">    "exam_period": "final",</w:t>
        <w:br/>
        <w:t xml:space="preserve">    "topics": "การออกแบบ API",</w:t>
        <w:br/>
        <w:t xml:space="preserve">    "exam_format": "mixed",</w:t>
        <w:br/>
        <w:t xml:space="preserve">    "objective_count": 20,</w:t>
        <w:br/>
        <w:t xml:space="preserve">    "subjective_count": 3,</w:t>
        <w:br/>
        <w:t xml:space="preserve">    "additional_advice": null</w:t>
        <w:br/>
        <w:t xml:space="preserve">  }</w:t>
        <w:br/>
        <w:t>]</w:t>
      </w:r>
    </w:p>
    <w:p>
      <w:r>
        <w:t>ข้อมูลรายวิชาเป็นฟิลด์ระดับเดียวกับ Guide ไม่ใช่ object course ซ้อนอยู่ และ MyGuideDTO ไม่มี publisher_name เพราะรายการนี้กรองผลงานของบัญชีที่ Login อยู่แล้ว หน้าอ่านรายละเอียดใช้ DTO อีกแบบตาม U3</w:t>
      </w:r>
    </w:p>
    <w:p>
      <w:pPr>
        <w:pStyle w:val="Heading1"/>
      </w:pPr>
      <w:r>
        <w:t>แก้ไขและย้ายรายวิชา</w:t>
      </w:r>
    </w:p>
    <w:p>
      <w:pPr>
        <w:keepLines/>
        <w:spacing w:after="120"/>
      </w:pPr>
      <w:r>
        <w:rPr>
          <w:rFonts w:ascii="Consolas" w:hAnsi="Consolas"/>
          <w:sz w:val="18"/>
        </w:rPr>
        <w:t>PUT /api/my-guides/42</w:t>
        <w:br/>
        <w:t>Authorization: Bearer &lt;access_token&gt;</w:t>
        <w:br/>
        <w:t>Content-Type: application/json</w:t>
      </w:r>
    </w:p>
    <w:p>
      <w:pPr>
        <w:keepLines/>
        <w:spacing w:after="120"/>
      </w:pPr>
      <w:r>
        <w:rPr>
          <w:rFonts w:ascii="Consolas" w:hAnsi="Consolas"/>
          <w:sz w:val="18"/>
        </w:rPr>
        <w:t>{</w:t>
        <w:br/>
        <w:t xml:space="preserve">  "course_id": 1,</w:t>
        <w:br/>
        <w:t xml:space="preserve">  "title": "แนวข้อสอบปลายภาค ฉบับแก้ไข",</w:t>
        <w:br/>
        <w:t xml:space="preserve">  "academic_year": 2568,</w:t>
        <w:br/>
        <w:t xml:space="preserve">  "semester": 1,</w:t>
        <w:br/>
        <w:t xml:space="preserve">  "exam_period": "final",</w:t>
        <w:br/>
        <w:t xml:space="preserve">  "topics": "การออกแบบ API และฐานข้อมูล",</w:t>
        <w:br/>
        <w:t xml:space="preserve">  "exam_format": "mixed",</w:t>
        <w:br/>
        <w:t xml:space="preserve">  "objective_count": 18,</w:t>
        <w:br/>
        <w:t xml:space="preserve">  "subjective_count": 4,</w:t>
        <w:br/>
        <w:t xml:space="preserve">  "additional_advice": "ทบทวนการออกแบบข้อมูล"</w:t>
        <w:br/>
        <w:t>}</w:t>
      </w:r>
    </w:p>
    <w:p>
      <w:r>
        <w:t>ส่งข้อมูลครบตาม MyGuideUpdateRequest การแก้ไขคง Guide ID และเจ้าของเดิม หากเปลี่ยน course_id จะย้ายรายการเดิมไปวิชาใหม่ ไม่สร้างสำเนา ผลสำเร็จเป็น object แบบเดียวกับหนึ่งรายการในตัวอย่าง GET โดยใช้ค่าล่าสุด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ฟิลด์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กติกาสำหรับข้อมูลแก้ไข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course_id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บังคับ มากกว่า 0 และต้องมีรายวิชาในฐานข้อมูล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title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บังคับ ตัดช่องว่างหัวท้ายแล้วต้องไม่ว่าง ไม่เกิน 200 ตัวอักษร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academic_year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บังคับ หนึ่งใน 2566, 2567, 2568, 2569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semester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บังคับ 1, 2 หรือ 3 โดย 3 คือภาคฤดูร้อน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exam_period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บังคับ midterm หรือ final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topics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บังคับ ตัดช่องว่างหัวท้ายแล้วต้องไม่ว่าง ไม่เกิน 2,000 ตัวอักษร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exam_format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บังคับ objective, subjective หรือ mixed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objective_count, subjective_count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เว้นได้หรือส่ง null หากระบุต้องมากกว่า 0</w:t>
            </w:r>
          </w:p>
        </w:tc>
      </w:tr>
      <w:tr>
        <w:trPr>
          <w:cantSplit/>
        </w:trPr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additional_advice</w:t>
            </w:r>
          </w:p>
        </w:tc>
        <w:tc>
          <w:tcPr>
            <w:tcW w:type="dxa" w:w="50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เว้นได้ ไม่เกิน 2,000 ตัวอักษร ข้อความว่างหลัง trim เปลี่ยนเป็น null</w:t>
            </w:r>
          </w:p>
        </w:tc>
      </w:tr>
    </w:tbl>
    <w:p/>
    <w:p>
      <w:r>
        <w:t>แบบ objective ต้องไม่ส่ง subjective_count และแบบ subjective ต้องไม่ส่ง objective_count ส่วนแบบ mixed เว้นจำนวนทั้งสองฝั่งได้ ไม่มีตัวเลือก other</w:t>
      </w:r>
    </w:p>
    <w:p>
      <w:r>
        <w:t>Schema ปัจจุบันยังแปลงค่าบางชนิดเป็น integer และละทิ้ง field ส่วนเกิน ต่างจาก schema เผยแพร่ที่ใช้ strict integer และห้าม field เกิน การส่ง publisher_id ไม่สามารถเปลี่ยนเจ้าของได้ แต่ U5 ไม่ได้ปฏิเสธ field เกินทุกตัวด้วย 422</w:t>
      </w:r>
    </w:p>
    <w:p>
      <w:pPr>
        <w:pStyle w:val="Heading1"/>
      </w:pPr>
      <w:r>
        <w:t>ลบรายการ</w:t>
      </w:r>
    </w:p>
    <w:p>
      <w:pPr>
        <w:keepLines/>
        <w:spacing w:after="120"/>
      </w:pPr>
      <w:r>
        <w:rPr>
          <w:rFonts w:ascii="Consolas" w:hAnsi="Consolas"/>
          <w:sz w:val="18"/>
        </w:rPr>
        <w:t>DELETE /api/my-guides/42</w:t>
        <w:br/>
        <w:t>Authorization: Bearer &lt;access_token&gt;</w:t>
      </w:r>
    </w:p>
    <w:p>
      <w:r>
        <w:t>เมื่อผู้ใช้ยกเลิกกล่องยืนยัน หน้าเว็บไม่ส่ง DELETE เมื่อยืนยันและลบสำเร็จตอบ 200 พร้อม body:</w:t>
      </w:r>
    </w:p>
    <w:p>
      <w:pPr>
        <w:keepLines/>
        <w:spacing w:after="120"/>
      </w:pPr>
      <w:r>
        <w:rPr>
          <w:rFonts w:ascii="Consolas" w:hAnsi="Consolas"/>
          <w:sz w:val="18"/>
        </w:rPr>
        <w:t>{"id": 42, "message": "ลบแนวข้อสอบสำเร็จ"}</w:t>
      </w:r>
    </w:p>
    <w:p>
      <w:r>
        <w:t>ลบเฉพาะ Guide ของเจ้าของ ไม่ลบ User หรือ Course ส่วน bookmark ใน saved_guides ที่อ้าง Guide นี้ถูกลบตาม FK CASCADE จึงไม่มีรายการบันทึกที่ชี้ไปยัง Guide ที่ลบแล้ว</w:t>
      </w:r>
    </w:p>
    <w:p>
      <w:pPr>
        <w:pStyle w:val="Heading1"/>
      </w:pPr>
      <w:r>
        <w:t>สิทธิ์และข้อผิดพลาด</w:t>
      </w:r>
    </w:p>
    <w:p>
      <w:r>
        <w:t>Service อ่าน users.id จาก username ที่ผ่าน Login แล้ว DAO แก้ไขหรือลบด้วยเงื่อนไขทั้ง Guide ID และ publisher_id ไม่พึ่งการซ่อนปุ่มใน UI ผู้ใช้ไม่ใช่เจ้าของและรายการไม่พบตอบ 404 เหมือนกัน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rPr>
          <w:cantSplit/>
          <w:tblHeader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HTTP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detail หรือรูปแบบผลตอบกลับ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shd w:fill="E8EEF4"/>
          </w:tcPr>
          <w:p>
            <w:pPr>
              <w:spacing w:after="60"/>
            </w:pPr>
            <w:r>
              <w:rPr>
                <w:b/>
                <w:sz w:val="18"/>
              </w:rPr>
              <w:t>กรณี</w:t>
            </w:r>
          </w:p>
        </w:tc>
      </w:tr>
      <w:tr>
        <w:trPr>
          <w:cantSplit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401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ข้อความจาก current_user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ไม่มี token, token ใช้ไม่ได้ หรือหมดอายุ</w:t>
            </w:r>
          </w:p>
        </w:tc>
      </w:tr>
      <w:tr>
        <w:trPr>
          <w:cantSplit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404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GUIDE_NOT_FOUND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รายการไม่พบหรือไม่ใช่เจ้าของ</w:t>
            </w:r>
          </w:p>
        </w:tc>
      </w:tr>
      <w:tr>
        <w:trPr>
          <w:cantSplit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422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GUIDE_ID_INVALID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Guide ID ไม่เป็นค่าบวก</w:t>
            </w:r>
          </w:p>
        </w:tc>
      </w:tr>
      <w:tr>
        <w:trPr>
          <w:cantSplit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422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COURSE_NOT_FOUND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ไม่พบรายวิชาปลายทางในงานแก้ไข</w:t>
            </w:r>
          </w:p>
        </w:tc>
      </w:tr>
      <w:tr>
        <w:trPr>
          <w:cantSplit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422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รายการ validation errors ใน detail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path/body ไม่ผ่าน Pydantic</w:t>
            </w:r>
          </w:p>
        </w:tc>
      </w:tr>
      <w:tr>
        <w:trPr>
          <w:cantSplit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GUIDE_UPDATE_FAILED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SQLAlchemyError ใน workflow แก้ไข</w:t>
            </w:r>
          </w:p>
        </w:tc>
      </w:tr>
      <w:tr>
        <w:trPr>
          <w:cantSplit/>
        </w:trPr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GUIDE_DELETE_FAILED</w:t>
            </w:r>
          </w:p>
        </w:tc>
        <w:tc>
          <w:tcPr>
            <w:tcW w:type="dxa" w:w="334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/>
            </w:pPr>
            <w:r>
              <w:rPr>
                <w:b w:val="0"/>
                <w:sz w:val="18"/>
              </w:rPr>
              <w:t>SQLAlchemyError ใน workflow ลบ</w:t>
            </w:r>
          </w:p>
        </w:tc>
      </w:tr>
    </w:tbl>
    <w:p/>
    <w:p>
      <w:r>
        <w:t>ตัวอย่างเมื่อแก้ไขหรือลบรายการที่ไม่พบ:</w:t>
      </w:r>
    </w:p>
    <w:p>
      <w:pPr>
        <w:keepLines/>
        <w:spacing w:after="120"/>
      </w:pPr>
      <w:r>
        <w:rPr>
          <w:rFonts w:ascii="Consolas" w:hAnsi="Consolas"/>
          <w:sz w:val="18"/>
        </w:rPr>
        <w:t>{"detail": "GUIDE_NOT_FOUND"}</w:t>
      </w:r>
    </w:p>
    <w:p>
      <w:r>
        <w:t>U5 ไม่ได้ใช้ ErrorResponseDTO ของ U3/U4 ทุกกรณี ส่วน GET รายการที่เกิด storage exception จะเป็น server error โดยไม่มี contract error.code เฉพาะ หาก proxy ติดต่อ backend ไม่ได้จะตอบ 502</w:t>
      </w:r>
    </w:p>
    <w:p>
      <w:pPr>
        <w:pStyle w:val="Heading1"/>
      </w:pPr>
      <w:r>
        <w:t>โครงสร้างที่ใช้งาน</w:t>
      </w:r>
    </w:p>
    <w:p>
      <w:pPr>
        <w:pStyle w:val="Heading2"/>
      </w:pPr>
      <w:r>
        <w:t>แผนภาพ 1</w:t>
      </w:r>
    </w:p>
    <w:p>
      <w:r>
        <w:drawing>
          <wp:inline xmlns:a="http://schemas.openxmlformats.org/drawingml/2006/main" xmlns:pic="http://schemas.openxmlformats.org/drawingml/2006/picture">
            <wp:extent cx="6309360" cy="21031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ndered-diagrams-1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03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 dependencies.py ประกอบ service กับ DAO โดยใช้ Session เดียวกัน</w:t>
      </w:r>
    </w:p>
    <w:p>
      <w:r>
        <w:t>- Router แยกเป็น รายการ, แก้ไข และ ลบ</w:t>
      </w:r>
    </w:p>
    <w:p>
      <w:r>
        <w:t>- MyGuidesService ควบคุม transaction ของงานเขียนและแปลง Entity เป็น DTO</w:t>
      </w:r>
    </w:p>
    <w:p>
      <w:r>
        <w:t>- DAO แยกเป็น MyGuideDAO, UpdateOwnedGuideDAO และ DeleteOwnedGuideDAO</w:t>
      </w:r>
    </w:p>
    <w:p>
      <w:r>
        <w:t>- DTO จริงคือ MyGuideDTO, MyGuideUpdateRequest/Response และ MyGuideDeleteResponse</w:t>
      </w:r>
    </w:p>
    <w:p>
      <w:pPr>
        <w:pStyle w:val="Heading1"/>
      </w:pPr>
      <w:r>
        <w:t>ข้อจำกัดของโค้ดปัจจุบัน</w:t>
      </w:r>
    </w:p>
    <w:p>
      <w:r>
        <w:t>งาน update ตรวจรายวิชาปลายทางด้วย get_by_id ซึ่งตรวจการมีอยู่ ไม่ได้บังคับ CS-only ใน service นี้</w:t>
      </w:r>
    </w:p>
    <w:p>
      <w:r>
        <w:t>งาน update commit ก่อนแปลง DTO ถ้าการอ่านเพื่อสร้าง DTO ล้มเหลวหลัง commit อาจตอบ error ทั้งที่ข้อมูลเปลี่ยนแล้ว การ rollback ไม่ย้อน commit ที่สำเร็จไปก่อนหน้า ส่วน network timeout ก็ไม่ยืนยันว่ารายการยังไม่เปลี่ยน ต้องโหลดข้อมูลใหม่ก่อนลองซ้ำ ข้อจำกัดนี้ยังไม่ได้แก้ในงานเอกสาร</w:t>
      </w:r>
    </w:p>
    <w:p>
      <w:r>
        <w:t>ดู Sequence Task66, กติกา Task62 และ API อ่าน U3</w:t>
      </w:r>
    </w:p>
    <w:sectPr w:rsidR="00FC693F" w:rsidRPr="0006063C" w:rsidSect="00034616">
      <w:pgSz w:w="11909" w:h="16834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Tahoma" w:hAnsi="Tahoma" w:eastAsia="Tahoma" w:cs="Tahoma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ahoma" w:hAnsi="Tahoma" w:eastAsia="Tahoma" w:cs="Tahoma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ahoma" w:hAnsi="Tahoma" w:eastAsia="Tahoma" w:cs="Tahoma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ahoma" w:hAnsi="Tahoma" w:eastAsia="Tahoma" w:cs="Tahoma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ahoma" w:hAnsi="Tahoma" w:eastAsia="Tahoma" w:cs="Tahoma"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Task65 U5 API จัดการแนวข้อสอบของฉัน</dc:title>
  <dc:subject>เอกสารระบบ Sprint 1</dc:subject>
  <dc:creator>CS261 Group 4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