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3BD6" w14:textId="77777777" w:rsidR="00767592" w:rsidRDefault="00767592" w:rsidP="00767592">
      <w:r>
        <w:t>2.3 绘制Loss曲线</w:t>
      </w:r>
    </w:p>
    <w:p w14:paraId="5EC02156" w14:textId="77777777" w:rsidR="00767592" w:rsidRDefault="00767592" w:rsidP="00767592">
      <w:r>
        <w:rPr>
          <w:rFonts w:hint="eastAsia"/>
        </w:rPr>
        <w:t>第三方库：</w:t>
      </w:r>
      <w:r>
        <w:t>matplotlib，</w:t>
      </w:r>
      <w:proofErr w:type="spellStart"/>
      <w:r>
        <w:t>pylab</w:t>
      </w:r>
      <w:proofErr w:type="spellEnd"/>
    </w:p>
    <w:p w14:paraId="0BCBBA9D" w14:textId="77777777" w:rsidR="00767592" w:rsidRDefault="00767592" w:rsidP="00767592"/>
    <w:p w14:paraId="21C2BF67" w14:textId="77777777" w:rsidR="00767592" w:rsidRDefault="00767592" w:rsidP="00767592">
      <w:r>
        <w:t>2.4 更换优化器</w:t>
      </w:r>
    </w:p>
    <w:p w14:paraId="473585E5" w14:textId="77777777" w:rsidR="00767592" w:rsidRDefault="00767592" w:rsidP="00767592">
      <w:r>
        <w:t xml:space="preserve">    optimizer = </w:t>
      </w:r>
      <w:proofErr w:type="spellStart"/>
      <w:r>
        <w:t>torch.optim.SGD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14:paraId="6B5E73DC" w14:textId="77777777" w:rsidR="00767592" w:rsidRDefault="00767592" w:rsidP="00767592">
      <w:r>
        <w:t>SGD效果不如Adam</w:t>
      </w:r>
    </w:p>
    <w:p w14:paraId="218FBEAD" w14:textId="77777777" w:rsidR="00767592" w:rsidRDefault="00767592" w:rsidP="00767592"/>
    <w:p w14:paraId="2292C126" w14:textId="77777777" w:rsidR="00767592" w:rsidRDefault="00767592" w:rsidP="00767592">
      <w:r>
        <w:t>2.5 添加数据预处理</w:t>
      </w:r>
    </w:p>
    <w:p w14:paraId="7308A186" w14:textId="6812019B" w:rsidR="00767592" w:rsidRDefault="00767592" w:rsidP="00767592">
      <w:r>
        <w:rPr>
          <w:rFonts w:hint="eastAsia"/>
        </w:rPr>
        <w:t>添加了</w:t>
      </w:r>
      <w:proofErr w:type="spellStart"/>
      <w:r>
        <w:t>RandomCrop</w:t>
      </w:r>
      <w:proofErr w:type="spellEnd"/>
      <w:r>
        <w:t>,</w:t>
      </w:r>
      <w:r>
        <w:t xml:space="preserve"> </w:t>
      </w:r>
      <w:proofErr w:type="spellStart"/>
      <w:r>
        <w:t>RandomHorizontalFlip</w:t>
      </w:r>
      <w:proofErr w:type="spellEnd"/>
      <w:r>
        <w:t>,</w:t>
      </w:r>
      <w:r>
        <w:t xml:space="preserve"> </w:t>
      </w:r>
      <w:proofErr w:type="spellStart"/>
      <w:r>
        <w:t>RandomVerticalFlip</w:t>
      </w:r>
      <w:proofErr w:type="spellEnd"/>
    </w:p>
    <w:p w14:paraId="2D297FE7" w14:textId="77777777" w:rsidR="00767592" w:rsidRDefault="00767592" w:rsidP="00767592">
      <w:r>
        <w:rPr>
          <w:rFonts w:hint="eastAsia"/>
        </w:rPr>
        <w:t>因为对于原数据增加了随机水平</w:t>
      </w:r>
      <w:r>
        <w:t>&amp;垂直翻转以及随机裁剪，这时的训练的难度增加，但可以看到经多次训练准确度仍能从一开始的63%调高到90%左右，泛化能力增强。</w:t>
      </w:r>
    </w:p>
    <w:p w14:paraId="2C1C7BE3" w14:textId="77777777" w:rsidR="00767592" w:rsidRDefault="00767592" w:rsidP="00767592"/>
    <w:p w14:paraId="5BC98B6E" w14:textId="77777777" w:rsidR="00767592" w:rsidRDefault="00767592" w:rsidP="00767592">
      <w:r>
        <w:t>2.6 增加一层卷积</w:t>
      </w:r>
    </w:p>
    <w:p w14:paraId="5DF6DE3D" w14:textId="77777777" w:rsidR="00767592" w:rsidRDefault="00767592" w:rsidP="00767592">
      <w:r>
        <w:rPr>
          <w:rFonts w:hint="eastAsia"/>
        </w:rPr>
        <w:t>可以看到准确率得到提升，尤其是在训练条件苛刻的情况下。</w:t>
      </w:r>
    </w:p>
    <w:p w14:paraId="62B8BDD9" w14:textId="77777777" w:rsidR="00767592" w:rsidRDefault="00767592" w:rsidP="00767592">
      <w:r>
        <w:rPr>
          <w:rFonts w:hint="eastAsia"/>
        </w:rPr>
        <w:t>然后使用</w:t>
      </w:r>
      <w:proofErr w:type="spellStart"/>
      <w:r>
        <w:t>Netron</w:t>
      </w:r>
      <w:proofErr w:type="spellEnd"/>
      <w:r>
        <w:t>工具对训练得到的</w:t>
      </w:r>
      <w:proofErr w:type="spellStart"/>
      <w:r>
        <w:t>lenet.pth</w:t>
      </w:r>
      <w:proofErr w:type="spellEnd"/>
      <w:r>
        <w:t>进行建模输出。</w:t>
      </w:r>
    </w:p>
    <w:p w14:paraId="6458190D" w14:textId="77777777" w:rsidR="00767592" w:rsidRDefault="00767592" w:rsidP="00767592"/>
    <w:p w14:paraId="22C60528" w14:textId="77777777" w:rsidR="00767592" w:rsidRDefault="00767592" w:rsidP="00767592">
      <w:r>
        <w:t>2.7 关于错误数据输出</w:t>
      </w:r>
    </w:p>
    <w:p w14:paraId="661C85F5" w14:textId="21C0858F" w:rsidR="00153918" w:rsidRDefault="00767592" w:rsidP="00767592">
      <w:r>
        <w:rPr>
          <w:rFonts w:hint="eastAsia"/>
        </w:rPr>
        <w:t>打印出的手写体图片都比较抽象，对于机器学习存在较大的犯错概率。具体来说，可能引起错误的地方有：笔画过短或过长，笔画末端有收笔连带，整体与笔画间均存在一定倾斜。这些都会导致学习到的参数不适用，进行重复训练调整。</w:t>
      </w:r>
    </w:p>
    <w:sectPr w:rsidR="00153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39"/>
    <w:rsid w:val="004B4F39"/>
    <w:rsid w:val="00767592"/>
    <w:rsid w:val="00891E6D"/>
    <w:rsid w:val="00B9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7100"/>
  <w15:chartTrackingRefBased/>
  <w15:docId w15:val="{0E22D924-BE55-4E3C-9E48-918A4AB9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deyu</dc:creator>
  <cp:keywords/>
  <dc:description/>
  <cp:lastModifiedBy>gu deyu</cp:lastModifiedBy>
  <cp:revision>3</cp:revision>
  <dcterms:created xsi:type="dcterms:W3CDTF">2021-07-03T18:22:00Z</dcterms:created>
  <dcterms:modified xsi:type="dcterms:W3CDTF">2021-07-03T18:22:00Z</dcterms:modified>
</cp:coreProperties>
</file>