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2E2" w:rsidRDefault="00506F98">
      <w:pPr>
        <w:spacing w:after="25" w:line="259" w:lineRule="auto"/>
        <w:jc w:val="center"/>
      </w:pPr>
      <w:r>
        <w:t xml:space="preserve">МІНЕСТЕРСТВО ОСВІТИ І НАУКИ УКРАЇНИ </w:t>
      </w:r>
    </w:p>
    <w:p w:rsidR="003972E2" w:rsidRDefault="00506F98">
      <w:pPr>
        <w:spacing w:after="25" w:line="259" w:lineRule="auto"/>
        <w:ind w:right="787"/>
        <w:jc w:val="center"/>
      </w:pPr>
      <w:r>
        <w:t xml:space="preserve">Одеський національний політехнічний університет </w:t>
      </w:r>
    </w:p>
    <w:p w:rsidR="003972E2" w:rsidRDefault="00506F98">
      <w:pPr>
        <w:spacing w:after="25" w:line="259" w:lineRule="auto"/>
        <w:ind w:right="783"/>
        <w:jc w:val="center"/>
      </w:pPr>
      <w:r>
        <w:t xml:space="preserve">Інститут комп’ютерних систем </w:t>
      </w:r>
    </w:p>
    <w:p w:rsidR="003972E2" w:rsidRDefault="00506F98">
      <w:pPr>
        <w:spacing w:after="286"/>
        <w:ind w:left="4673" w:right="3493" w:hanging="1896"/>
      </w:pPr>
      <w:r>
        <w:t xml:space="preserve">Кафедра інформаційних систем  </w:t>
      </w:r>
    </w:p>
    <w:p w:rsidR="003972E2" w:rsidRDefault="00506F98">
      <w:pPr>
        <w:spacing w:after="294" w:line="259" w:lineRule="auto"/>
        <w:ind w:left="0" w:right="715" w:firstLine="0"/>
        <w:jc w:val="center"/>
      </w:pPr>
      <w:r>
        <w:t xml:space="preserve"> </w:t>
      </w:r>
    </w:p>
    <w:p w:rsidR="003972E2" w:rsidRDefault="00506F98">
      <w:pPr>
        <w:spacing w:after="340" w:line="259" w:lineRule="auto"/>
        <w:ind w:left="0" w:right="715" w:firstLine="0"/>
        <w:jc w:val="center"/>
      </w:pPr>
      <w:r>
        <w:t xml:space="preserve"> </w:t>
      </w:r>
    </w:p>
    <w:p w:rsidR="003972E2" w:rsidRDefault="00506F98">
      <w:pPr>
        <w:spacing w:after="25" w:line="259" w:lineRule="auto"/>
        <w:ind w:right="781"/>
        <w:jc w:val="center"/>
      </w:pPr>
      <w:r>
        <w:t xml:space="preserve">Звіт </w:t>
      </w:r>
    </w:p>
    <w:p w:rsidR="003972E2" w:rsidRDefault="00506F98">
      <w:pPr>
        <w:spacing w:after="25" w:line="259" w:lineRule="auto"/>
        <w:ind w:right="785"/>
        <w:jc w:val="center"/>
      </w:pPr>
      <w:r>
        <w:t xml:space="preserve">Лабораторної роботи № 7 </w:t>
      </w:r>
    </w:p>
    <w:p w:rsidR="003972E2" w:rsidRDefault="00506F98">
      <w:pPr>
        <w:spacing w:after="0" w:line="259" w:lineRule="auto"/>
        <w:ind w:right="783"/>
        <w:jc w:val="center"/>
      </w:pPr>
      <w:r>
        <w:t xml:space="preserve">З предмету «Операційні системи» </w:t>
      </w:r>
    </w:p>
    <w:p w:rsidR="003972E2" w:rsidRDefault="00506F98">
      <w:pPr>
        <w:spacing w:after="34" w:line="259" w:lineRule="auto"/>
        <w:ind w:left="0" w:right="715" w:firstLine="0"/>
        <w:jc w:val="center"/>
      </w:pPr>
      <w:r>
        <w:t xml:space="preserve"> </w:t>
      </w:r>
    </w:p>
    <w:p w:rsidR="003972E2" w:rsidRDefault="00506F98">
      <w:pPr>
        <w:spacing w:after="0" w:line="259" w:lineRule="auto"/>
        <w:ind w:left="0" w:right="788" w:firstLine="0"/>
        <w:jc w:val="center"/>
      </w:pPr>
      <w:r>
        <w:rPr>
          <w:b/>
        </w:rPr>
        <w:t xml:space="preserve">Тема: «Команди управління процесами в ОС Unix» 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0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0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0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0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0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0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17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3972E2" w:rsidRDefault="00506F98">
      <w:pPr>
        <w:spacing w:after="18" w:line="259" w:lineRule="auto"/>
        <w:ind w:right="767"/>
        <w:jc w:val="right"/>
      </w:pPr>
      <w:r>
        <w:t xml:space="preserve">Виконала: </w:t>
      </w:r>
    </w:p>
    <w:p w:rsidR="003972E2" w:rsidRDefault="00506F98">
      <w:pPr>
        <w:spacing w:after="18" w:line="259" w:lineRule="auto"/>
        <w:ind w:right="767"/>
        <w:jc w:val="right"/>
      </w:pPr>
      <w:r>
        <w:t xml:space="preserve">Студентка групи АІ-205 </w:t>
      </w:r>
    </w:p>
    <w:p w:rsidR="003972E2" w:rsidRDefault="000A67CB">
      <w:pPr>
        <w:spacing w:after="18" w:line="259" w:lineRule="auto"/>
        <w:ind w:right="767"/>
        <w:jc w:val="right"/>
      </w:pPr>
      <w:r>
        <w:t>Гуда Л.Ю.</w:t>
      </w:r>
      <w:r w:rsidR="00506F98">
        <w:t xml:space="preserve"> </w:t>
      </w:r>
    </w:p>
    <w:p w:rsidR="003972E2" w:rsidRDefault="00506F98">
      <w:pPr>
        <w:spacing w:after="18" w:line="259" w:lineRule="auto"/>
        <w:ind w:right="767"/>
        <w:jc w:val="right"/>
      </w:pPr>
      <w:r>
        <w:t xml:space="preserve">Перевірили: </w:t>
      </w:r>
    </w:p>
    <w:p w:rsidR="003972E2" w:rsidRDefault="00506F98">
      <w:pPr>
        <w:spacing w:after="0" w:line="345" w:lineRule="auto"/>
        <w:ind w:left="7489" w:right="347"/>
        <w:jc w:val="center"/>
      </w:pPr>
      <w:r>
        <w:t xml:space="preserve">Блажко О.О. Дрозд М. О. </w:t>
      </w:r>
    </w:p>
    <w:p w:rsidR="003972E2" w:rsidRDefault="00506F98">
      <w:pPr>
        <w:spacing w:after="0" w:line="308" w:lineRule="auto"/>
        <w:ind w:left="9350" w:right="710" w:firstLine="0"/>
        <w:jc w:val="center"/>
      </w:pPr>
      <w:r>
        <w:t xml:space="preserve">  </w:t>
      </w:r>
    </w:p>
    <w:p w:rsidR="003972E2" w:rsidRDefault="00506F98">
      <w:pPr>
        <w:spacing w:after="0" w:line="259" w:lineRule="auto"/>
        <w:ind w:left="0" w:right="713" w:firstLine="0"/>
        <w:jc w:val="right"/>
      </w:pPr>
      <w:r>
        <w:t xml:space="preserve"> </w:t>
      </w:r>
    </w:p>
    <w:p w:rsidR="003972E2" w:rsidRDefault="00506F98">
      <w:pPr>
        <w:spacing w:after="0" w:line="259" w:lineRule="auto"/>
        <w:ind w:left="0" w:right="713" w:firstLine="0"/>
        <w:jc w:val="right"/>
      </w:pPr>
      <w:r>
        <w:t xml:space="preserve"> </w:t>
      </w:r>
    </w:p>
    <w:p w:rsidR="003972E2" w:rsidRDefault="00506F98">
      <w:pPr>
        <w:spacing w:after="0" w:line="259" w:lineRule="auto"/>
        <w:ind w:left="0" w:right="713" w:firstLine="0"/>
        <w:jc w:val="right"/>
      </w:pPr>
      <w:r>
        <w:t xml:space="preserve"> </w:t>
      </w:r>
    </w:p>
    <w:p w:rsidR="003972E2" w:rsidRDefault="00506F98">
      <w:pPr>
        <w:spacing w:after="0" w:line="259" w:lineRule="auto"/>
        <w:ind w:left="0" w:right="713" w:firstLine="0"/>
        <w:jc w:val="right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 w:rsidP="00506F98">
      <w:pPr>
        <w:spacing w:after="0" w:line="259" w:lineRule="auto"/>
        <w:ind w:left="0" w:right="0" w:firstLine="0"/>
        <w:jc w:val="center"/>
      </w:pPr>
      <w:r>
        <w:t xml:space="preserve">Одеса </w:t>
      </w:r>
      <w:bookmarkStart w:id="0" w:name="_GoBack"/>
      <w:bookmarkEnd w:id="0"/>
      <w:r>
        <w:t>2021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lastRenderedPageBreak/>
        <w:t xml:space="preserve"> 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t xml:space="preserve"> 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t xml:space="preserve"> 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t xml:space="preserve"> 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t xml:space="preserve"> 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t xml:space="preserve"> </w:t>
      </w:r>
    </w:p>
    <w:p w:rsidR="003972E2" w:rsidRDefault="00506F98">
      <w:pPr>
        <w:spacing w:after="0" w:line="259" w:lineRule="auto"/>
        <w:ind w:left="0" w:right="715" w:firstLine="0"/>
        <w:jc w:val="center"/>
      </w:pPr>
      <w:r>
        <w:t xml:space="preserve"> </w:t>
      </w:r>
    </w:p>
    <w:p w:rsidR="003972E2" w:rsidRDefault="00506F98">
      <w:pPr>
        <w:ind w:left="5" w:right="759"/>
      </w:pPr>
      <w:r>
        <w:rPr>
          <w:b/>
        </w:rPr>
        <w:t xml:space="preserve">Мета роботи: </w:t>
      </w:r>
      <w:r>
        <w:t>отримання навичок в управлінні процесами в ОС Unix засобами командної оболонки.</w:t>
      </w:r>
      <w:r>
        <w:rPr>
          <w:b/>
        </w:rPr>
        <w:t xml:space="preserve"> </w:t>
      </w:r>
    </w:p>
    <w:p w:rsidR="003972E2" w:rsidRDefault="00506F98">
      <w:pPr>
        <w:spacing w:after="29" w:line="259" w:lineRule="auto"/>
        <w:ind w:left="0" w:right="0" w:firstLine="0"/>
      </w:pPr>
      <w:r>
        <w:rPr>
          <w:b/>
        </w:rPr>
        <w:t xml:space="preserve"> </w:t>
      </w:r>
    </w:p>
    <w:p w:rsidR="003972E2" w:rsidRDefault="00506F98">
      <w:pPr>
        <w:pStyle w:val="1"/>
        <w:ind w:left="-5" w:right="0"/>
      </w:pPr>
      <w:r>
        <w:t xml:space="preserve">Вимоги до оформлення протоколу виконання лабораторної роботи </w:t>
      </w:r>
    </w:p>
    <w:p w:rsidR="003972E2" w:rsidRDefault="00506F98">
      <w:pPr>
        <w:ind w:left="5" w:right="759"/>
      </w:pPr>
      <w:r>
        <w:t xml:space="preserve">Протокол у електронному вигляді повинен мати наступну структуру </w:t>
      </w:r>
    </w:p>
    <w:p w:rsidR="003972E2" w:rsidRDefault="00506F98">
      <w:pPr>
        <w:numPr>
          <w:ilvl w:val="0"/>
          <w:numId w:val="1"/>
        </w:numPr>
        <w:ind w:right="3772"/>
      </w:pPr>
      <w:r>
        <w:t>титульній аркуш з назвою дисципліни, теми лабо</w:t>
      </w:r>
      <w:r>
        <w:t xml:space="preserve">раторної роботи, групи та ПІБ виконавця; </w:t>
      </w:r>
    </w:p>
    <w:p w:rsidR="003972E2" w:rsidRDefault="00506F98">
      <w:pPr>
        <w:numPr>
          <w:ilvl w:val="0"/>
          <w:numId w:val="1"/>
        </w:numPr>
        <w:ind w:right="3772"/>
      </w:pPr>
      <w:r>
        <w:t xml:space="preserve">аркуш із завданням до лабораторної роботи; 3) аркуші з результатами виконання пунктів завдань: </w:t>
      </w:r>
    </w:p>
    <w:p w:rsidR="003972E2" w:rsidRDefault="00506F98">
      <w:pPr>
        <w:numPr>
          <w:ilvl w:val="1"/>
          <w:numId w:val="1"/>
        </w:numPr>
        <w:ind w:right="759" w:firstLine="708"/>
      </w:pPr>
      <w:r>
        <w:t xml:space="preserve">пункт із завданням; </w:t>
      </w:r>
    </w:p>
    <w:p w:rsidR="003972E2" w:rsidRDefault="00506F98">
      <w:pPr>
        <w:numPr>
          <w:ilvl w:val="1"/>
          <w:numId w:val="1"/>
        </w:numPr>
        <w:ind w:right="759" w:firstLine="708"/>
      </w:pPr>
      <w:r>
        <w:t xml:space="preserve">скріншот частини екрану з командами ( з кольорами тексту білий фон/чорний тон); </w:t>
      </w:r>
    </w:p>
    <w:p w:rsidR="003972E2" w:rsidRDefault="00506F98">
      <w:pPr>
        <w:numPr>
          <w:ilvl w:val="1"/>
          <w:numId w:val="1"/>
        </w:numPr>
        <w:ind w:right="759" w:firstLine="708"/>
      </w:pPr>
      <w:r>
        <w:t>скріншот частини</w:t>
      </w:r>
      <w:r>
        <w:t xml:space="preserve"> екрану з результатом виконання команди; 4) аркуш з висновками: </w:t>
      </w:r>
    </w:p>
    <w:p w:rsidR="003972E2" w:rsidRDefault="00506F98">
      <w:pPr>
        <w:numPr>
          <w:ilvl w:val="1"/>
          <w:numId w:val="1"/>
        </w:numPr>
        <w:spacing w:after="25" w:line="259" w:lineRule="auto"/>
        <w:ind w:right="759" w:firstLine="708"/>
      </w:pPr>
      <w:r>
        <w:t xml:space="preserve">опис середовища, у якому виконувалась робота ( встановлена OC </w:t>
      </w:r>
    </w:p>
    <w:p w:rsidR="003972E2" w:rsidRDefault="00506F98">
      <w:pPr>
        <w:ind w:left="5" w:right="759"/>
      </w:pPr>
      <w:r>
        <w:t xml:space="preserve">Linux, віртуальна машина, віддалений Linux-сервер); </w:t>
      </w:r>
    </w:p>
    <w:p w:rsidR="003972E2" w:rsidRDefault="00506F98">
      <w:pPr>
        <w:numPr>
          <w:ilvl w:val="1"/>
          <w:numId w:val="1"/>
        </w:numPr>
        <w:ind w:right="759" w:firstLine="708"/>
      </w:pPr>
      <w:r>
        <w:t xml:space="preserve">перелік завдань, які були найскладнішими. </w:t>
      </w:r>
    </w:p>
    <w:p w:rsidR="003972E2" w:rsidRDefault="00506F98">
      <w:pPr>
        <w:spacing w:after="33" w:line="259" w:lineRule="auto"/>
        <w:ind w:left="0" w:right="0" w:firstLine="0"/>
      </w:pPr>
      <w:r>
        <w:t xml:space="preserve"> </w:t>
      </w:r>
    </w:p>
    <w:p w:rsidR="003972E2" w:rsidRDefault="00506F98">
      <w:pPr>
        <w:pStyle w:val="1"/>
        <w:ind w:left="-5" w:right="0"/>
      </w:pPr>
      <w:r>
        <w:t xml:space="preserve">Завдання 1. </w:t>
      </w:r>
      <w:r>
        <w:t xml:space="preserve">Моделювання багатозадачності </w:t>
      </w:r>
    </w:p>
    <w:p w:rsidR="003972E2" w:rsidRDefault="00506F98">
      <w:pPr>
        <w:ind w:left="5" w:right="759"/>
      </w:pPr>
      <w:r>
        <w:t>Нехай оперативна пам'ять на комп'ютері-сервері становить N Гб. Системні процеси ОС займають до M Гбайт пам'яті, а кожна програма користувача може використовувати до K Гбайт пам'яті. Нехай в середньому процеси програм користува</w:t>
      </w:r>
      <w:r>
        <w:t xml:space="preserve">чів витрачають F% свого часу на очікування завершення вводу/виводу. Визначте середню завантаженість процесора.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3132" w:firstLine="0"/>
        <w:jc w:val="center"/>
      </w:pPr>
      <w:r>
        <w:rPr>
          <w:noProof/>
        </w:rPr>
        <w:drawing>
          <wp:inline distT="0" distB="0" distL="0" distR="0">
            <wp:extent cx="4397375" cy="56959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-1" w:right="3132" w:firstLine="0"/>
        <w:jc w:val="center"/>
      </w:pPr>
      <w:r>
        <w:rPr>
          <w:noProof/>
        </w:rPr>
        <w:drawing>
          <wp:inline distT="0" distB="0" distL="0" distR="0">
            <wp:extent cx="4397375" cy="21844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72E2" w:rsidRDefault="00506F98">
      <w:pPr>
        <w:spacing w:after="25" w:line="259" w:lineRule="auto"/>
        <w:ind w:left="0" w:right="0" w:firstLine="0"/>
      </w:pPr>
      <w:r>
        <w:t xml:space="preserve"> </w:t>
      </w:r>
    </w:p>
    <w:p w:rsidR="003972E2" w:rsidRDefault="00506F98">
      <w:pPr>
        <w:ind w:left="5" w:right="759"/>
      </w:pPr>
      <w:r>
        <w:t xml:space="preserve">Залишок пам’яті для програм: 6 Гб; </w:t>
      </w:r>
    </w:p>
    <w:p w:rsidR="003972E2" w:rsidRDefault="00506F98">
      <w:pPr>
        <w:ind w:left="5" w:right="6708"/>
      </w:pPr>
      <w:r>
        <w:t>Кількість програм: 6; Маємо формулу- 1 - P</w:t>
      </w:r>
      <w:r>
        <w:rPr>
          <w:vertAlign w:val="superscript"/>
        </w:rPr>
        <w:t>n</w:t>
      </w:r>
      <w:r>
        <w:t xml:space="preserve">; </w:t>
      </w:r>
    </w:p>
    <w:p w:rsidR="003972E2" w:rsidRDefault="00506F98">
      <w:pPr>
        <w:ind w:left="5" w:right="759"/>
      </w:pPr>
      <w:r>
        <w:t xml:space="preserve">P=0.25, n=6;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ind w:left="5" w:right="759"/>
      </w:pPr>
      <w:r>
        <w:lastRenderedPageBreak/>
        <w:t>1-0,25</w:t>
      </w:r>
      <w:r>
        <w:rPr>
          <w:vertAlign w:val="superscript"/>
        </w:rPr>
        <w:t>6</w:t>
      </w:r>
      <w:r>
        <w:t xml:space="preserve">= 99,98% </w:t>
      </w:r>
    </w:p>
    <w:p w:rsidR="003972E2" w:rsidRDefault="00506F98">
      <w:pPr>
        <w:ind w:left="5" w:right="759"/>
      </w:pPr>
      <w:r>
        <w:t>1-0,25</w:t>
      </w:r>
      <w:r>
        <w:rPr>
          <w:vertAlign w:val="superscript"/>
        </w:rPr>
        <w:t>1</w:t>
      </w:r>
      <w:r>
        <w:t xml:space="preserve">= 75%, при 1 програмі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rPr>
          <w:u w:val="single" w:color="000000"/>
        </w:rPr>
        <w:t>Середню завантаженість процесора</w:t>
      </w:r>
      <w:r>
        <w:t xml:space="preserve">: </w:t>
      </w:r>
      <w:r>
        <w:rPr>
          <w:noProof/>
        </w:rPr>
        <w:drawing>
          <wp:inline distT="0" distB="0" distL="0" distR="0">
            <wp:extent cx="557784" cy="280415"/>
            <wp:effectExtent l="0" t="0" r="0" b="0"/>
            <wp:docPr id="5450" name="Picture 5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" name="Picture 54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=87,49% </w:t>
      </w:r>
    </w:p>
    <w:p w:rsidR="003972E2" w:rsidRDefault="00506F98">
      <w:pPr>
        <w:spacing w:after="0" w:line="259" w:lineRule="auto"/>
        <w:ind w:left="0" w:right="4864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33" w:line="259" w:lineRule="auto"/>
        <w:ind w:left="0" w:right="0" w:firstLine="0"/>
      </w:pPr>
      <w:r>
        <w:t xml:space="preserve"> </w:t>
      </w:r>
    </w:p>
    <w:p w:rsidR="003972E2" w:rsidRDefault="00506F98">
      <w:pPr>
        <w:pStyle w:val="1"/>
        <w:ind w:left="-5" w:right="0"/>
      </w:pPr>
      <w:r>
        <w:t xml:space="preserve">Завдання 2. Перегляд таблиці процесів </w:t>
      </w:r>
    </w:p>
    <w:p w:rsidR="003972E2" w:rsidRDefault="00506F98">
      <w:pPr>
        <w:numPr>
          <w:ilvl w:val="0"/>
          <w:numId w:val="2"/>
        </w:numPr>
        <w:ind w:right="759" w:hanging="281"/>
      </w:pPr>
      <w:r>
        <w:t xml:space="preserve">Отримайте ієрархію всіх процесів із зазначенням імен користувачів, що їх запустили.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  <w:r w:rsidR="000A67CB" w:rsidRPr="000A67CB">
        <w:rPr>
          <w:noProof/>
        </w:rPr>
        <w:drawing>
          <wp:inline distT="0" distB="0" distL="0" distR="0">
            <wp:extent cx="5143500" cy="716280"/>
            <wp:effectExtent l="0" t="0" r="0" b="7620"/>
            <wp:docPr id="1" name="Рисунок 1" descr="C:\Users\gudal\OneDrive\Робочий стіл\скрины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dal\OneDrive\Робочий стіл\скрины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CB" w:rsidRDefault="000A67CB">
      <w:pPr>
        <w:spacing w:after="0" w:line="259" w:lineRule="auto"/>
        <w:ind w:left="0" w:right="0" w:firstLine="0"/>
      </w:pPr>
      <w:r w:rsidRPr="000A67CB">
        <w:rPr>
          <w:noProof/>
        </w:rPr>
        <w:drawing>
          <wp:inline distT="0" distB="0" distL="0" distR="0">
            <wp:extent cx="5135880" cy="5958840"/>
            <wp:effectExtent l="0" t="0" r="7620" b="3810"/>
            <wp:docPr id="2" name="Рисунок 2" descr="C:\Users\gudal\OneDrive\Робочий стіл\скрины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dal\OneDrive\Робочий стіл\скрины\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E2" w:rsidRDefault="00506F98">
      <w:pPr>
        <w:spacing w:after="8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1620" w:firstLine="0"/>
        <w:jc w:val="right"/>
      </w:pPr>
      <w:r>
        <w:t xml:space="preserve"> </w:t>
      </w:r>
    </w:p>
    <w:p w:rsidR="003972E2" w:rsidRDefault="00506F98">
      <w:pPr>
        <w:numPr>
          <w:ilvl w:val="0"/>
          <w:numId w:val="2"/>
        </w:numPr>
        <w:ind w:right="759" w:hanging="281"/>
      </w:pPr>
      <w:r>
        <w:lastRenderedPageBreak/>
        <w:t xml:space="preserve">Отримайте ієрархію процесів, запущених від імені вашого профілю і з зазначенням PID цих процесів.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  <w:r w:rsidR="000A67CB" w:rsidRPr="000A67CB">
        <w:rPr>
          <w:noProof/>
        </w:rPr>
        <w:drawing>
          <wp:inline distT="0" distB="0" distL="0" distR="0" wp14:anchorId="4747C505" wp14:editId="275E3E5D">
            <wp:extent cx="4587240" cy="335280"/>
            <wp:effectExtent l="0" t="0" r="3810" b="7620"/>
            <wp:docPr id="3" name="Рисунок 3" descr="C:\Users\gudal\OneDrive\Робочий стіл\скрины\Сним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dal\OneDrive\Робочий стіл\скрины\Снимок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E2" w:rsidRDefault="003972E2">
      <w:pPr>
        <w:spacing w:after="0" w:line="259" w:lineRule="auto"/>
        <w:ind w:left="-1" w:right="300" w:firstLine="0"/>
        <w:jc w:val="right"/>
      </w:pPr>
    </w:p>
    <w:p w:rsidR="003972E2" w:rsidRDefault="00506F98" w:rsidP="000A67CB">
      <w:pPr>
        <w:pStyle w:val="a3"/>
        <w:numPr>
          <w:ilvl w:val="0"/>
          <w:numId w:val="2"/>
        </w:numPr>
        <w:spacing w:after="0" w:line="259" w:lineRule="auto"/>
        <w:ind w:right="0"/>
      </w:pPr>
      <w:r>
        <w:t xml:space="preserve">Отримайте список процесів, запущених в поточному терміналі, зі спрощеним набором колонок виведення таблиці процесів.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0A67CB">
      <w:pPr>
        <w:spacing w:after="0" w:line="259" w:lineRule="auto"/>
        <w:ind w:left="-1" w:right="5101" w:firstLine="0"/>
        <w:jc w:val="center"/>
      </w:pPr>
      <w:r w:rsidRPr="000A67CB">
        <w:rPr>
          <w:noProof/>
        </w:rPr>
        <w:drawing>
          <wp:inline distT="0" distB="0" distL="0" distR="0">
            <wp:extent cx="3672840" cy="601980"/>
            <wp:effectExtent l="0" t="0" r="3810" b="7620"/>
            <wp:docPr id="4" name="Рисунок 4" descr="C:\Users\gudal\OneDrive\Робочий стіл\скрины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dal\OneDrive\Робочий стіл\скрины\Снимок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28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2"/>
        </w:numPr>
        <w:ind w:right="759" w:hanging="281"/>
      </w:pPr>
      <w:r>
        <w:t xml:space="preserve">Отримайте список процесів, запущених від імені вашого користувача, з розширеним набором колонок таблиці процесів.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0A67CB">
      <w:pPr>
        <w:spacing w:after="0" w:line="259" w:lineRule="auto"/>
        <w:ind w:left="-1" w:right="367" w:firstLine="0"/>
        <w:jc w:val="right"/>
      </w:pPr>
      <w:r w:rsidRPr="000A67CB">
        <w:rPr>
          <w:noProof/>
        </w:rPr>
        <w:drawing>
          <wp:inline distT="0" distB="0" distL="0" distR="0">
            <wp:extent cx="6385560" cy="769620"/>
            <wp:effectExtent l="0" t="0" r="0" b="0"/>
            <wp:docPr id="6" name="Рисунок 6" descr="C:\Users\gudal\OneDrive\Робочий стіл\скрины\Сним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dal\OneDrive\Робочий стіл\скрины\Снимок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25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2"/>
        </w:numPr>
        <w:ind w:right="759" w:hanging="281"/>
      </w:pPr>
      <w:r>
        <w:t>Отримайте список процесів, запущених від імені вашого користувача із зазначенням наступного набору колонок: PID, TTY, PPID, STAT, NI</w:t>
      </w:r>
      <w:r>
        <w:t xml:space="preserve">, CMD.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0A67CB">
      <w:pPr>
        <w:spacing w:after="0" w:line="259" w:lineRule="auto"/>
        <w:ind w:left="-1" w:right="5" w:firstLine="0"/>
        <w:jc w:val="right"/>
      </w:pPr>
      <w:r w:rsidRPr="000A67CB">
        <w:rPr>
          <w:noProof/>
        </w:rPr>
        <w:drawing>
          <wp:inline distT="0" distB="0" distL="0" distR="0">
            <wp:extent cx="6347460" cy="777240"/>
            <wp:effectExtent l="0" t="0" r="0" b="3810"/>
            <wp:docPr id="7" name="Рисунок 7" descr="C:\Users\gudal\OneDrive\Робочий стіл\скрины\Снимок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dal\OneDrive\Робочий стіл\скрины\Снимок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26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2"/>
        </w:numPr>
        <w:ind w:right="759" w:hanging="281"/>
      </w:pPr>
      <w:r>
        <w:t xml:space="preserve">Отримайте список всіх сплячих процесів зі спрощеним набором колонок виведення таблиці процесів.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0A67CB">
      <w:pPr>
        <w:spacing w:after="0" w:line="259" w:lineRule="auto"/>
        <w:ind w:left="-1" w:right="1440" w:firstLine="0"/>
        <w:jc w:val="right"/>
      </w:pPr>
      <w:r w:rsidRPr="000A67CB">
        <w:rPr>
          <w:noProof/>
        </w:rPr>
        <w:lastRenderedPageBreak/>
        <w:drawing>
          <wp:inline distT="0" distB="0" distL="0" distR="0">
            <wp:extent cx="6263640" cy="7338060"/>
            <wp:effectExtent l="0" t="0" r="3810" b="0"/>
            <wp:docPr id="8" name="Рисунок 8" descr="C:\Users\gudal\OneDrive\Робочий стіл\скрины\Снимок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dal\OneDrive\Робочий стіл\скрины\Снимок 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0A67CB" w:rsidRDefault="000A67CB">
      <w:pPr>
        <w:spacing w:after="0" w:line="259" w:lineRule="auto"/>
        <w:ind w:left="-1" w:right="1440" w:firstLine="0"/>
        <w:jc w:val="right"/>
      </w:pPr>
      <w:r w:rsidRPr="000A67CB">
        <w:rPr>
          <w:noProof/>
        </w:rPr>
        <w:lastRenderedPageBreak/>
        <w:drawing>
          <wp:inline distT="0" distB="0" distL="0" distR="0">
            <wp:extent cx="6434455" cy="7288915"/>
            <wp:effectExtent l="0" t="0" r="4445" b="7620"/>
            <wp:docPr id="9" name="Рисунок 9" descr="C:\Users\gudal\OneDrive\Робочий стіл\скрины\Снимок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dal\OneDrive\Робочий стіл\скрины\Снимок 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7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lastRenderedPageBreak/>
        <w:t xml:space="preserve"> </w:t>
      </w:r>
      <w:r w:rsidR="000A67CB" w:rsidRPr="000A67CB">
        <w:rPr>
          <w:noProof/>
          <w:sz w:val="24"/>
        </w:rPr>
        <w:drawing>
          <wp:inline distT="0" distB="0" distL="0" distR="0">
            <wp:extent cx="6434455" cy="6079451"/>
            <wp:effectExtent l="0" t="0" r="4445" b="0"/>
            <wp:docPr id="10" name="Рисунок 10" descr="C:\Users\gudal\OneDrive\Робочий стіл\скрины\Снимок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dal\OneDrive\Робочий стіл\скрины\Снимок 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60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E2" w:rsidRDefault="00506F98">
      <w:pPr>
        <w:spacing w:after="0" w:line="259" w:lineRule="auto"/>
        <w:ind w:left="-1" w:right="2350" w:firstLine="0"/>
        <w:jc w:val="right"/>
      </w:pPr>
      <w:r>
        <w:t xml:space="preserve"> </w:t>
      </w:r>
    </w:p>
    <w:p w:rsidR="003972E2" w:rsidRDefault="00506F98">
      <w:pPr>
        <w:spacing w:after="22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2"/>
        </w:numPr>
        <w:ind w:right="759" w:hanging="281"/>
      </w:pPr>
      <w:r>
        <w:t xml:space="preserve">Отримайте список процесів, відсортованих по PID, і визначте: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0A67CB">
      <w:pPr>
        <w:spacing w:after="0" w:line="259" w:lineRule="auto"/>
        <w:ind w:left="-1" w:right="3161" w:firstLine="0"/>
        <w:jc w:val="right"/>
      </w:pPr>
      <w:r w:rsidRPr="000A67CB">
        <w:rPr>
          <w:noProof/>
        </w:rPr>
        <w:lastRenderedPageBreak/>
        <w:drawing>
          <wp:inline distT="0" distB="0" distL="0" distR="0">
            <wp:extent cx="6434455" cy="6646945"/>
            <wp:effectExtent l="0" t="0" r="4445" b="1905"/>
            <wp:docPr id="11" name="Рисунок 11" descr="C:\Users\gudal\OneDrive\Робочий стіл\скрины\Снимок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dal\OneDrive\Робочий стіл\скрины\Снимок 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664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 w:rsidP="000A67CB">
      <w:pPr>
        <w:spacing w:after="12" w:line="259" w:lineRule="auto"/>
        <w:ind w:left="0" w:right="0" w:firstLine="0"/>
      </w:pPr>
      <w:r>
        <w:rPr>
          <w:sz w:val="24"/>
        </w:rPr>
        <w:t xml:space="preserve"> </w:t>
      </w:r>
      <w:r w:rsidR="000A67CB">
        <w:rPr>
          <w:lang w:val="uk-UA"/>
        </w:rPr>
        <w:t>а.</w:t>
      </w:r>
      <w:r>
        <w:t xml:space="preserve">загальна кількість запущених процесів; </w:t>
      </w:r>
    </w:p>
    <w:p w:rsidR="003972E2" w:rsidRDefault="0040463A">
      <w:pPr>
        <w:spacing w:after="0" w:line="259" w:lineRule="auto"/>
        <w:ind w:left="-1" w:right="0" w:firstLine="0"/>
      </w:pPr>
      <w:r w:rsidRPr="0040463A">
        <w:rPr>
          <w:noProof/>
        </w:rPr>
        <w:drawing>
          <wp:inline distT="0" distB="0" distL="0" distR="0">
            <wp:extent cx="1295400" cy="160020"/>
            <wp:effectExtent l="0" t="0" r="0" b="0"/>
            <wp:docPr id="23" name="Рисунок 23" descr="C:\Users\gudal\OneDrive\Робочий стіл\скрины\Снимок 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udal\OneDrive\Робочий стіл\скрины\Снимок 1111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0A67CB" w:rsidP="000A67CB">
      <w:pPr>
        <w:ind w:left="281" w:right="759" w:firstLine="0"/>
      </w:pPr>
      <w:r>
        <w:rPr>
          <w:lang w:val="en-US"/>
        </w:rPr>
        <w:t>b</w:t>
      </w:r>
      <w:r w:rsidRPr="000A67CB">
        <w:t>.</w:t>
      </w:r>
      <w:r w:rsidR="00506F98">
        <w:t xml:space="preserve">кількість процесів, які виконуються; </w:t>
      </w:r>
    </w:p>
    <w:p w:rsidR="003972E2" w:rsidRDefault="000A0551">
      <w:pPr>
        <w:spacing w:after="0" w:line="259" w:lineRule="auto"/>
        <w:ind w:left="-1" w:right="0" w:firstLine="0"/>
      </w:pPr>
      <w:r w:rsidRPr="000A0551">
        <w:rPr>
          <w:noProof/>
        </w:rPr>
        <w:drawing>
          <wp:inline distT="0" distB="0" distL="0" distR="0">
            <wp:extent cx="800100" cy="167640"/>
            <wp:effectExtent l="0" t="0" r="0" b="3810"/>
            <wp:docPr id="24" name="Рисунок 24" descr="C:\Users\gudal\OneDrive\Робочий стіл\скрины\Снимок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udal\OneDrive\Робочий стіл\скрины\Снимок222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0A67CB" w:rsidP="000A67CB">
      <w:pPr>
        <w:ind w:left="281" w:right="759" w:firstLine="0"/>
      </w:pPr>
      <w:r>
        <w:rPr>
          <w:lang w:val="en-US"/>
        </w:rPr>
        <w:t>c.</w:t>
      </w:r>
      <w:r w:rsidR="00506F98">
        <w:t xml:space="preserve">кількість сплячих процесів. </w:t>
      </w:r>
    </w:p>
    <w:p w:rsidR="003972E2" w:rsidRDefault="00506F98">
      <w:pPr>
        <w:spacing w:after="4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0A0551">
      <w:pPr>
        <w:spacing w:after="0" w:line="259" w:lineRule="auto"/>
        <w:ind w:left="-1" w:right="0" w:firstLine="0"/>
      </w:pPr>
      <w:r w:rsidRPr="000A0551">
        <w:rPr>
          <w:noProof/>
        </w:rPr>
        <w:drawing>
          <wp:inline distT="0" distB="0" distL="0" distR="0">
            <wp:extent cx="944880" cy="152400"/>
            <wp:effectExtent l="0" t="0" r="7620" b="0"/>
            <wp:docPr id="25" name="Рисунок 25" descr="C:\Users\gudal\OneDrive\Робочий стіл\скрины\Снимок3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udal\OneDrive\Робочий стіл\скрины\Снимок3333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0A0551" w:rsidRDefault="000A0551">
      <w:pPr>
        <w:ind w:left="5" w:right="759"/>
      </w:pPr>
    </w:p>
    <w:p w:rsidR="003972E2" w:rsidRDefault="00506F98">
      <w:pPr>
        <w:ind w:left="5" w:right="759"/>
      </w:pPr>
      <w:r>
        <w:lastRenderedPageBreak/>
        <w:t xml:space="preserve">8. Отримайте список процесів, відсортованих за % використання процесора. </w:t>
      </w:r>
    </w:p>
    <w:p w:rsidR="003972E2" w:rsidRDefault="00506F98">
      <w:pPr>
        <w:spacing w:after="6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40463A">
      <w:pPr>
        <w:spacing w:after="0" w:line="259" w:lineRule="auto"/>
        <w:ind w:left="-1" w:right="0" w:firstLine="0"/>
      </w:pPr>
      <w:r w:rsidRPr="0040463A">
        <w:rPr>
          <w:noProof/>
        </w:rPr>
        <w:drawing>
          <wp:inline distT="0" distB="0" distL="0" distR="0">
            <wp:extent cx="6339840" cy="7620000"/>
            <wp:effectExtent l="0" t="0" r="3810" b="0"/>
            <wp:docPr id="12" name="Рисунок 12" descr="C:\Users\gudal\OneDrive\Робочий стіл\скрины\Снимок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dal\OneDrive\Робочий стіл\скрины\Снимок 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33" w:line="259" w:lineRule="auto"/>
        <w:ind w:left="0" w:right="0" w:firstLine="0"/>
      </w:pPr>
      <w:r>
        <w:t xml:space="preserve"> </w:t>
      </w:r>
    </w:p>
    <w:p w:rsidR="003972E2" w:rsidRDefault="00506F98">
      <w:pPr>
        <w:pStyle w:val="1"/>
        <w:ind w:left="-5" w:right="0"/>
      </w:pPr>
      <w:r>
        <w:t xml:space="preserve">Завдання 3. Керування станами процесів </w:t>
      </w:r>
    </w:p>
    <w:p w:rsidR="003972E2" w:rsidRDefault="00506F98">
      <w:pPr>
        <w:numPr>
          <w:ilvl w:val="0"/>
          <w:numId w:val="4"/>
        </w:numPr>
        <w:ind w:right="759" w:hanging="281"/>
      </w:pPr>
      <w:r>
        <w:t xml:space="preserve">У поточному терміналі виконайте команду ping localhost, але не завершуйте її роботу. </w:t>
      </w:r>
    </w:p>
    <w:p w:rsidR="003972E2" w:rsidRDefault="00506F9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4023" w:firstLine="0"/>
        <w:jc w:val="center"/>
      </w:pPr>
      <w:r>
        <w:t xml:space="preserve"> </w:t>
      </w:r>
    </w:p>
    <w:p w:rsidR="003972E2" w:rsidRDefault="00506F98">
      <w:pPr>
        <w:numPr>
          <w:ilvl w:val="0"/>
          <w:numId w:val="4"/>
        </w:numPr>
        <w:ind w:right="759" w:hanging="281"/>
      </w:pPr>
      <w:r>
        <w:t xml:space="preserve">Запустіть другий термінал доступу до Linux-сервера. </w:t>
      </w:r>
    </w:p>
    <w:p w:rsidR="003972E2" w:rsidRDefault="00506F98">
      <w:pPr>
        <w:spacing w:after="6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40463A">
      <w:pPr>
        <w:spacing w:after="0" w:line="259" w:lineRule="auto"/>
        <w:ind w:left="-1" w:right="70" w:firstLine="0"/>
        <w:jc w:val="right"/>
      </w:pPr>
      <w:r w:rsidRPr="0040463A">
        <w:rPr>
          <w:noProof/>
        </w:rPr>
        <w:lastRenderedPageBreak/>
        <w:drawing>
          <wp:inline distT="0" distB="0" distL="0" distR="0">
            <wp:extent cx="6434455" cy="1436050"/>
            <wp:effectExtent l="0" t="0" r="4445" b="0"/>
            <wp:docPr id="13" name="Рисунок 13" descr="C:\Users\gudal\OneDrive\Робочий стіл\скрины\Снимок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udal\OneDrive\Робочий стіл\скрины\Снимок 1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143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numPr>
          <w:ilvl w:val="0"/>
          <w:numId w:val="4"/>
        </w:numPr>
        <w:ind w:right="759" w:hanging="281"/>
      </w:pPr>
      <w:r>
        <w:t xml:space="preserve">У другому терміналі для команди ping отримаєте таблицю її процесу (колонки PID, STAT, CMD).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40463A">
      <w:pPr>
        <w:spacing w:after="0" w:line="259" w:lineRule="auto"/>
        <w:ind w:left="-1" w:right="0" w:firstLine="0"/>
      </w:pPr>
      <w:r w:rsidRPr="0040463A">
        <w:rPr>
          <w:noProof/>
        </w:rPr>
        <w:drawing>
          <wp:inline distT="0" distB="0" distL="0" distR="0">
            <wp:extent cx="4732020" cy="1767840"/>
            <wp:effectExtent l="0" t="0" r="0" b="3810"/>
            <wp:docPr id="14" name="Рисунок 14" descr="C:\Users\gudal\OneDrive\Робочий стіл\скрины\Снимок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udal\OneDrive\Робочий стіл\скрины\Снимок 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25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4"/>
        </w:numPr>
        <w:ind w:right="759" w:hanging="281"/>
      </w:pPr>
      <w:r>
        <w:t>У друго</w:t>
      </w:r>
      <w:r>
        <w:t xml:space="preserve">му терміналі призупиніть виконання процесу команди ping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  <w:r w:rsidR="0040463A" w:rsidRPr="0040463A">
        <w:rPr>
          <w:noProof/>
          <w:sz w:val="24"/>
        </w:rPr>
        <w:drawing>
          <wp:inline distT="0" distB="0" distL="0" distR="0">
            <wp:extent cx="6434455" cy="284748"/>
            <wp:effectExtent l="0" t="0" r="0" b="1270"/>
            <wp:docPr id="17" name="Рисунок 17" descr="C:\Users\gudal\OneDrive\Робочий стіл\скрины\Снимок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udal\OneDrive\Робочий стіл\скрины\Снимок 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28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E2" w:rsidRDefault="00506F98">
      <w:pPr>
        <w:spacing w:after="0" w:line="259" w:lineRule="auto"/>
        <w:ind w:left="-1" w:right="0" w:firstLine="0"/>
        <w:jc w:val="right"/>
      </w:pPr>
      <w:r>
        <w:t xml:space="preserve"> </w:t>
      </w:r>
    </w:p>
    <w:p w:rsidR="003972E2" w:rsidRDefault="00506F98">
      <w:pPr>
        <w:spacing w:after="24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4"/>
        </w:numPr>
        <w:ind w:right="759" w:hanging="281"/>
      </w:pPr>
      <w:r>
        <w:t xml:space="preserve">У другому терміналі відновіть виконання припиненого процесу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40463A">
      <w:pPr>
        <w:spacing w:after="0" w:line="259" w:lineRule="auto"/>
        <w:ind w:left="-1" w:right="780" w:firstLine="0"/>
        <w:jc w:val="right"/>
      </w:pPr>
      <w:r w:rsidRPr="0040463A">
        <w:rPr>
          <w:noProof/>
        </w:rPr>
        <w:drawing>
          <wp:inline distT="0" distB="0" distL="0" distR="0">
            <wp:extent cx="6434455" cy="240311"/>
            <wp:effectExtent l="0" t="0" r="0" b="7620"/>
            <wp:docPr id="18" name="Рисунок 18" descr="C:\Users\gudal\OneDrive\Робочий стіл\скрины\Снимок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udal\OneDrive\Робочий стіл\скрины\Снимок 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24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24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4"/>
        </w:numPr>
        <w:ind w:right="759" w:hanging="281"/>
      </w:pPr>
      <w:r>
        <w:t xml:space="preserve">У другому терміналі зупиніть виконання процесу команди ping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6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40463A">
      <w:pPr>
        <w:spacing w:after="0" w:line="259" w:lineRule="auto"/>
        <w:ind w:left="-1" w:right="3281" w:firstLine="0"/>
        <w:jc w:val="center"/>
      </w:pPr>
      <w:r w:rsidRPr="0040463A">
        <w:rPr>
          <w:noProof/>
        </w:rPr>
        <w:drawing>
          <wp:inline distT="0" distB="0" distL="0" distR="0">
            <wp:extent cx="4030980" cy="304800"/>
            <wp:effectExtent l="0" t="0" r="7620" b="0"/>
            <wp:docPr id="19" name="Рисунок 19" descr="C:\Users\gudal\OneDrive\Робочий стіл\скрины\Снимок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dal\OneDrive\Робочий стіл\скрины\Снимок 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40463A">
      <w:pPr>
        <w:spacing w:after="0" w:line="259" w:lineRule="auto"/>
        <w:ind w:left="-1" w:right="4422" w:firstLine="0"/>
        <w:jc w:val="center"/>
      </w:pPr>
      <w:r w:rsidRPr="0040463A">
        <w:rPr>
          <w:noProof/>
        </w:rPr>
        <w:drawing>
          <wp:inline distT="0" distB="0" distL="0" distR="0">
            <wp:extent cx="3756660" cy="190500"/>
            <wp:effectExtent l="0" t="0" r="0" b="0"/>
            <wp:docPr id="20" name="Рисунок 20" descr="C:\Users\gudal\OneDrive\Робочий стіл\скрины\Снимок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udal\OneDrive\Робочий стіл\скрины\Снимок 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4"/>
        </w:numPr>
        <w:ind w:right="759" w:hanging="281"/>
      </w:pPr>
      <w:r>
        <w:t xml:space="preserve">У першому терміналі запустіть команду ping в фоновому режимі так, щоб він не був автоматично зупинений навіть після закриття терміналу, з якого був запущений. </w:t>
      </w:r>
    </w:p>
    <w:p w:rsidR="003972E2" w:rsidRDefault="003972E2">
      <w:pPr>
        <w:spacing w:after="0" w:line="259" w:lineRule="auto"/>
        <w:ind w:left="-1" w:right="701" w:firstLine="0"/>
        <w:jc w:val="right"/>
      </w:pPr>
    </w:p>
    <w:p w:rsidR="003972E2" w:rsidRDefault="00506F98">
      <w:pPr>
        <w:spacing w:after="25" w:line="259" w:lineRule="auto"/>
        <w:ind w:left="0" w:right="0" w:firstLine="0"/>
      </w:pPr>
      <w:r>
        <w:t xml:space="preserve"> </w:t>
      </w:r>
      <w:r w:rsidR="0040463A" w:rsidRPr="0040463A">
        <w:rPr>
          <w:noProof/>
        </w:rPr>
        <w:drawing>
          <wp:inline distT="0" distB="0" distL="0" distR="0" wp14:anchorId="3EB0EE52" wp14:editId="24B39476">
            <wp:extent cx="3970020" cy="320040"/>
            <wp:effectExtent l="0" t="0" r="0" b="3810"/>
            <wp:docPr id="22" name="Рисунок 22" descr="C:\Users\gudal\OneDrive\Робочий стіл\скрины\Снимок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udal\OneDrive\Робочий стіл\скрины\Снимок 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E2" w:rsidRDefault="00506F98">
      <w:pPr>
        <w:numPr>
          <w:ilvl w:val="0"/>
          <w:numId w:val="4"/>
        </w:numPr>
        <w:ind w:right="759" w:hanging="281"/>
      </w:pPr>
      <w:r>
        <w:lastRenderedPageBreak/>
        <w:t>У другому терміналі для команди ping отримаєте таблицю її процесу (колонки PID, STAT, CMD).</w:t>
      </w:r>
      <w:r>
        <w:t xml:space="preserve"> 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6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40463A">
      <w:pPr>
        <w:spacing w:after="0" w:line="259" w:lineRule="auto"/>
        <w:ind w:left="-1" w:right="2676" w:firstLine="0"/>
        <w:jc w:val="center"/>
      </w:pPr>
      <w:r w:rsidRPr="0040463A">
        <w:rPr>
          <w:noProof/>
        </w:rPr>
        <w:drawing>
          <wp:inline distT="0" distB="0" distL="0" distR="0">
            <wp:extent cx="3535680" cy="1524000"/>
            <wp:effectExtent l="0" t="0" r="7620" b="0"/>
            <wp:docPr id="21" name="Рисунок 21" descr="C:\Users\gudal\OneDrive\Робочий стіл\скрины\Снимок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udal\OneDrive\Робочий стіл\скрины\Снимок 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33" w:line="259" w:lineRule="auto"/>
        <w:ind w:left="0" w:right="0" w:firstLine="0"/>
      </w:pPr>
      <w:r>
        <w:t xml:space="preserve"> </w:t>
      </w:r>
    </w:p>
    <w:p w:rsidR="003972E2" w:rsidRDefault="00506F98">
      <w:pPr>
        <w:pStyle w:val="1"/>
        <w:ind w:left="-5" w:right="0"/>
      </w:pPr>
      <w:r>
        <w:t xml:space="preserve">Завдання 4. Управління пріоритетами процесів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Створіть bash-програму, що виконує операцію циклічного складання за формулою: x = x + n, де початкове значення х = кількість букв вашого </w:t>
      </w:r>
    </w:p>
    <w:p w:rsidR="003972E2" w:rsidRDefault="00506F98">
      <w:pPr>
        <w:ind w:left="5" w:right="759"/>
      </w:pPr>
      <w:r>
        <w:t xml:space="preserve">прізвища, n - кількість букв у вашому імені. 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  <w:r w:rsidR="00D1734A" w:rsidRPr="00D1734A">
        <w:rPr>
          <w:noProof/>
          <w:sz w:val="24"/>
        </w:rPr>
        <w:drawing>
          <wp:inline distT="0" distB="0" distL="0" distR="0">
            <wp:extent cx="3642360" cy="335280"/>
            <wp:effectExtent l="0" t="0" r="0" b="7620"/>
            <wp:docPr id="27" name="Рисунок 27" descr="C:\Users\gudal\OneDrive\Робочий стіл\скрины\Снимок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udal\OneDrive\Робочий стіл\скрины\Снимок 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A528BE">
      <w:pPr>
        <w:spacing w:after="0" w:line="259" w:lineRule="auto"/>
        <w:ind w:left="-1" w:right="5502" w:firstLine="0"/>
        <w:jc w:val="center"/>
      </w:pPr>
      <w:r w:rsidRPr="00A528BE"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802380" cy="2407920"/>
            <wp:effectExtent l="0" t="0" r="7620" b="0"/>
            <wp:docPr id="26" name="Рисунок 26" descr="C:\Users\gudal\OneDrive\Робочий стіл\скрины\Снимок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udal\OneDrive\Робочий стіл\скрины\Снимок 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F98">
        <w:t xml:space="preserve"> </w:t>
      </w:r>
    </w:p>
    <w:p w:rsidR="003972E2" w:rsidRDefault="00506F98">
      <w:pPr>
        <w:spacing w:after="24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Запустіть bash-програму у фоновому режимі.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6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3012" w:firstLine="0"/>
        <w:jc w:val="center"/>
      </w:pPr>
      <w:r w:rsidRPr="00506F98">
        <w:rPr>
          <w:noProof/>
        </w:rPr>
        <w:drawing>
          <wp:inline distT="0" distB="0" distL="0" distR="0">
            <wp:extent cx="3360420" cy="815340"/>
            <wp:effectExtent l="0" t="0" r="0" b="3810"/>
            <wp:docPr id="29" name="Рисунок 29" descr="C:\Users\gudal\OneDrive\Робочий стіл\скрины\Снимок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udal\OneDrive\Робочий стіл\скрины\Снимок 2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Перегляньте таблицю процесів для запущеного процесу, пов'язаного з bash- програмою, з урахуванням набором колонок: PID, PPID, STAT, NI,% CPU, CMD. </w:t>
      </w:r>
    </w:p>
    <w:p w:rsidR="003972E2" w:rsidRDefault="00506F98">
      <w:pPr>
        <w:spacing w:after="0" w:line="259" w:lineRule="auto"/>
        <w:ind w:left="-1" w:right="2643" w:firstLine="0"/>
        <w:jc w:val="center"/>
      </w:pPr>
      <w:r w:rsidRPr="00506F98">
        <w:rPr>
          <w:noProof/>
        </w:rPr>
        <w:lastRenderedPageBreak/>
        <w:drawing>
          <wp:inline distT="0" distB="0" distL="0" distR="0">
            <wp:extent cx="5082540" cy="853440"/>
            <wp:effectExtent l="0" t="0" r="3810" b="3810"/>
            <wp:docPr id="31" name="Рисунок 31" descr="C:\Users\gudal\OneDrive\Робочий стіл\скрины\Снимок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udal\OneDrive\Робочий стіл\скрины\Снимок 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25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Виконайте команду призупинення запущеного процесу.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  <w:r w:rsidRPr="00506F98">
        <w:rPr>
          <w:noProof/>
        </w:rPr>
        <w:drawing>
          <wp:inline distT="0" distB="0" distL="0" distR="0" wp14:anchorId="76ACCB7A" wp14:editId="5E06F2EA">
            <wp:extent cx="3528060" cy="868680"/>
            <wp:effectExtent l="0" t="0" r="0" b="7620"/>
            <wp:docPr id="192" name="Рисунок 192" descr="C:\Users\gudal\OneDrive\Робочий стіл\скрины\Снимок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gudal\OneDrive\Робочий стіл\скрины\Снимок 2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E2" w:rsidRDefault="003972E2">
      <w:pPr>
        <w:spacing w:after="0" w:line="259" w:lineRule="auto"/>
        <w:ind w:left="-1" w:right="1212" w:firstLine="0"/>
        <w:jc w:val="right"/>
      </w:pP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Ще раз перегляньте таблицю процесів для призупиненого процесу з урахуванням набором колонок: PID, PPID, STAT, NI, %CPU, CMD. 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1258" w:firstLine="0"/>
        <w:jc w:val="right"/>
      </w:pPr>
      <w:r w:rsidRPr="00506F98">
        <w:rPr>
          <w:noProof/>
        </w:rPr>
        <w:drawing>
          <wp:inline distT="0" distB="0" distL="0" distR="0">
            <wp:extent cx="5783580" cy="632460"/>
            <wp:effectExtent l="0" t="0" r="7620" b="0"/>
            <wp:docPr id="193" name="Рисунок 193" descr="C:\Users\gudal\OneDrive\Робочий стіл\скрины\Снимок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udal\OneDrive\Робочий стіл\скрины\Снимок 2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72E2" w:rsidRDefault="00506F98">
      <w:pPr>
        <w:spacing w:after="28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Виконайте команду продовження виконання припиненого процесу.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6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2772" w:firstLine="0"/>
        <w:jc w:val="center"/>
      </w:pPr>
      <w:r w:rsidRPr="00506F98">
        <w:rPr>
          <w:noProof/>
        </w:rPr>
        <w:drawing>
          <wp:inline distT="0" distB="0" distL="0" distR="0">
            <wp:extent cx="5882640" cy="320040"/>
            <wp:effectExtent l="0" t="0" r="3810" b="3810"/>
            <wp:docPr id="194" name="Рисунок 194" descr="C:\Users\gudal\OneDrive\Робочий стіл\скрины\Снимок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udal\OneDrive\Робочий стіл\скрины\Снимок 2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72E2" w:rsidRDefault="00506F98">
      <w:pPr>
        <w:spacing w:after="25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Ще раз перегляньте таблицю процесів для процесу, який продовжив виконуватися, з урахуванням набором колонок: PID, PPID, STAT, NI, %CPU, CMD. 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1920" w:firstLine="0"/>
        <w:jc w:val="right"/>
      </w:pPr>
      <w:r w:rsidRPr="00506F98">
        <w:rPr>
          <w:noProof/>
        </w:rPr>
        <w:drawing>
          <wp:inline distT="0" distB="0" distL="0" distR="0">
            <wp:extent cx="5425440" cy="640080"/>
            <wp:effectExtent l="0" t="0" r="3810" b="7620"/>
            <wp:docPr id="195" name="Рисунок 195" descr="C:\Users\gudal\OneDrive\Робочий стіл\скрины\Снимок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udal\OneDrive\Робочий стіл\скрины\Снимок 2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72E2" w:rsidRDefault="00506F98">
      <w:pPr>
        <w:spacing w:after="25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Створіть два файли як символічні посилання на створену bash-програму з іменами як ім'я поточного файлу з додаванням цифр 2 і 3, відповідно.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3673" w:firstLine="0"/>
        <w:jc w:val="center"/>
      </w:pPr>
      <w:r w:rsidRPr="00506F98">
        <w:rPr>
          <w:noProof/>
        </w:rPr>
        <w:drawing>
          <wp:inline distT="0" distB="0" distL="0" distR="0">
            <wp:extent cx="5699760" cy="495300"/>
            <wp:effectExtent l="0" t="0" r="0" b="0"/>
            <wp:docPr id="196" name="Рисунок 196" descr="C:\Users\gudal\OneDrive\Робочий стіл\скрины\Снимок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udal\OneDrive\Робочий стіл\скрины\Снимок 2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72E2" w:rsidRDefault="00506F98">
      <w:pPr>
        <w:spacing w:after="25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lastRenderedPageBreak/>
        <w:t xml:space="preserve">Запустіть два файли у фоновому режимі. </w:t>
      </w:r>
    </w:p>
    <w:p w:rsidR="003972E2" w:rsidRDefault="00506F98">
      <w:pPr>
        <w:spacing w:after="4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2892" w:firstLine="0"/>
        <w:jc w:val="center"/>
      </w:pPr>
      <w:r w:rsidRPr="00506F98">
        <w:rPr>
          <w:noProof/>
        </w:rPr>
        <w:drawing>
          <wp:inline distT="0" distB="0" distL="0" distR="0">
            <wp:extent cx="6088380" cy="792480"/>
            <wp:effectExtent l="0" t="0" r="7620" b="7620"/>
            <wp:docPr id="197" name="Рисунок 197" descr="C:\Users\gudal\OneDrive\Робочий стіл\скрины\Снимок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udal\OneDrive\Робочий стіл\скрины\Снимок 29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Перегляньте таблицю процесів для трьох запущених процесів з урахуванням набором колонок: PID, PPID, STAT, NI, %CPU, CMD. 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0" w:firstLine="0"/>
      </w:pPr>
      <w:r w:rsidRPr="00506F98">
        <w:rPr>
          <w:noProof/>
        </w:rPr>
        <w:drawing>
          <wp:inline distT="0" distB="0" distL="0" distR="0">
            <wp:extent cx="5768340" cy="982980"/>
            <wp:effectExtent l="0" t="0" r="3810" b="7620"/>
            <wp:docPr id="198" name="Рисунок 198" descr="C:\Users\gudal\OneDrive\Робочий стіл\скрины\Снимок 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udal\OneDrive\Робочий стіл\скрины\Снимок 3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72E2" w:rsidRDefault="00506F98">
      <w:pPr>
        <w:spacing w:after="21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Збільшіть пріоритет виконання одного з трьох процесів. </w:t>
      </w:r>
    </w:p>
    <w:p w:rsidR="003972E2" w:rsidRDefault="00506F9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8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641" w:firstLine="0"/>
        <w:jc w:val="right"/>
      </w:pPr>
      <w:r w:rsidRPr="00506F98">
        <w:rPr>
          <w:noProof/>
        </w:rPr>
        <w:drawing>
          <wp:inline distT="0" distB="0" distL="0" distR="0">
            <wp:extent cx="5486400" cy="449580"/>
            <wp:effectExtent l="0" t="0" r="0" b="7620"/>
            <wp:docPr id="199" name="Рисунок 199" descr="C:\Users\gudal\OneDrive\Робочий стіл\скрины\Снимок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udal\OneDrive\Робочий стіл\скрины\Снимок 3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72E2" w:rsidRDefault="00506F98">
      <w:pPr>
        <w:spacing w:after="0" w:line="259" w:lineRule="auto"/>
        <w:ind w:left="0" w:right="0" w:firstLine="0"/>
      </w:pPr>
      <w:r>
        <w:t xml:space="preserve"> </w:t>
      </w:r>
    </w:p>
    <w:p w:rsidR="003972E2" w:rsidRDefault="00506F98">
      <w:pPr>
        <w:numPr>
          <w:ilvl w:val="0"/>
          <w:numId w:val="5"/>
        </w:numPr>
        <w:ind w:right="759" w:hanging="420"/>
      </w:pPr>
      <w:r>
        <w:t xml:space="preserve">Перегляньте таблицю процесів для трьох запущених файлів з урахуванням набором колонок: PID, PPID, STAT, NI, %CPU, CMD. </w:t>
      </w:r>
      <w:r>
        <w:rPr>
          <w:sz w:val="24"/>
        </w:rPr>
        <w:t xml:space="preserve"> </w:t>
      </w:r>
    </w:p>
    <w:p w:rsidR="003972E2" w:rsidRDefault="00506F98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3972E2" w:rsidRDefault="00506F98">
      <w:pPr>
        <w:spacing w:after="0" w:line="259" w:lineRule="auto"/>
        <w:ind w:left="-1" w:right="941" w:firstLine="0"/>
        <w:jc w:val="right"/>
      </w:pPr>
      <w:r w:rsidRPr="00506F98">
        <w:rPr>
          <w:noProof/>
        </w:rPr>
        <w:drawing>
          <wp:inline distT="0" distB="0" distL="0" distR="0">
            <wp:extent cx="5890260" cy="952500"/>
            <wp:effectExtent l="0" t="0" r="0" b="0"/>
            <wp:docPr id="200" name="Рисунок 200" descr="C:\Users\gudal\OneDrive\Робочий стіл\скрины\Снимок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udal\OneDrive\Робочий стіл\скрины\Снимок 3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72E2" w:rsidRDefault="00506F98">
      <w:pPr>
        <w:spacing w:after="126" w:line="259" w:lineRule="auto"/>
        <w:ind w:left="0" w:right="0" w:firstLine="0"/>
      </w:pPr>
      <w:r>
        <w:rPr>
          <w:b/>
        </w:rPr>
        <w:t xml:space="preserve"> </w:t>
      </w:r>
    </w:p>
    <w:p w:rsidR="003972E2" w:rsidRDefault="00506F98">
      <w:pPr>
        <w:ind w:left="5" w:right="759"/>
      </w:pPr>
      <w:r>
        <w:rPr>
          <w:b/>
        </w:rPr>
        <w:t xml:space="preserve">Висновок: </w:t>
      </w:r>
      <w:r>
        <w:t>в ході</w:t>
      </w:r>
      <w:r>
        <w:rPr>
          <w:b/>
        </w:rPr>
        <w:t xml:space="preserve"> </w:t>
      </w:r>
      <w:r>
        <w:t>роботи ми придбали навичок в управлінні процесами в ОС Unix засобами командної оболонки.</w:t>
      </w:r>
      <w:r>
        <w:rPr>
          <w:b/>
        </w:rPr>
        <w:t xml:space="preserve"> </w:t>
      </w:r>
    </w:p>
    <w:sectPr w:rsidR="003972E2">
      <w:pgSz w:w="11906" w:h="16838"/>
      <w:pgMar w:top="1134" w:right="71" w:bottom="6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1687"/>
    <w:multiLevelType w:val="hybridMultilevel"/>
    <w:tmpl w:val="B8C8615E"/>
    <w:lvl w:ilvl="0" w:tplc="B90A2E5A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9AE3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DE73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2A40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983D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FC20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6297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DA17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1469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B306E1"/>
    <w:multiLevelType w:val="hybridMultilevel"/>
    <w:tmpl w:val="0A0A84C4"/>
    <w:lvl w:ilvl="0" w:tplc="C0AE67A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A006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2615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B8DD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0CD0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326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EA47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9CB8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E4F2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A6B7628"/>
    <w:multiLevelType w:val="hybridMultilevel"/>
    <w:tmpl w:val="39D28B48"/>
    <w:lvl w:ilvl="0" w:tplc="DD98BDE2">
      <w:start w:val="1"/>
      <w:numFmt w:val="low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CA55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14BC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FE2C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F4B9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4C9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F2B3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30F2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CDD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B970058"/>
    <w:multiLevelType w:val="hybridMultilevel"/>
    <w:tmpl w:val="DB665F98"/>
    <w:lvl w:ilvl="0" w:tplc="D81C438A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2819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14211C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A2E54E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6E3452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3EAB6C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38DB62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5AF5A4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D4177E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50B789A"/>
    <w:multiLevelType w:val="hybridMultilevel"/>
    <w:tmpl w:val="0DDC32AC"/>
    <w:lvl w:ilvl="0" w:tplc="507AA9D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0CC7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BCEE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E47D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94FB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1A28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5651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D22E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FC3A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E2"/>
    <w:rsid w:val="000A0551"/>
    <w:rsid w:val="000A67CB"/>
    <w:rsid w:val="003972E2"/>
    <w:rsid w:val="0040463A"/>
    <w:rsid w:val="00506F98"/>
    <w:rsid w:val="00A528BE"/>
    <w:rsid w:val="00D1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E2D4AA-65A4-42AF-B740-F88D35F3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10" w:right="78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10" w:right="78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0A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cp:lastModifiedBy>gudal</cp:lastModifiedBy>
  <cp:revision>2</cp:revision>
  <dcterms:created xsi:type="dcterms:W3CDTF">2021-06-01T20:11:00Z</dcterms:created>
  <dcterms:modified xsi:type="dcterms:W3CDTF">2021-06-01T20:11:00Z</dcterms:modified>
</cp:coreProperties>
</file>