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DeviantArt: O que é?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Criada no ano de 2000, o site e rede social DeviantART veio com a proposta de fazer com que artistas de todo o mundo pudessem compartilhar suas artes, além de interagirem entre si trocando dicas ou conversando sobre outros assuntos através de tópicos ou chat.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quantidade de imagens que se pode encontrar lá é muito grande, passa de 300 milhões de desenhos com uma diversidade que não se vê em qualquer lugar.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somente em inglês, mas os usuários dentro da plataforma podem publicar e criar fóruns de discussão em qualquer língua.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 por tópicos no DevianArt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escolher uma arte, é possível vê-la em tela cheia, conhecer o perfil do artista que a criou, salvar em sua coleção de favoritos, deixar uma mensagem para o artista e fazer o download ou comprar peça. Alguns artistas disponibilizam o download gratuito, outros somente a compra, que pode ser feita pela loja Prints Shop do devianART.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Loja de artes impressas deviantART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das impressões, na Pop Up Art shop o usuário encontra diversos artigos, camisas, almofadas, cadernos, canecas e outros.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Pop Up Art shop do deviantART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fóruns e grupos são outro destaque do site, pois o lugar permite a interação entre os usuários, promove o networking e facilita a troca de experiências na criação das imagens digitais.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 da Escolha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Escolhemos o site e rede social DeviantArt por ser um concorrente indireto, mas que oferece bons aspectos em usabilidade, algoritmo, possibilidade de salvar imagens, a criação de fóruns e seus objetivos, que é a postagem de artes, a venda das mesmas e o reconhecimento dos artistas.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na persona criada pelo grupo, o DeviantArt seria de grande uso, já que a mesma usa de tais meios para se inspirar, comunicar e também publicar suas criações]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Artes: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4067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relação da primeira arte com a persona é justamente pelas suas características fúnebres e fantasiosas que remetem a algo mais profundo, a cruz gótica e seus detalhes remetem a algo com uma ideia contrária as crenças que certas pessoas acreditam cegamente.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 relação da segunda imagem com a persona se dá pelas características que remetem a natureza, as árvores, o céu, parte de sua inspiração e a vontade de estar mais conectada com o meio em que vive sem ser o urbano.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Referências: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https://www.meshdeideias.com/post/conhe%C3%A7a-o-deviantart-rede-social-dos-artistas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Criada no ano de 2010, o site e rede social Pinterest surgiu com a proposta de oferecer um espaço onde pessoas de todo o mundo pudessem compartilhar e descobrir inspirações visuais de uma forma única. Sua abordagem se diferencia ao focar em imagens, tornando-o um local privilegiado para a exploração de ideias visuais e criativas.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quantidade de imagens que você pode encontrar no Pinterest é verdadeiramente impressionante, ultrapassando a marca dos bilhões. Essa vasta diversidade de imagens abrange uma ampla gama de categorias, desde moda e beleza até decoração de interiores, receitas culinárias, projetos de arte e muito mais. A riqueza de inspiração visual disponível no Pinterest é incomparável e não se encontra em nenhum outro lugar.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funcionalidade de busca por tópicos no Pinterest é uma das características mais destacadas. Os usuários podem inserir palavras-chave e descobrir uma infinidade de imagens relacionadas, criando uma experiência de exploração intuitiva e altamente personalizada. É como folhear uma revista repleta das suas paixões e interesses, só que de forma digital.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selecionar uma imagem no Pinterest, os usuários podem expandi-la para visualizá-la em detalhes. Além disso, é possível conhecer o perfil do usuário que a compartilhou, seguir esse perfil para ver mais do seu conteúdo e salvar a imagem em suas próprias coleções temáticas, conhecidas como "boards". A interação entre os usuários também ocorre através de comentários, o que facilita a troca de ideias e dicas sobre os pins compartilhados.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Embora o Pinterest não seja um local de venda direta como algumas outras plataformas, ele serve como uma fonte de inspiração para inúmeras compras e projetos. Os usuários frequentemente utilizam pins para descobrir produtos, receitas, tutoriais e ideias de decoração que os levam a tomar decisões de compra ou a criar seus próprios projetos.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Pinterest também oferece a oportunidade para os criadores de conteúdo monetizarem suas ideias e projetos. Muitos empreendedores usam a plataforma para promover produtos e serviços, aproveitando a capacidade do Pinterest de direcionar o tráfego para seus sites e lojas online.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como o DeviantART, o Pinterest é uma plataforma escolhida com base em sua capacidade de inspirar, comunicar e atender às necessidades de uma persona específica. É um tesouro de ideias visuais que encanta pessoas de todas as idades e interesses, fornecendo um espaço virtual onde a criatividade floresce e a inspiração está sempre ao alcance dos dedos.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4286" cy="27214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286" cy="272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fanart, o cenário é sombrio e introspectivo. A cena se passa em um quarto mal iluminado, com uma única lâmpada fraca pendurada no teto, lançando uma luz tênue sobre uma mesa coberta de papel, lápis e uma folha de desenho em branco. No centro da imagem, vemos um personagem anime solitário, sentado à mesa, com a cabeça abaixada e os ombros curvados.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paleta de cores é predominantemente escura e melancólica: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Tons de cinza e preto: As paredes do quarto e o fundo são em tons de cinza escuro e preto, criando uma atmosfera sombria e opressiva.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Lápis quebrados e borracha gasta: Os materiais de desenho na mesa estão desgastados e indicam frustração e auto exigência do personagem.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Expressão facial triste: O personagem tem uma expressão triste e preocupada, evidenciando seu medo de ser criticado e sua luta interna.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Similaridade com a persona: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personagem está curvado sobre a folha de desenho, hesitante em começar a criar, refletindo sua ansiedade e medo de julgamento. Essa fan art evoca emoções profundas de insegurança e isolamento que muitas vezes acompanham o processo criativo e a exposição de obras artísticas. Ela destaca a importância de apoiar e encorajar os artistas em suas jornadas criativas, mesmo quando enfrentam o medo da crítica.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9657" cy="38187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657" cy="381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fanart, vemos um cenário pitoresco à beira de um mar tranquilo, onde o pôr do sol lança uma luz dourada e calorosa sobre tudo. No centro da imagem, há um grupo de personagens anime, cada um com traços distintos e expressões amigáveis.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paleta de cores inclui tons suaves e inspiradores: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Tons de rosa e laranja no céu: O céu exibe uma transição suave de tons de rosa e laranja, representando a transição do dia para a noite e a sensação de otimismo que a amizade traz.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Verde exuberante da vegetação: As árvores e plantas ao redor do mar são representadas em tons de verde exuberante, simbolizando o crescimento e a renovação que a amizade pode proporcionar.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Azul sereno do mar: O mar reflete o céu azul sereno, criando uma sensação de tranquilidade e harmonia.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Toques de dourado: Detalhes em dourado, como os raios do sol refletidos na água e pequenos detalhes nas roupas dos personagens, adicionam um toque de elegância e significado especial à cena.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Similaridade com a persona: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personagens estão sorrindo, interagindo e apoiando uns aos outros de maneira positiva, transmitindo uma sensação de camaradagem e conexão. Esta fan art evoca sentimentos de encorajamento, motivação e a ideia de que, com amigos ao seu lado, você pode enfrentar qualquer desafio.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SAZONALIDADE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Janeiro - Mês do Ano Novo Criativo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1º de Janeiro: Dia do Ano Novo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Comece o ano com metas e resoluções criativas.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que representem as metas artísticas para o ano.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#AnoNovoArtístico #MetasCriativas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Fevereiro - Mês do Amor pela Arte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 de Fevereiro: Dia dos Namorados (Valentine's Day)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Celebre o amor pela arte e pelos personagens.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românticas com personagens favoritos.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#AmorPelaArte #FanartsRomânticas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Março - Mês das Mulheres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de Março: Dia Internacional da Mulher (Women’s Day)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Celebre este dia com as melhores personagens de mangás e animes de todos os tempos.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com as suas personagens favoritas.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#MulheresNaArte #FanartsFemininas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Abril - Mês da Imaginação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de Abril: Dia Internacional do Livro Infantil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Estimule a criatividade e a imaginação.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baseadas em histórias infantis.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#ImaginaçãoArtística #FanartsInfantis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 de abril: Nascimento personagem Goku(Dragon Ball)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Personagem que marcou a indústria dos animes.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fazer representações sobre o personagem.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Maio - Mês da Gratidão ao Artista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 de Maio: Dia Internacional do Artista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Celebre e agradeça aos artistas.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Destaque obras de artistas das comunidades.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#ArtistasNaFanarts #FanartsDaComunidade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Junho - Mês da Criatividade ao Ar Livre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de Junho: Dia Mundial do Meio Ambiente.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Explore a criatividade ao ar livre.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inspiradas na natureza e no ar livre.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#CriatividadeAoArLivre #FanartsNaturais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Julho - Mês da Aventura Artística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Mês das férias escolares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compartilhe as suas melhores artes neste mês de férias.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quem cria a melhor arte neste mês de férias.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#FériasEscolares #FeriasArtísticas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 de Julho: Dia do Amigo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Compartilhe aventuras artísticas com amigos.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colaborações entre amigos da comunidade.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#AventuraArtística #AmizadeArtística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Agosto - Mês da Inspiração Jovem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 de Agosto: Dia Internacional da Juventude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Encontre inspiração na juventude, e nos melhores personagens jovens.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com temas de personagens jovens.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#InspiraçãoJovem #FanartsJuvenais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Setembro - Mês dos Filhos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 de Setembro: Dia dos Filhos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Encontre inspiração nos melhores filhos dos personagens mais icônicos de todos.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com a melhor dupla(pai e filho) dos personagens de Anime e Mangá.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#FilhosNasFanarts #MêsDosFilhos 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Outubro - Mês do Horror Artístico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 de Outubro: Halloween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Entre no clima do horror artístico.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Desafio de criar fanarts assustadoras e relacionadas ao Halloween.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#HorrorArtístico #FanartsDeTerror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Novembro - Mês dos Homens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 de Novembro: Dia Internacional do Homen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Celebre este dia com os personagens favoritos dos animes e mangás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Crie Fanarts com os seus personagens favoritos de animes e mangás.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#FanartsMasculinas #HomesNaArte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Dezembro - Mês das Festas Artísticas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25 de Dezembro: Natal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Motivo: Celebre o fim do ano com arte e alegria.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Atividade: Realize uma competição de fanarts temáticas de festas de fim de ano.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Hashtags: #ArteDeFimDeAno #CelebraçãoArtística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PERIODICIDADE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Feriados prolongados - As pessoas optam por usar as redes sociais durante os feriados prolongados, pois têm mais tempo para se conectar e interagir.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Férias escolares- como é um público mais jovem e em período acadêmico, as férias escolares faz com que a tendência do usuário entre na rede social, e assim, aumentando o tráfego de pessoas nesse período.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Períodos diurnos- Como grande parte dos usuário estudam/trabalham de tarde e de manhã, a quantidade de tempo disponível para acessar a rede social é voltada mais para o começo dos períodos noturnos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.47648055234794"/>
        <w:gridCol w:w="3491.217394453184"/>
        <w:gridCol w:w="1844.7648055234795"/>
        <w:gridCol w:w="3505.0531304946107"/>
        <w:tblGridChange w:id="0">
          <w:tblGrid>
            <w:gridCol w:w="184.47648055234794"/>
            <w:gridCol w:w="3491.217394453184"/>
            <w:gridCol w:w="1844.7648055234795"/>
            <w:gridCol w:w="3505.0531304946107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95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meshdeideias.com/post/conhe%C3%A7a-o-deviantart-rede-social-dos-artista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