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28005" w14:textId="4A262379" w:rsidR="00E50496" w:rsidRPr="00A678E7" w:rsidRDefault="00A678E7" w:rsidP="00A678E7">
      <w:pPr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>
        <w:t>ALINE CRISTINA DE OLIVEIRA SILVA</w:t>
      </w:r>
      <w:r>
        <w:br/>
      </w: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RA </w:t>
      </w:r>
      <w:r w:rsidRPr="00A678E7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1460682123021</w:t>
      </w:r>
    </w:p>
    <w:p w14:paraId="676054F6" w14:textId="142171E2" w:rsidR="00A678E7" w:rsidRDefault="00A678E7" w:rsidP="00A678E7">
      <w:pPr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>
        <w:t>NIXON CHAVES DA SILVA</w:t>
      </w:r>
      <w:r>
        <w:br/>
      </w: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RA </w:t>
      </w:r>
      <w:r w:rsidRPr="00A678E7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1460682123008</w:t>
      </w:r>
      <w:r w:rsidR="00E50496">
        <w:rPr>
          <w:rFonts w:ascii="Arial" w:eastAsia="Times New Roman" w:hAnsi="Arial" w:cs="Arial"/>
          <w:color w:val="000000"/>
          <w:sz w:val="20"/>
          <w:szCs w:val="20"/>
          <w:lang w:eastAsia="pt-BR"/>
        </w:rPr>
        <w:br/>
      </w:r>
      <w:r w:rsidR="00E50496">
        <w:rPr>
          <w:rFonts w:ascii="Arial" w:eastAsia="Times New Roman" w:hAnsi="Arial" w:cs="Arial"/>
          <w:color w:val="000000"/>
          <w:sz w:val="20"/>
          <w:szCs w:val="20"/>
          <w:lang w:eastAsia="pt-BR"/>
        </w:rPr>
        <w:br/>
      </w:r>
      <w:r w:rsidR="00E50496" w:rsidRPr="00E50496">
        <w:rPr>
          <w:rFonts w:ascii="Arial" w:eastAsia="Times New Roman" w:hAnsi="Arial" w:cs="Arial"/>
          <w:color w:val="000000"/>
          <w:sz w:val="20"/>
          <w:szCs w:val="20"/>
          <w:lang w:eastAsia="pt-BR"/>
        </w:rPr>
        <w:drawing>
          <wp:inline distT="0" distB="0" distL="0" distR="0" wp14:anchorId="73CAFED4" wp14:editId="78832F5A">
            <wp:extent cx="5400040" cy="3781425"/>
            <wp:effectExtent l="0" t="0" r="0" b="9525"/>
            <wp:docPr id="1" name="Imagem 1" descr="Interface gráfica do usuário, Aplicativo, Word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Aplicativo, Word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ABA26" w14:textId="366435D9" w:rsidR="00C47322" w:rsidRDefault="00C47322" w:rsidP="00A678E7">
      <w:pPr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</w:p>
    <w:p w14:paraId="3D728AD7" w14:textId="7ACEBDF1" w:rsidR="00C47322" w:rsidRPr="00A678E7" w:rsidRDefault="00C47322" w:rsidP="00A678E7">
      <w:pPr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C47322">
        <w:rPr>
          <w:rFonts w:ascii="Arial" w:eastAsia="Times New Roman" w:hAnsi="Arial" w:cs="Arial"/>
          <w:color w:val="000000"/>
          <w:sz w:val="20"/>
          <w:szCs w:val="20"/>
          <w:lang w:eastAsia="pt-BR"/>
        </w:rPr>
        <w:drawing>
          <wp:inline distT="0" distB="0" distL="0" distR="0" wp14:anchorId="6859CC72" wp14:editId="3C437983">
            <wp:extent cx="5400040" cy="1525905"/>
            <wp:effectExtent l="0" t="0" r="0" b="0"/>
            <wp:docPr id="2" name="Imagem 2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Aplicativ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58B89" w14:textId="17489252" w:rsidR="00666A24" w:rsidRDefault="003903EB">
      <w:r>
        <w:br/>
      </w:r>
    </w:p>
    <w:sectPr w:rsidR="00666A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A24"/>
    <w:rsid w:val="003903EB"/>
    <w:rsid w:val="00666A24"/>
    <w:rsid w:val="00A678E7"/>
    <w:rsid w:val="00C47322"/>
    <w:rsid w:val="00E50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03542"/>
  <w15:chartTrackingRefBased/>
  <w15:docId w15:val="{D3E52A70-2B75-4186-83B7-99628C561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09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4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15</Words>
  <Characters>82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 Oliveira's</dc:creator>
  <cp:keywords/>
  <dc:description/>
  <cp:lastModifiedBy>Lili Oliveira's</cp:lastModifiedBy>
  <cp:revision>5</cp:revision>
  <dcterms:created xsi:type="dcterms:W3CDTF">2021-08-27T21:31:00Z</dcterms:created>
  <dcterms:modified xsi:type="dcterms:W3CDTF">2021-08-27T22:40:00Z</dcterms:modified>
</cp:coreProperties>
</file>