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D20" w:rsidRDefault="00780D20" w:rsidP="00780D20">
      <w:r>
        <w:t>Dear Mr. Steven,</w:t>
      </w:r>
    </w:p>
    <w:p w:rsidR="00780D20" w:rsidRDefault="00780D20" w:rsidP="00780D20"/>
    <w:p w:rsidR="00780D20" w:rsidRDefault="00780D20" w:rsidP="00780D20">
      <w:r>
        <w:t xml:space="preserve">First of all thank you </w:t>
      </w:r>
      <w:proofErr w:type="spellStart"/>
      <w:r>
        <w:t>sooo</w:t>
      </w:r>
      <w:proofErr w:type="spellEnd"/>
      <w:r>
        <w:t xml:space="preserve"> much for this email. It means a lot to me. And every word that is written gives me power and a ray of hope.</w:t>
      </w:r>
    </w:p>
    <w:p w:rsidR="00780D20" w:rsidRDefault="00780D20" w:rsidP="00780D20"/>
    <w:p w:rsidR="00780D20" w:rsidRDefault="00780D20" w:rsidP="00780D20">
      <w:r>
        <w:t>I guess you didn't imagine how I adore your daughter, Emmy)</w:t>
      </w:r>
      <w:proofErr w:type="gramStart"/>
      <w:r>
        <w:t>)  I</w:t>
      </w:r>
      <w:proofErr w:type="gramEnd"/>
      <w:r>
        <w:t xml:space="preserve"> miss her so much. </w:t>
      </w:r>
    </w:p>
    <w:p w:rsidR="00780D20" w:rsidRDefault="00780D20" w:rsidP="00780D20">
      <w:r>
        <w:t>I realize her disappointment. None of us was thinking that our "</w:t>
      </w:r>
      <w:proofErr w:type="spellStart"/>
      <w:r>
        <w:t>zinvors</w:t>
      </w:r>
      <w:proofErr w:type="spellEnd"/>
      <w:r>
        <w:t xml:space="preserve">" will lose. And we didn't think that they would lose even if the war was continued. And they didn't lose!! They are our heroes. I even cannot imagine how disappointed they are now. The one that </w:t>
      </w:r>
      <w:proofErr w:type="spellStart"/>
      <w:r>
        <w:t>fighted</w:t>
      </w:r>
      <w:proofErr w:type="spellEnd"/>
      <w:r>
        <w:t xml:space="preserve"> against enemy, saw the death of his friend, brother or father...There is nothing disappointing than realizing that their efforts were in vain</w:t>
      </w:r>
      <w:proofErr w:type="gramStart"/>
      <w:r>
        <w:t>..</w:t>
      </w:r>
      <w:proofErr w:type="gramEnd"/>
    </w:p>
    <w:p w:rsidR="00780D20" w:rsidRDefault="00780D20" w:rsidP="00780D20"/>
    <w:p w:rsidR="00780D20" w:rsidRDefault="00780D20" w:rsidP="00780D20">
      <w:r>
        <w:t>I'm happy that Emmy understands the meaning of negotiation. She is a smart girl. And I am sure that she will understand that concept. Kisses and hugs from me to her till there will be a chance to meet again.</w:t>
      </w:r>
    </w:p>
    <w:p w:rsidR="00780D20" w:rsidRDefault="00780D20" w:rsidP="00780D20"/>
    <w:p w:rsidR="00780D20" w:rsidRDefault="00780D20" w:rsidP="00780D20">
      <w:r>
        <w:t>I feel pain about your student (</w:t>
      </w:r>
      <w:proofErr w:type="gramStart"/>
      <w:r>
        <w:t>( but</w:t>
      </w:r>
      <w:proofErr w:type="gramEnd"/>
      <w:r>
        <w:t xml:space="preserve"> on the other hand I'm happy for the rest of the soldiers that are alive even if they will have a long recovery. </w:t>
      </w:r>
    </w:p>
    <w:p w:rsidR="00780D20" w:rsidRDefault="00780D20" w:rsidP="00780D20"/>
    <w:p w:rsidR="00780D20" w:rsidRDefault="00780D20" w:rsidP="00780D20">
      <w:r>
        <w:t>As for the letter, first of all, thank you for sending it to me. I am sure that it helped the real addressee, because it helped me a lot.</w:t>
      </w:r>
    </w:p>
    <w:p w:rsidR="00780D20" w:rsidRDefault="00780D20" w:rsidP="00780D20"/>
    <w:p w:rsidR="00780D20" w:rsidRDefault="00780D20" w:rsidP="00780D20">
      <w:r>
        <w:t>I agree that this agreement should have been signed as soon as the war had just started. And I agree, of course, that the people would not agree to surrender immediately without fighting.</w:t>
      </w:r>
    </w:p>
    <w:p w:rsidR="00780D20" w:rsidRDefault="00780D20" w:rsidP="00780D20">
      <w:r>
        <w:t>But here I have my point of view, which was not formed at some accidental moment or under the influence of someone.</w:t>
      </w:r>
    </w:p>
    <w:p w:rsidR="00780D20" w:rsidRDefault="00780D20" w:rsidP="00780D20"/>
    <w:p w:rsidR="00780D20" w:rsidRDefault="00780D20" w:rsidP="00780D20">
      <w:r>
        <w:t xml:space="preserve">Even when the Prime Minister had a meeting with </w:t>
      </w:r>
      <w:proofErr w:type="spellStart"/>
      <w:r>
        <w:t>Aliyev</w:t>
      </w:r>
      <w:proofErr w:type="spellEnd"/>
      <w:r>
        <w:t xml:space="preserve">, the negotiation process was to be discussed, then </w:t>
      </w:r>
      <w:proofErr w:type="spellStart"/>
      <w:r>
        <w:t>Pashinyan</w:t>
      </w:r>
      <w:proofErr w:type="spellEnd"/>
      <w:r>
        <w:t xml:space="preserve"> stood up and "proudly" announced that "</w:t>
      </w:r>
      <w:proofErr w:type="spellStart"/>
      <w:r>
        <w:t>Artsakh</w:t>
      </w:r>
      <w:proofErr w:type="spellEnd"/>
      <w:r>
        <w:t xml:space="preserve"> is Armenia, and the end."</w:t>
      </w:r>
    </w:p>
    <w:p w:rsidR="00780D20" w:rsidRDefault="00780D20" w:rsidP="00780D20"/>
    <w:p w:rsidR="00780D20" w:rsidRDefault="00780D20" w:rsidP="00780D20">
      <w:r>
        <w:t xml:space="preserve">We all know that </w:t>
      </w:r>
      <w:proofErr w:type="spellStart"/>
      <w:r>
        <w:t>Artsakh</w:t>
      </w:r>
      <w:proofErr w:type="spellEnd"/>
      <w:r>
        <w:t xml:space="preserve"> is Armenia, there was no need to proof. Especially Turkey should not have been given an opportunity to come out against us.</w:t>
      </w:r>
    </w:p>
    <w:p w:rsidR="00780D20" w:rsidRDefault="00780D20" w:rsidP="00780D20">
      <w:r>
        <w:t xml:space="preserve">Of course, </w:t>
      </w:r>
      <w:proofErr w:type="spellStart"/>
      <w:r>
        <w:t>Artsakh</w:t>
      </w:r>
      <w:proofErr w:type="spellEnd"/>
      <w:r>
        <w:t xml:space="preserve"> definitely needs self-determination, but that self-determination should not have been made at the cost of overthrowing diplomacy or provoking a war. </w:t>
      </w:r>
    </w:p>
    <w:p w:rsidR="00780D20" w:rsidRDefault="00780D20" w:rsidP="00780D20">
      <w:r>
        <w:lastRenderedPageBreak/>
        <w:t xml:space="preserve">He could have made that statement when he was sure that what had been plundered before had been returned, the army had been strengthened with military equipment, </w:t>
      </w:r>
      <w:proofErr w:type="gramStart"/>
      <w:r>
        <w:t>he</w:t>
      </w:r>
      <w:proofErr w:type="gramEnd"/>
      <w:r>
        <w:t xml:space="preserve"> had been able to ensure strong diplomatic relations with Russia. He overthrew all this and "declared war" with his careless, thoughtless steps. And he should have taken into account that he was provoking a war with the 2nd Army of NATO....If he could not do all that, he should have just resigned with honor and not confronted all of us with this fact, and now he is manipulating a mass of people, provoking a civil war.</w:t>
      </w:r>
    </w:p>
    <w:p w:rsidR="00780D20" w:rsidRDefault="00780D20" w:rsidP="00780D20"/>
    <w:p w:rsidR="00780D20" w:rsidRDefault="00780D20" w:rsidP="00780D20">
      <w:r>
        <w:t>Now we have what we have. People who burn their houses in order the enemy couldn't defile them. They live their homeland with no hope and take with them graves of their sons or husbands who died during this war....</w:t>
      </w:r>
      <w:proofErr w:type="spellStart"/>
      <w:r>
        <w:t>unfortunatly</w:t>
      </w:r>
      <w:proofErr w:type="spellEnd"/>
      <w:r>
        <w:t xml:space="preserve"> I can continue this horror story(</w:t>
      </w:r>
    </w:p>
    <w:p w:rsidR="00780D20" w:rsidRDefault="00780D20" w:rsidP="00780D20">
      <w:r>
        <w:t xml:space="preserve">It's really so sad to see all this injustice. </w:t>
      </w:r>
    </w:p>
    <w:p w:rsidR="00780D20" w:rsidRDefault="00780D20" w:rsidP="00780D20"/>
    <w:p w:rsidR="00780D20" w:rsidRDefault="00780D20" w:rsidP="00780D20">
      <w:r>
        <w:t>I do not even want to talk about the points of that agreement. These are failed points. And a weak leader like him should not negotiate with a leader who just mocks him in public.</w:t>
      </w:r>
    </w:p>
    <w:p w:rsidR="00780D20" w:rsidRDefault="00780D20" w:rsidP="00780D20">
      <w:r>
        <w:t xml:space="preserve">It is a disgrace, not an agreement. I would even say that this </w:t>
      </w:r>
      <w:proofErr w:type="gramStart"/>
      <w:r>
        <w:t>agreement  is</w:t>
      </w:r>
      <w:proofErr w:type="gramEnd"/>
      <w:r>
        <w:t xml:space="preserve"> a destruction of not only for </w:t>
      </w:r>
      <w:proofErr w:type="spellStart"/>
      <w:r>
        <w:t>Artsakh</w:t>
      </w:r>
      <w:proofErr w:type="spellEnd"/>
      <w:r>
        <w:t xml:space="preserve"> but also for the  Armenia. And he is not the one who can stand by the side of the Armenians with his failed psychology, discuss the favorable conditions for the Armenians. And let me mention one more thing that the negotiations will be held only around the mentioned points, and any point with that agreement is destructive for us. And even the issue of </w:t>
      </w:r>
      <w:proofErr w:type="spellStart"/>
      <w:r>
        <w:t>Artsakh</w:t>
      </w:r>
      <w:proofErr w:type="spellEnd"/>
      <w:r>
        <w:t xml:space="preserve"> still hangs in the air</w:t>
      </w:r>
      <w:r>
        <w:rPr>
          <w:rFonts w:ascii="Cambria Math" w:hAnsi="Cambria Math" w:cs="Cambria Math"/>
        </w:rPr>
        <w:t>․</w:t>
      </w:r>
      <w:r>
        <w:t xml:space="preserve"> </w:t>
      </w:r>
    </w:p>
    <w:p w:rsidR="00780D20" w:rsidRDefault="00780D20" w:rsidP="00780D20"/>
    <w:p w:rsidR="00780D20" w:rsidRDefault="00780D20" w:rsidP="00780D20">
      <w:r>
        <w:t xml:space="preserve">I really don't know what to say. </w:t>
      </w:r>
    </w:p>
    <w:p w:rsidR="00780D20" w:rsidRDefault="00780D20" w:rsidP="00780D20"/>
    <w:p w:rsidR="00C938E6" w:rsidRDefault="00780D20" w:rsidP="00780D20">
      <w:r>
        <w:t>Maybe you are right, I need to paint! Maybe only this will help me.</w:t>
      </w:r>
      <w:bookmarkStart w:id="0" w:name="_GoBack"/>
      <w:bookmarkEnd w:id="0"/>
    </w:p>
    <w:sectPr w:rsidR="00C9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EA8"/>
    <w:rsid w:val="00142EA8"/>
    <w:rsid w:val="00780D20"/>
    <w:rsid w:val="00C9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97D87-6578-43E2-81EE-8E7DD9E0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 N. Hovsepyan</dc:creator>
  <cp:keywords/>
  <dc:description/>
  <cp:lastModifiedBy>Lilit N. Hovsepyan</cp:lastModifiedBy>
  <cp:revision>2</cp:revision>
  <dcterms:created xsi:type="dcterms:W3CDTF">2020-11-16T14:20:00Z</dcterms:created>
  <dcterms:modified xsi:type="dcterms:W3CDTF">2020-11-16T14:20:00Z</dcterms:modified>
</cp:coreProperties>
</file>