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891" w:rsidRDefault="001A7891" w:rsidP="001A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Companies in Malta</w:t>
      </w:r>
    </w:p>
    <w:p w:rsidR="001A7891" w:rsidRPr="00CB5744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4Sight Consultants:</w:t>
      </w:r>
      <w:r w:rsidRPr="00CB574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leading IT services and consulting company in Malta.</w:t>
      </w:r>
    </w:p>
    <w:p w:rsidR="001A7891" w:rsidRPr="00CB5744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56Bit:</w:t>
      </w:r>
      <w:r w:rsidRPr="00CB574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Specializes in digital marketing and technology solutions.</w:t>
      </w:r>
    </w:p>
    <w:p w:rsidR="001A7891" w:rsidRPr="00CB5744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88 - Advancing business through technology:</w:t>
      </w:r>
      <w:r w:rsidRPr="00CB574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Provides a range of IT services, including cloud computing and cybersecurity.</w:t>
      </w:r>
    </w:p>
    <w:p w:rsidR="001A7891" w:rsidRPr="00CB5744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gramStart"/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ADIFY:</w:t>
      </w:r>
      <w:proofErr w:type="gramEnd"/>
      <w:r w:rsidRPr="00CB574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marketing technology company focused on sales and marketing automation.</w:t>
      </w:r>
    </w:p>
    <w:p w:rsidR="001A7891" w:rsidRPr="00CB5744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Accreda Ltd:</w:t>
      </w:r>
      <w:r w:rsidRPr="00CB574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Offers a variety of IT services, including software development and IT support.</w:t>
      </w:r>
    </w:p>
    <w:p w:rsidR="001A7891" w:rsidRPr="00CB5744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AcrossLimits</w:t>
      </w:r>
      <w:proofErr w:type="spellEnd"/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CB574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Specializes in software development and IT consulting.</w:t>
      </w:r>
    </w:p>
    <w:p w:rsidR="001A7891" w:rsidRPr="001A7891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Agilis</w:t>
      </w:r>
      <w:proofErr w:type="spellEnd"/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 IT Business Solutions:</w:t>
      </w:r>
      <w:r w:rsidRPr="00CB574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Provides IT solutions for businesses of all sizes.</w:t>
      </w:r>
    </w:p>
    <w:p w:rsidR="001A7891" w:rsidRPr="001A7891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Altaro</w:t>
      </w:r>
      <w:proofErr w:type="spellEnd"/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 Software:</w:t>
      </w:r>
      <w:r w:rsidRPr="00CB574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Develops backup and disaster recovery software.</w:t>
      </w:r>
    </w:p>
    <w:p w:rsidR="001A7891" w:rsidRPr="00CB5744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AmagisTech</w:t>
      </w:r>
      <w:proofErr w:type="spellEnd"/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CB574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Offers IT support and consulting services.</w:t>
      </w:r>
    </w:p>
    <w:p w:rsidR="001A7891" w:rsidRPr="001A7891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Aqubix</w:t>
      </w:r>
      <w:proofErr w:type="spellEnd"/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CB574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Specializes in web development and design.</w:t>
      </w:r>
    </w:p>
    <w:p w:rsidR="001A7891" w:rsidRPr="00CB5744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Ardos</w:t>
      </w:r>
      <w:proofErr w:type="spellEnd"/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CB574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Provides IT consulting and implementation services.</w:t>
      </w:r>
    </w:p>
    <w:p w:rsidR="001A7891" w:rsidRPr="00CB5744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BetCare</w:t>
      </w:r>
      <w:proofErr w:type="spellEnd"/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CB574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gaming and betting software solutions.</w:t>
      </w:r>
    </w:p>
    <w:p w:rsidR="001A7891" w:rsidRPr="00CB5744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BiG</w:t>
      </w:r>
      <w:proofErr w:type="spellEnd"/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 Deal:</w:t>
      </w:r>
      <w:r w:rsidRPr="00CB574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Offers a range of IT services, including cloud computing and data analytics.</w:t>
      </w:r>
    </w:p>
    <w:p w:rsidR="001A7891" w:rsidRPr="00CB5744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CB57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CIRCL Technologies Ltd:</w:t>
      </w:r>
      <w:r w:rsidRPr="00CB574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cybersecurity company specializing in threat intelligence and incident response.</w:t>
      </w:r>
    </w:p>
    <w:p w:rsidR="001A7891" w:rsidRPr="00B078D4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B078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Cloudways</w:t>
      </w:r>
      <w:proofErr w:type="spellEnd"/>
      <w:r w:rsidRPr="00B078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B078D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managed </w:t>
      </w:r>
      <w:proofErr w:type="gramStart"/>
      <w:r w:rsidRPr="00B078D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cloud hosting</w:t>
      </w:r>
      <w:proofErr w:type="gramEnd"/>
      <w:r w:rsidRPr="00B078D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platform.</w:t>
      </w:r>
    </w:p>
    <w:p w:rsidR="001A7891" w:rsidRPr="00B078D4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B078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CodevLabs</w:t>
      </w:r>
      <w:proofErr w:type="spellEnd"/>
      <w:r w:rsidRPr="00B078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 Ltd:</w:t>
      </w:r>
      <w:r w:rsidRPr="00B078D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software development company specializing in mobile and web applications.</w:t>
      </w:r>
    </w:p>
    <w:p w:rsidR="001A7891" w:rsidRPr="00B078D4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B078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Computime</w:t>
      </w:r>
      <w:proofErr w:type="spellEnd"/>
      <w:r w:rsidRPr="00B078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 Group:</w:t>
      </w:r>
      <w:r w:rsidRPr="00B078D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Provides a range of IT services, including hardware and software sales, and IT support.</w:t>
      </w:r>
    </w:p>
    <w:p w:rsidR="001A7891" w:rsidRPr="00B078D4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078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Core AI - Europe:</w:t>
      </w:r>
      <w:r w:rsidRPr="00B078D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company focused on artificial intelligence and machine learning solutions.</w:t>
      </w:r>
    </w:p>
    <w:p w:rsidR="001A7891" w:rsidRPr="00B078D4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078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Cubic Ltd:</w:t>
      </w:r>
      <w:r w:rsidRPr="00B078D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Offers IT consulting and implementation services.</w:t>
      </w:r>
    </w:p>
    <w:p w:rsidR="001A7891" w:rsidRPr="00B078D4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078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DENALI:</w:t>
      </w:r>
      <w:r w:rsidRPr="00B078D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Provides IT consulting and implementation services.</w:t>
      </w:r>
    </w:p>
    <w:p w:rsidR="001A7891" w:rsidRPr="00B078D4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078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DGPI Global Ltd:</w:t>
      </w:r>
      <w:r w:rsidRPr="00B078D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digital marketing and advertising solutions.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DigiArc</w:t>
      </w:r>
      <w:proofErr w:type="spellEnd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 Ltd: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Specializes in document management and archiving solutions.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Dino Technologies: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software development company specializing in custom software solutions.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Dypius</w:t>
      </w:r>
      <w:proofErr w:type="spellEnd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data analytics and business intelligence solutions.</w:t>
      </w:r>
    </w:p>
    <w:p w:rsidR="001A7891" w:rsidRPr="001A7891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EZ365: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Offers a range of IT services, including cloud computing and cybersecurity.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Elia</w:t>
      </w:r>
      <w:proofErr w:type="spellEnd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 Software: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software development company specializing in custom software solutions.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Enterprise Systems Advisors Ltd: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Provides IT consulting and implementation services.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Exigy</w:t>
      </w:r>
      <w:proofErr w:type="spellEnd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consulting and managed services.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Eyetech</w:t>
      </w:r>
      <w:proofErr w:type="spellEnd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 Ltd: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support and consulting services.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Global Lab: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software testing and quality assurance company.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HWS Technologies: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Provides IT support and consulting services.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Harvest Technology plc: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solutions for the financial services industry.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Hotjar</w:t>
      </w:r>
      <w:proofErr w:type="spellEnd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website analytics and feedback platform.</w:t>
      </w:r>
    </w:p>
    <w:p w:rsidR="001A7891" w:rsidRPr="001A7891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Hualoi</w:t>
      </w:r>
      <w:proofErr w:type="spellEnd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 Ltd: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consulting and implementation services.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ISACA Malta Chapter: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professional organization for IT audit, risk, and control professionals.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ISL Malta: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language training services.</w:t>
      </w:r>
    </w:p>
    <w:p w:rsidR="001A7891" w:rsidRPr="001A7891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ITM: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training and certification courses.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J2 Group Malta - IT Solutions: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support and consulting services.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Keen Ltd: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software development company specializing in mobile and web applications.</w:t>
      </w:r>
    </w:p>
    <w:p w:rsidR="001A7891" w:rsidRPr="001A7891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Konnekt</w:t>
      </w:r>
      <w:proofErr w:type="spellEnd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recruitment and staffing services for the IT industry</w:t>
      </w:r>
      <w:r w:rsidRPr="001A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lastRenderedPageBreak/>
        <w:t>KPMG, Microsoft Business Solutions Malta: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Microsoft business solutions.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Keith </w:t>
      </w:r>
      <w:proofErr w:type="spellStart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Galdies</w:t>
      </w:r>
      <w:proofErr w:type="spellEnd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consulting and implementation services.</w:t>
      </w:r>
    </w:p>
    <w:p w:rsidR="001A7891" w:rsidRPr="001A7891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KulaPlaza</w:t>
      </w:r>
      <w:proofErr w:type="spellEnd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e-commerce solutions.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Liberatum</w:t>
      </w:r>
      <w:proofErr w:type="spellEnd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 Solutions Ltd: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consulting and implementation services.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darkCyan"/>
          <w:lang w:val="en-US" w:eastAsia="ru-RU"/>
        </w:rPr>
      </w:pPr>
      <w:proofErr w:type="spellStart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darkCyan"/>
          <w:lang w:val="en-US" w:eastAsia="ru-RU"/>
        </w:rPr>
        <w:t>LobesLab</w:t>
      </w:r>
      <w:proofErr w:type="spellEnd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darkCyan"/>
          <w:lang w:val="en-US" w:eastAsia="ru-RU"/>
        </w:rPr>
        <w:t>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darkCyan"/>
          <w:lang w:val="en-US" w:eastAsia="ru-RU"/>
        </w:rPr>
        <w:t xml:space="preserve"> A software development company specializing in artificial intelligence and machine learning solutions.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Lumico</w:t>
      </w:r>
      <w:proofErr w:type="spellEnd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consulting and implementation services.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Mall Systems Limited: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retail technology solutions.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Martza</w:t>
      </w:r>
      <w:proofErr w:type="spellEnd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 Tech: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consulting and implementation services.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Messaggio</w:t>
      </w:r>
      <w:proofErr w:type="spellEnd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 — Multichannel Messaging Platform: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messaging and communication solutions.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Micro Technology Consultancy Ltd: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consulting and implementation services.</w:t>
      </w:r>
    </w:p>
    <w:p w:rsidR="001A7891" w:rsidRPr="00AD00D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MiracleMike</w:t>
      </w:r>
      <w:proofErr w:type="spellEnd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support and consulting services.</w:t>
      </w:r>
    </w:p>
    <w:p w:rsidR="001A7891" w:rsidRPr="001A7891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On Point - Malta: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support and consulting services.</w:t>
      </w:r>
    </w:p>
    <w:p w:rsidR="001A7891" w:rsidRPr="001A7891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darkGray"/>
          <w:lang w:val="en-US" w:eastAsia="ru-RU"/>
        </w:rPr>
        <w:t>PTL Ltd: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darkGray"/>
          <w:lang w:val="en-US" w:eastAsia="ru-RU"/>
        </w:rPr>
        <w:t xml:space="preserve"> A provider of IT support and consulting services.</w:t>
      </w:r>
    </w:p>
    <w:p w:rsidR="001A7891" w:rsidRPr="001A7891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Pandora </w:t>
      </w:r>
      <w:proofErr w:type="spellStart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DevOps</w:t>
      </w:r>
      <w:proofErr w:type="spellEnd"/>
      <w:r w:rsidRPr="00AD00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</w:t>
      </w:r>
      <w:proofErr w:type="spellStart"/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DevOps</w:t>
      </w:r>
      <w:proofErr w:type="spellEnd"/>
      <w:r w:rsidRPr="00AD00D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consulting and implementation services.</w:t>
      </w:r>
    </w:p>
    <w:p w:rsidR="001A7891" w:rsidRPr="005E4E6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5E4E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Phase One Karma:</w:t>
      </w:r>
      <w:r w:rsidRPr="005E4E6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consulting and implementation services.</w:t>
      </w:r>
    </w:p>
    <w:p w:rsidR="001A7891" w:rsidRPr="001A7891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4E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PwC Malta Technology:</w:t>
      </w:r>
      <w:r w:rsidRPr="005E4E6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technology consulting and advisory services.</w:t>
      </w:r>
    </w:p>
    <w:p w:rsidR="001A7891" w:rsidRPr="001A7891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E4E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QArea</w:t>
      </w:r>
      <w:proofErr w:type="spellEnd"/>
      <w:r w:rsidRPr="005E4E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5E4E6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software development company specializing in custom software solutions.</w:t>
      </w:r>
    </w:p>
    <w:p w:rsidR="001A7891" w:rsidRPr="005E4E6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5E4E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QuickX</w:t>
      </w:r>
      <w:proofErr w:type="spellEnd"/>
      <w:r w:rsidRPr="005E4E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 Protocol:</w:t>
      </w:r>
      <w:r w:rsidRPr="005E4E6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</w:t>
      </w:r>
      <w:proofErr w:type="spellStart"/>
      <w:r w:rsidRPr="005E4E6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blockchain</w:t>
      </w:r>
      <w:proofErr w:type="spellEnd"/>
      <w:r w:rsidRPr="005E4E6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-based platform for decentralized finance.</w:t>
      </w:r>
    </w:p>
    <w:p w:rsidR="001A7891" w:rsidRPr="005E4E6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5E4E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RAW </w:t>
      </w:r>
      <w:proofErr w:type="spellStart"/>
      <w:r w:rsidRPr="005E4E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iGaming</w:t>
      </w:r>
      <w:proofErr w:type="spellEnd"/>
      <w:r w:rsidRPr="005E4E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5E4E6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gaming and betting software solutions.</w:t>
      </w:r>
    </w:p>
    <w:p w:rsidR="001A7891" w:rsidRPr="005E4E6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5E4E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Rento</w:t>
      </w:r>
      <w:proofErr w:type="spellEnd"/>
      <w:r w:rsidRPr="005E4E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5E4E6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property rental platform.</w:t>
      </w:r>
    </w:p>
    <w:p w:rsidR="001A7891" w:rsidRPr="001A7891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4E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River Tech plc:</w:t>
      </w:r>
      <w:r w:rsidRPr="005E4E6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solutions for the financial services industry.</w:t>
      </w:r>
    </w:p>
    <w:p w:rsidR="001A7891" w:rsidRPr="005E4E6D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5E4E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RS2 Software plc:</w:t>
      </w:r>
      <w:r w:rsidRPr="005E4E6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software solutions for the financial services industry.</w:t>
      </w:r>
    </w:p>
    <w:p w:rsidR="001A7891" w:rsidRPr="001A7891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E4E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Mosta</w:t>
      </w:r>
      <w:proofErr w:type="spellEnd"/>
      <w:r w:rsidRPr="005E4E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5E4E6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consulting and implementation services.</w:t>
      </w:r>
    </w:p>
    <w:p w:rsidR="001A7891" w:rsidRPr="00322B23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val="en-US" w:eastAsia="ru-RU"/>
        </w:rPr>
      </w:pPr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darkGray"/>
          <w:lang w:val="en-US" w:eastAsia="ru-RU"/>
        </w:rPr>
        <w:t>Computer Software:</w:t>
      </w:r>
      <w:r w:rsidRPr="00322B23">
        <w:rPr>
          <w:rFonts w:ascii="Times New Roman" w:eastAsia="Times New Roman" w:hAnsi="Times New Roman" w:cs="Times New Roman"/>
          <w:sz w:val="24"/>
          <w:szCs w:val="24"/>
          <w:highlight w:val="darkGray"/>
          <w:lang w:val="en-US" w:eastAsia="ru-RU"/>
        </w:rPr>
        <w:t xml:space="preserve"> A provider of software solutions for businesses.</w:t>
      </w:r>
    </w:p>
    <w:p w:rsidR="001A7891" w:rsidRPr="001A7891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2B2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val="en-US" w:eastAsia="ru-RU"/>
        </w:rPr>
        <w:t>Saviosacco.com:</w:t>
      </w:r>
      <w:r w:rsidRPr="00322B2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RU"/>
        </w:rPr>
        <w:t xml:space="preserve"> A provider of IT consulting and implementation services.</w:t>
      </w:r>
    </w:p>
    <w:p w:rsidR="001A7891" w:rsidRPr="00322B23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Sendee</w:t>
      </w:r>
      <w:proofErr w:type="spellEnd"/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 App Ltd:</w:t>
      </w:r>
      <w:r w:rsidRPr="00322B2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messaging and communication solutions.</w:t>
      </w:r>
    </w:p>
    <w:p w:rsidR="001A7891" w:rsidRPr="00322B23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Sharp Developers:</w:t>
      </w:r>
      <w:r w:rsidRPr="00322B2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software development company specializing in custom software solutions.</w:t>
      </w:r>
    </w:p>
    <w:p w:rsidR="001A7891" w:rsidRPr="00322B23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Singular:</w:t>
      </w:r>
      <w:r w:rsidRPr="00322B2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mobile marketing and analytics solutions.</w:t>
      </w:r>
    </w:p>
    <w:p w:rsidR="001A7891" w:rsidRPr="00322B23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Sixteen Ltd:</w:t>
      </w:r>
      <w:r w:rsidRPr="00322B2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consulting and implementation services.</w:t>
      </w:r>
    </w:p>
    <w:p w:rsidR="001A7891" w:rsidRPr="00322B23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Smart Cloud:</w:t>
      </w:r>
      <w:r w:rsidRPr="00322B2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</w:t>
      </w:r>
      <w:proofErr w:type="gramStart"/>
      <w:r w:rsidRPr="00322B2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cloud computing</w:t>
      </w:r>
      <w:proofErr w:type="gramEnd"/>
      <w:r w:rsidRPr="00322B2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provider.</w:t>
      </w:r>
    </w:p>
    <w:p w:rsidR="001A7891" w:rsidRPr="00322B23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Smart Technologies Limited:</w:t>
      </w:r>
      <w:r w:rsidRPr="00322B2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interactive whiteboards and other educational technology solutions.</w:t>
      </w:r>
    </w:p>
    <w:p w:rsidR="001A7891" w:rsidRPr="00322B23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SmartCow</w:t>
      </w:r>
      <w:proofErr w:type="spellEnd"/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322B2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support and consulting services.</w:t>
      </w:r>
    </w:p>
    <w:p w:rsidR="001A7891" w:rsidRPr="00322B23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Syondo</w:t>
      </w:r>
      <w:proofErr w:type="spellEnd"/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322B2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consulting and implementation services.</w:t>
      </w:r>
    </w:p>
    <w:p w:rsidR="001A7891" w:rsidRPr="00322B23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Tech.mt:</w:t>
      </w:r>
      <w:r w:rsidRPr="00322B2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training and certification courses.</w:t>
      </w:r>
    </w:p>
    <w:p w:rsidR="001A7891" w:rsidRPr="00322B23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Tword</w:t>
      </w:r>
      <w:proofErr w:type="spellEnd"/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 Technology:</w:t>
      </w:r>
      <w:r w:rsidRPr="00322B2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consulting and implementation services.</w:t>
      </w:r>
    </w:p>
    <w:p w:rsidR="001A7891" w:rsidRPr="00322B23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Unicorners</w:t>
      </w:r>
      <w:proofErr w:type="spellEnd"/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322B2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community of entrepreneurs and investors.</w:t>
      </w:r>
    </w:p>
    <w:p w:rsidR="001A7891" w:rsidRPr="00322B23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VC Consultancy Services:</w:t>
      </w:r>
      <w:r w:rsidRPr="00322B2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consulting and implementation services.</w:t>
      </w:r>
    </w:p>
    <w:p w:rsidR="001A7891" w:rsidRPr="00322B23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ViV</w:t>
      </w:r>
      <w:proofErr w:type="spellEnd"/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 - Virtual Assistant:</w:t>
      </w:r>
      <w:r w:rsidRPr="00322B2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virtual assistant services.</w:t>
      </w:r>
    </w:p>
    <w:p w:rsidR="001A7891" w:rsidRPr="001A7891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Volk Solutions:</w:t>
      </w:r>
      <w:r w:rsidRPr="00322B2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consulting and implementation services.</w:t>
      </w:r>
    </w:p>
    <w:p w:rsidR="001A7891" w:rsidRPr="00322B23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Workforce Dispatch:</w:t>
      </w:r>
      <w:r w:rsidRPr="00322B2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workforce management solutions.</w:t>
      </w:r>
    </w:p>
    <w:p w:rsidR="001A7891" w:rsidRPr="001A7891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XTREME POWER Brands:</w:t>
      </w:r>
      <w:r w:rsidRPr="00322B2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solutions for the retail industry.</w:t>
      </w:r>
    </w:p>
    <w:p w:rsidR="001A7891" w:rsidRPr="00322B23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proofErr w:type="gramStart"/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bluefort</w:t>
      </w:r>
      <w:proofErr w:type="spellEnd"/>
      <w:proofErr w:type="gramEnd"/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322B2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cybersecurity company specializing in threat intelligence and incident response.</w:t>
      </w:r>
    </w:p>
    <w:p w:rsidR="001A7891" w:rsidRPr="001A7891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iCentre</w:t>
      </w:r>
      <w:proofErr w:type="spellEnd"/>
      <w:proofErr w:type="gramEnd"/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 xml:space="preserve"> Malta - Apple Premium Reseller:</w:t>
      </w:r>
      <w:r w:rsidRPr="00322B2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retailer of Apple products and services.</w:t>
      </w:r>
    </w:p>
    <w:p w:rsidR="001A7891" w:rsidRPr="00322B23" w:rsidRDefault="001A7891" w:rsidP="001A7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spellStart"/>
      <w:proofErr w:type="gramStart"/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integris</w:t>
      </w:r>
      <w:proofErr w:type="spellEnd"/>
      <w:proofErr w:type="gramEnd"/>
      <w:r w:rsidRPr="00322B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ru-RU"/>
        </w:rPr>
        <w:t>:</w:t>
      </w:r>
      <w:r w:rsidRPr="00322B2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 provider of IT consulting and implementation services.</w:t>
      </w:r>
    </w:p>
    <w:p w:rsidR="001A7891" w:rsidRPr="001A7891" w:rsidRDefault="001A7891" w:rsidP="001A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This is not an exhaustive list, and there are many other successful IT companies operating in Malta. You can find more information about Maltese IT companies on websites like:</w:t>
      </w:r>
    </w:p>
    <w:p w:rsidR="001A7891" w:rsidRPr="001A7891" w:rsidRDefault="001A7891" w:rsidP="001A78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789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Clutch.co:</w:t>
      </w:r>
      <w:bookmarkStart w:id="0" w:name="_GoBack"/>
      <w:r w:rsidRPr="001A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5" w:tgtFrame="_blank" w:history="1">
        <w:r w:rsidRPr="001A78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https://clutch.co/</w:t>
        </w:r>
      </w:hyperlink>
      <w:bookmarkEnd w:id="0"/>
    </w:p>
    <w:p w:rsidR="001A7891" w:rsidRPr="001A7891" w:rsidRDefault="001A7891" w:rsidP="001A78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A789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TechBehemoths</w:t>
      </w:r>
      <w:proofErr w:type="spellEnd"/>
      <w:r w:rsidRPr="001A789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A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6" w:tgtFrame="_blank" w:history="1">
        <w:r w:rsidRPr="001A78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https://www.facebook.com/techbehemoths/posts/-in-2023-10-companies-specializing-in-reactjs-in-armenia-have-been-awarded-for-e/756363956540150/</w:t>
        </w:r>
      </w:hyperlink>
    </w:p>
    <w:p w:rsidR="001A7891" w:rsidRPr="001A7891" w:rsidRDefault="001A7891" w:rsidP="001A78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789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EIF Guide to Armenian IT Companies:</w:t>
      </w:r>
      <w:r w:rsidRPr="001A78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7" w:tgtFrame="_blank" w:history="1">
        <w:r w:rsidRPr="001A78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https://itguide.eif.am/</w:t>
        </w:r>
      </w:hyperlink>
    </w:p>
    <w:p w:rsidR="0012056F" w:rsidRPr="001A7891" w:rsidRDefault="0012056F">
      <w:pPr>
        <w:rPr>
          <w:lang w:val="en-US"/>
        </w:rPr>
      </w:pPr>
    </w:p>
    <w:sectPr w:rsidR="0012056F" w:rsidRPr="001A7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F0C95"/>
    <w:multiLevelType w:val="multilevel"/>
    <w:tmpl w:val="BE08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6F06BC"/>
    <w:multiLevelType w:val="multilevel"/>
    <w:tmpl w:val="3516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91"/>
    <w:rsid w:val="0012056F"/>
    <w:rsid w:val="001A7891"/>
    <w:rsid w:val="00322B23"/>
    <w:rsid w:val="005E4E6D"/>
    <w:rsid w:val="00802E24"/>
    <w:rsid w:val="00AD00DD"/>
    <w:rsid w:val="00B078D4"/>
    <w:rsid w:val="00CB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9CEE1-B217-4945-9C32-081D4011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A7891"/>
    <w:rPr>
      <w:b/>
      <w:bCs/>
    </w:rPr>
  </w:style>
  <w:style w:type="paragraph" w:styleId="a4">
    <w:name w:val="Normal (Web)"/>
    <w:basedOn w:val="a"/>
    <w:uiPriority w:val="99"/>
    <w:semiHidden/>
    <w:unhideWhenUsed/>
    <w:rsid w:val="001A7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A78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6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guide.eif.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techbehemoths/posts/-in-2023-10-companies-specializing-in-reactjs-in-armenia-have-been-awarded-for-e/756363956540150/" TargetMode="External"/><Relationship Id="rId5" Type="http://schemas.openxmlformats.org/officeDocument/2006/relationships/hyperlink" Target="https://clutch.c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898</Words>
  <Characters>5847</Characters>
  <Application>Microsoft Office Word</Application>
  <DocSecurity>0</DocSecurity>
  <Lines>109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2025-01-07T19:07:00Z</dcterms:created>
  <dcterms:modified xsi:type="dcterms:W3CDTF">2025-01-15T19:27:00Z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53c57d0c-9278-4d91-b3a3-dee554175c29</vt:lpwstr>
  </property>
</Properties>
</file>