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4169" w14:textId="77777777" w:rsidR="00E90789" w:rsidRPr="00E90789" w:rsidRDefault="00E90789" w:rsidP="00E90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90789">
        <w:rPr>
          <w:rFonts w:ascii="Georgia" w:eastAsia="Times New Roman" w:hAnsi="Georgia" w:cs="Times New Roman"/>
          <w:color w:val="000000"/>
          <w:sz w:val="29"/>
          <w:szCs w:val="29"/>
        </w:rPr>
        <w:t>What does a baby computer call his father? Data.</w:t>
      </w:r>
    </w:p>
    <w:p w14:paraId="7CB8B23E" w14:textId="77777777" w:rsidR="002F3BBD" w:rsidRDefault="00000000"/>
    <w:sectPr w:rsidR="002F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A62"/>
    <w:multiLevelType w:val="multilevel"/>
    <w:tmpl w:val="6A9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24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89"/>
    <w:rsid w:val="000C3DE1"/>
    <w:rsid w:val="00614160"/>
    <w:rsid w:val="00E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2E6"/>
  <w15:chartTrackingRefBased/>
  <w15:docId w15:val="{C1F2F01C-65E9-4DF5-83D1-D957B498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45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Pinedo</dc:creator>
  <cp:keywords/>
  <dc:description/>
  <cp:lastModifiedBy>Anthony Pinedo</cp:lastModifiedBy>
  <cp:revision>1</cp:revision>
  <dcterms:created xsi:type="dcterms:W3CDTF">2023-05-10T04:56:00Z</dcterms:created>
  <dcterms:modified xsi:type="dcterms:W3CDTF">2023-05-10T04:57:00Z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aed72884-b846-4c96-ab1e-3a2bad26fcde</vt:lpwstr>
  </property>
</Properties>
</file>