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Truls og atle sitter nede på rommet og spiller. De hører de romsterer og snakker oppe. De hører Svein si til Wivi “kanskje Casper vil dusje”  fottrinnene nærmer seg bade i 2 etg. Truls sier han skal hente litt mat og forsvinner ut døren og opp trappen. Han blir borte en stund. Plutselig  hører Atle at stemningen tar en brå vending i etasjen over. Det høres ut som de krangler, eller i værtfall er uenig. Noen tramper så hardt at det blinker i lyset i taket. Atle går opp for å se hva som skjer. Øverst i trappen står Truls og ser bekymret ned på Atle med store øyne. Atle spør hva som skjer, men Truls får ikke frem en lyd. Han presser seg forbi Truls som virker og ha stivnet helt. Han kommer inn på kjøkkenet hvor Wivi står lent over kjøkkenbenken og gråter og rister på hode. Inne i stuen ser han Svein gå frem og tilbake på stuegulvet med hendene knytter hardt og mumler noe som atle ikke helt klarer å tyde. Bente elen og john henrik kommer inn ytterdøren, og er tydelig oppspilte og snakker om hva påskeeggene kan inneholde og hvordan de enklest mulig kan løse rebusen. I samme øyeblikk åpnes altandøren, vinden blåser gardinene innover og en eim av sigaretter blåser inn. bestemor kommer inn og smeller døren igjen bak seg. </w:t>
        <w:br w:type="textWrapping"/>
        <w:br w:type="textWrapping"/>
        <w:t xml:space="preserve">Bente-elen merker stemningen fort og går inn i stuen. Hun ser seg rundt, ser det ligger en traktor mitt på gulvet ved pipa og spør”Hvor er casper?” svein stopper opp. Setter seg ned i stolen, men reiser seg like fort igjen og begynner å gå frem og tilbake. Bente elen spør en gang til mens hun ser forvirret rundt seg “Hvor er Casper?”   hun hører wivi hikstet etter pusten inne på kjøkkenet og prøver og si noe, men bryter ut i gråt igjen. Hun snur seg mot svein og ser han rett i øynene og sier en gang til med en sår men bestemt stemme “hvor er Casper?” svein åpner munnen og skal akkurat til å si noe, i det john henrik roper ut “ kanskje han leter etter påskeegg”  svein sender et irritert og kaldt blikk gjennom rommet og rett på john henrik. Som enda ikke har oppfattet hva som skjer. Svein snur seg og ser på bente elen igjen og sier “ jeg vet ikke”  </w:t>
        <w:br w:type="textWrapping"/>
        <w:br w:type="textWrapping"/>
        <w:t xml:space="preserve">“Du vet ikke?” roper bente elen frustrert. Svein kaster et kjapt blikk bort på wivi før han flytter blikket og ser rett inn i øynene til bente elen igjen, og sier “nei, jeg vet ikke, casper satt på midt på gulvet her ved pipa og lekte med en traktor. Så gikk jeg inn på badet for å skru på dusjen og gjøre klart for casper, jeg ropte på wivi å spurte om hun kunne hente en bleie på soverommet, hun kom inn på badet med bleien og like etter gikk jeg ut i stua igjen for å hente casper, men han var borte.” </w:t>
        <w:br w:type="textWrapping"/>
        <w:t xml:space="preserve">wivi kommer gående inn i stuen, ser på svein, tørker seg under øynene med et lite papir og sier irritert- “du roter bort alt! Eller så kommer du for sent! Det er liksom det du kan best! Og nå har du til og med klart og bort casper!” akkurat i det svein skal til og si noe åpnet ytterdøren seg og torstein kommer inn etter tur med ronja. Han spør hva som har hendt og john henrik svarer at casper har forsvunnet. “Forsvunnet?” sier torstein litt forvirret. Ingen svarer, det er helt stille i noen sekunder før bestemor sier “noen her må jo ha tatt han, han kan ikke være langt unna”  alle ser på hverandre før beskyldningene begynner og fyre løs! De er roping og kaos. Bente-elen sier “ vi må ringe politiet” john henrik svarer kjapt at vi ikke kan ringe politiet for de vil ta pappa med en gang. Før noen rekker og reagere på john henrik’s beskyldning sier atle-” jeg vet hvem vi kan ringe, for ett år siden da jeg sendte opp en nødbluss på skolen ble jeg kjent med detektiv downs!” atle mathias tar opp telefonen og ringer med en gang.</w:t>
        <w:br w:type="textWrapping"/>
        <w:br w:type="textWrapping"/>
        <w:t xml:space="preserve"> Kort tid etter banker det på døren, john henrik åpner og der står detektiv downs. Han har på seg en grå bowlerhatt som er akkurat litt for liten, en dressjakke som ser ut til og ha gått i generasjoner. over en krøllete blå skjorte med bilder av elefanter på. I høyre hånd har han en liten notatblokk og en nykvesset orange blyant. Han hilser selvsikkert med hatten i det han trør inn på kjøkkenet. Atle forteller han hva som har skjedd. Detektiv downs ser bestemt rundt seg før han sier “ jeg skal ta noen intervjuer” han setter seg ned ved spisebordet og ber svein sette seg og forklare seg. Svein forteller at han gikk for å slå på dusjen og i neste sekund var casper borte. Detektiv downs “intervjuer” bente elen, atle og truls også, bente-elen forklarer at hun kom gående sammen med john henrik, de møtte torstein oppe ved bilene, og kom inn etter at casper allerede var borte. Truls sier han gikk opp på kjøkkenet for og hente en brødskive med nugatti og merket ikke at noe hadde skjedd før svein kom inn i stuen og begynte å lete. når det er tid for john henrik sin tur tar samtalen en rask vending. John henrik og detektiv downs snakker ikke lengre om at casper har forsvunnet,men om pokemon go. Etter en kort stund blir wivi irritert og bryter inn med at “dette blir for dumt”- casper er borte og dere to sitter og snakker om spill og leker. Detektiv downs avbryter wivi og påpeker at pokemon go faktisk er en god måte og få trimmet på. John henrik ler og nikker bekreftende på hodet.</w:t>
        <w:br w:type="textWrapping"/>
        <w:t xml:space="preserve"> Wivi uttrykker irritasjon overfor detektiv downs. Detektiv downs avbryter henne igjen og sier at han tror dette vil gå over så lenge vi alle bare er glade og gir hverandre en klem. Wivi blir enda mer irritert og nærmest roper “ KLEM? Hvordan skal en klem få lille casper tilbake, og dessuten skal vi ikke klemme noen i disse corona tider”  detektiv downs legger pekefingeren mot underleppa og tenker hardt, han ser på wivi igjen og sier greit! La meg intervjue bestemor. bestemor sier at hun gikk ut for og ta seg en røyk rett etter at svein gikk på badet,og da satt casper fortsatt rett under tven og leket med en ball. Og da hun kom inn igjen var det fullt kaos. Etter han har intervjuet bestemor ber han torstein komme og forklare seg torstein forklarer at han tok på ronja bandet og gikk ut på altanen,snakket litt med bestemor før han gikk en 10 minutters tur med ronja.  Nårt torstein er ferdig reiser dettektiv down seg, påpeker at han ikke kommer til og høre på wivi sin forklaring fordi hun er ufin og kjefter. Så tar han blyanten og notatblokken sin og putter det i lommen på dressjakken. </w:t>
        <w:br w:type="textWrapping"/>
        <w:br w:type="textWrapping"/>
        <w:t xml:space="preserve">Plutselig hører de en skrapingpå døren. Ronja vill ut. Wivi slipper henne ut og hun går for og tisse så kommer hun rett inn igjen. Alle setter seg ned og prøver og komme frem til en forklaring på hva som har hendt. Bente-elen beskylder svein for å ha tatt casper fordi casper bråket for mye. John henrik beskyldte truls for å ha tatt casper fordi han får for mye oppmerksomhet. Truls beskylder wivi for å ha tatt casper fordi han griser over alt. Wivi beskylder bestemor for å ha tatt casper fordi han får påskeegg og ikke hun. Bestemor beskylder bente-elen for å ha tatt casper fordi han sutrer for mye, atle beskylder torstein for å ha tatt casper fordi han har påskegodte uten nøtter. Og torstein beskylder john henrik for å ha tatt casper fordi han er en god lekekamerat å ha i trondheim. </w:t>
        <w:br w:type="textWrapping"/>
        <w:br w:type="textWrapping"/>
        <w:t xml:space="preserve">Detektiv downs roper ut “jeg vet hvem som har tatt han” og alle blir helt stille.</w:t>
        <w:br w:type="textWrapping"/>
        <w:br w:type="textWrapping"/>
        <w:br w:type="textWrapping"/>
        <w:br w:type="textWrapping"/>
        <w:br w:type="textWrapping"/>
        <w:br w:type="textWrapping"/>
        <w:br w:type="textWrapping"/>
        <w:t xml:space="preserve">Detektiv downs legger hendene bak ryggen og begynner å vandre bestemt frem og tilbake. Han ser på bestemor og spør “ fortell meg en gang til gamlemor, hva var det som skjedde før du gikk ut?” Bestemor ser irritert bort på detektiv downs og sier “ jeg gikk ut for og ta meg en røyk rett etter at svein gikk på badet,og da satt casper fortsatt rett under tven og leket med en ball.”</w:t>
        <w:br w:type="textWrapping"/>
        <w:br w:type="textWrapping"/>
        <w:t xml:space="preserve">Detektiv downs ser bort på traktoren som ligger nedenfor pipa, ser opp på bestemor igjen før han vender blikket mot torstein og sier og hva var det du og bestemor snakket om ute på altan?  </w:t>
        <w:br w:type="textWrapping"/>
        <w:t xml:space="preserve">Torstein knytter hendene, kaster et blikk på bestemor før han ser tilbake på detektiv downs og svarer -”været” </w:t>
        <w:br w:type="textWrapping"/>
        <w:t xml:space="preserve">Detektiv downs snur seg mot de andre og sier -” dere skjønner, bestemor en den eneste her som ikke får påskeegg og torstein er den eneste her som er allergisk mot nøtter, så de to har lagt en plan om at visst casper ikke var her, så var det et påskeegg til overs. Da kunne bestemor får torstein sitt. Og torstein kunne få casper sitt. For casper er 1 år å de lager ikke godteri med nøtter i til babyer. Bestemor tok han med seg ut på altan og torstein hentet han og gjemte han i en av bilene på parkeringsplassen da Bente-elen og john henrik kom gående forbi.</w:t>
        <w:br w:type="textWrapping"/>
        <w:br w:type="textWrapping"/>
        <w:t xml:space="preserve">Detektiv downs tar på seg den lille grå bowlerhatten sin, fisker opp et par “raske shades” fra lomma tar de på seg og går mot ytterdøra. Truls roper “hvordan klarte du og finne det ut? </w:t>
        <w:br w:type="textWrapping"/>
        <w:t xml:space="preserve">Detektiv downs snur seg sakte, drar solbrillene litt ned og sier- “fordi, jeg er detektiv downs and i'm just that good” før han forsvinner ut døra.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