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0305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D16BEE3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CA61621" w14:textId="6B6D4416" w:rsidR="00E1073B" w:rsidRDefault="001730E0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="00E1073B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82C512D" w14:textId="2A17AED6" w:rsidR="001730E0" w:rsidRPr="00E1073B" w:rsidRDefault="001730E0" w:rsidP="001730E0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Pr="00E64A9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6EBD757B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550D7D5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974F2C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5693760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2236598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5E36663" w14:textId="77777777" w:rsidR="00E64A93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1730E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E64A93" w:rsidRPr="00E64A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Королева-Курбатова Лилия Денисовна</w:t>
      </w:r>
    </w:p>
    <w:p w14:paraId="52FD78DF" w14:textId="2C20ED25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proofErr w:type="gramStart"/>
      <w:r w:rsidR="001730E0" w:rsidRPr="00E64A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241-339</w:t>
      </w:r>
      <w:proofErr w:type="gramEnd"/>
    </w:p>
    <w:p w14:paraId="6112D834" w14:textId="6FA0AF7A" w:rsidR="00E1073B" w:rsidRPr="00E64A93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1730E0" w:rsidRPr="00E64A9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Информатики и информационных технологий </w:t>
      </w:r>
    </w:p>
    <w:p w14:paraId="2AFD30E3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E4940D1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B486F49" w14:textId="28D7663A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1730E0" w:rsidRPr="00E64A9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  <w:r w:rsidR="001730E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</w:p>
    <w:p w14:paraId="036A4EB4" w14:textId="77777777" w:rsidR="00720A4F" w:rsidRDefault="00720A4F" w:rsidP="00E64A93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A1E19F3" w14:textId="77777777" w:rsidR="00E1073B" w:rsidRPr="00E1073B" w:rsidRDefault="00E1073B" w:rsidP="001730E0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FD6424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49B8ED04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4D3EC1D4" w14:textId="1308CB3D" w:rsidR="00D80B19" w:rsidRDefault="00D80B19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instrText xml:space="preserve"> TOC \h \z \t "ЗаголовокОтчет1;1;ЗаголовокОтчет2;2" 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separate"/>
      </w:r>
      <w:hyperlink w:anchor="_Toc213400636" w:history="1">
        <w:r w:rsidRPr="00D80B19">
          <w:rPr>
            <w:rStyle w:val="a8"/>
            <w:rFonts w:ascii="Times New Roman" w:hAnsi="Times New Roman" w:cs="Times New Roman"/>
            <w:noProof/>
            <w:sz w:val="28"/>
            <w:szCs w:val="28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9ECDD6" w14:textId="16A4C74B" w:rsidR="00D80B19" w:rsidRPr="00D80B19" w:rsidRDefault="00D80B19">
      <w:pPr>
        <w:pStyle w:val="20"/>
        <w:tabs>
          <w:tab w:val="right" w:leader="dot" w:pos="9912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13400637" w:history="1">
        <w:r w:rsidRPr="00D80B19">
          <w:rPr>
            <w:rStyle w:val="a8"/>
            <w:rFonts w:ascii="Times New Roman" w:hAnsi="Times New Roman"/>
            <w:noProof/>
            <w:sz w:val="28"/>
            <w:szCs w:val="28"/>
          </w:rPr>
          <w:t>1.1 Название проекта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_Toc213400637 \h </w:instrTex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64B7332" w14:textId="680DD6A5" w:rsidR="00D80B19" w:rsidRPr="00D80B19" w:rsidRDefault="00D80B19">
      <w:pPr>
        <w:pStyle w:val="20"/>
        <w:tabs>
          <w:tab w:val="right" w:leader="dot" w:pos="9912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13400638" w:history="1">
        <w:r w:rsidRPr="00D80B19">
          <w:rPr>
            <w:rStyle w:val="a8"/>
            <w:rFonts w:ascii="Times New Roman" w:hAnsi="Times New Roman"/>
            <w:noProof/>
            <w:sz w:val="28"/>
            <w:szCs w:val="28"/>
          </w:rPr>
          <w:t>1.2 Цели и задачи проекта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_Toc213400638 \h </w:instrTex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78F00BB" w14:textId="213BC349" w:rsidR="00D80B19" w:rsidRPr="00D80B19" w:rsidRDefault="00D80B19">
      <w:pPr>
        <w:pStyle w:val="20"/>
        <w:tabs>
          <w:tab w:val="right" w:leader="dot" w:pos="9912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13400639" w:history="1">
        <w:r w:rsidRPr="00D80B19">
          <w:rPr>
            <w:rStyle w:val="a8"/>
            <w:rFonts w:ascii="Times New Roman" w:hAnsi="Times New Roman"/>
            <w:noProof/>
            <w:sz w:val="28"/>
            <w:szCs w:val="28"/>
          </w:rPr>
          <w:t>2. Общая характеристика деятельности организации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_Toc213400639 \h </w:instrTex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41BEF48" w14:textId="2AD283CF" w:rsidR="00D80B19" w:rsidRPr="00D80B19" w:rsidRDefault="00D80B19">
      <w:pPr>
        <w:pStyle w:val="20"/>
        <w:tabs>
          <w:tab w:val="right" w:leader="dot" w:pos="9912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13400640" w:history="1">
        <w:r w:rsidRPr="00D80B19">
          <w:rPr>
            <w:rStyle w:val="a8"/>
            <w:rFonts w:ascii="Times New Roman" w:hAnsi="Times New Roman"/>
            <w:noProof/>
            <w:sz w:val="28"/>
            <w:szCs w:val="28"/>
          </w:rPr>
          <w:t>2.1 Наименование заказчика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_Toc213400640 \h </w:instrTex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EB785D4" w14:textId="400D5DDD" w:rsidR="00D80B19" w:rsidRPr="00D80B19" w:rsidRDefault="00D80B19">
      <w:pPr>
        <w:pStyle w:val="20"/>
        <w:tabs>
          <w:tab w:val="right" w:leader="dot" w:pos="9912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13400641" w:history="1">
        <w:r w:rsidRPr="00D80B19">
          <w:rPr>
            <w:rStyle w:val="a8"/>
            <w:rFonts w:ascii="Times New Roman" w:hAnsi="Times New Roman"/>
            <w:noProof/>
            <w:sz w:val="28"/>
            <w:szCs w:val="28"/>
          </w:rPr>
          <w:t>2.2 Организационная структура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_Toc213400641 \h </w:instrTex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1960CC8" w14:textId="56C790CC" w:rsidR="00D80B19" w:rsidRPr="00D80B19" w:rsidRDefault="00D80B19">
      <w:pPr>
        <w:pStyle w:val="20"/>
        <w:tabs>
          <w:tab w:val="right" w:leader="dot" w:pos="9912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13400642" w:history="1">
        <w:r w:rsidRPr="00D80B19">
          <w:rPr>
            <w:rStyle w:val="a8"/>
            <w:rFonts w:ascii="Times New Roman" w:hAnsi="Times New Roman"/>
            <w:noProof/>
            <w:sz w:val="28"/>
            <w:szCs w:val="28"/>
          </w:rPr>
          <w:t>2.3 Описание деятельности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_Toc213400642 \h </w:instrTex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4750463" w14:textId="57C17DF1" w:rsidR="00D80B19" w:rsidRPr="00D80B19" w:rsidRDefault="00D80B19">
      <w:pPr>
        <w:pStyle w:val="20"/>
        <w:tabs>
          <w:tab w:val="right" w:leader="dot" w:pos="9912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13400643" w:history="1">
        <w:r w:rsidRPr="00D80B19">
          <w:rPr>
            <w:rStyle w:val="a8"/>
            <w:rFonts w:ascii="Times New Roman" w:hAnsi="Times New Roman"/>
            <w:noProof/>
            <w:sz w:val="28"/>
            <w:szCs w:val="28"/>
          </w:rPr>
          <w:t>3. Описание задания по проектной практике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_Toc213400643 \h </w:instrTex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836187D" w14:textId="473EC5E9" w:rsidR="00D80B19" w:rsidRPr="00D80B19" w:rsidRDefault="00D80B19">
      <w:pPr>
        <w:pStyle w:val="20"/>
        <w:tabs>
          <w:tab w:val="right" w:leader="dot" w:pos="9912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hyperlink w:anchor="_Toc213400644" w:history="1">
        <w:r w:rsidRPr="00D80B19">
          <w:rPr>
            <w:rStyle w:val="a8"/>
            <w:rFonts w:ascii="Times New Roman" w:hAnsi="Times New Roman"/>
            <w:noProof/>
            <w:sz w:val="28"/>
            <w:szCs w:val="28"/>
          </w:rPr>
          <w:t>4.Описание достигнутых результатов по проектной практике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_Toc213400644 \h </w:instrTex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D80B1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E565B0A" w14:textId="537F5C69" w:rsidR="00D80B19" w:rsidRPr="00D80B19" w:rsidRDefault="00D80B19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3400645" w:history="1">
        <w:r w:rsidRPr="00D80B19">
          <w:rPr>
            <w:rStyle w:val="a8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_Toc213400645 \h </w:instrText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1EF4A20" w14:textId="6DA0A694" w:rsidR="00D80B19" w:rsidRPr="00D80B19" w:rsidRDefault="00D80B19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13400646" w:history="1">
        <w:r w:rsidRPr="00D80B19">
          <w:rPr>
            <w:rStyle w:val="a8"/>
            <w:rFonts w:ascii="Times New Roman" w:hAnsi="Times New Roman" w:cs="Times New Roman"/>
            <w:noProof/>
            <w:sz w:val="28"/>
            <w:szCs w:val="28"/>
          </w:rPr>
          <w:t>СПИСОК ИСПОЛЬЗОВАННОЙ ЛИТЕРАТУРЫ</w:t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_Toc213400646 \h </w:instrText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80B19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A07016" w14:textId="13FB9002" w:rsidR="00370634" w:rsidRDefault="00D80B19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end"/>
      </w:r>
    </w:p>
    <w:p w14:paraId="77F8E99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26FBF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9DC53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93A5E8" w14:textId="4E6EA257" w:rsidR="00691BC9" w:rsidRDefault="00691BC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556CE3B" w14:textId="5744AC17" w:rsidR="00C53695" w:rsidRDefault="009C1BAF" w:rsidP="00D80B19">
      <w:pPr>
        <w:pStyle w:val="11"/>
      </w:pPr>
      <w:bookmarkStart w:id="0" w:name="_Toc213400636"/>
      <w:r w:rsidRPr="009C1BAF">
        <w:lastRenderedPageBreak/>
        <w:t>ВВЕДЕНИЕ</w:t>
      </w:r>
      <w:bookmarkEnd w:id="0"/>
    </w:p>
    <w:p w14:paraId="590247FD" w14:textId="76CDD272" w:rsidR="00653CA1" w:rsidRPr="00653CA1" w:rsidRDefault="00653CA1" w:rsidP="00653CA1">
      <w:pPr>
        <w:pStyle w:val="11"/>
        <w:jc w:val="left"/>
        <w:rPr>
          <w:b w:val="0"/>
          <w:bCs w:val="0"/>
        </w:rPr>
      </w:pPr>
      <w:r w:rsidRPr="00653CA1">
        <w:rPr>
          <w:b w:val="0"/>
          <w:bCs w:val="0"/>
        </w:rPr>
        <w:t xml:space="preserve">Проектная практика была направлена на применение теоретических знаний в области управления проектами и веб-разработки для создания двух взаимосвязанных продуктов: мобильного приложения для составления резюме и сопровождающего его веб-сайта на </w:t>
      </w:r>
      <w:proofErr w:type="spellStart"/>
      <w:r w:rsidRPr="00653CA1">
        <w:rPr>
          <w:b w:val="0"/>
          <w:bCs w:val="0"/>
        </w:rPr>
        <w:t>GitHub</w:t>
      </w:r>
      <w:proofErr w:type="spellEnd"/>
      <w:r w:rsidRPr="00653CA1">
        <w:rPr>
          <w:b w:val="0"/>
          <w:bCs w:val="0"/>
        </w:rPr>
        <w:t xml:space="preserve"> </w:t>
      </w:r>
      <w:proofErr w:type="spellStart"/>
      <w:r w:rsidRPr="00653CA1">
        <w:rPr>
          <w:b w:val="0"/>
          <w:bCs w:val="0"/>
        </w:rPr>
        <w:t>Pages</w:t>
      </w:r>
      <w:proofErr w:type="spellEnd"/>
      <w:r w:rsidRPr="00653CA1">
        <w:rPr>
          <w:b w:val="0"/>
          <w:bCs w:val="0"/>
        </w:rPr>
        <w:t>.</w:t>
      </w:r>
    </w:p>
    <w:p w14:paraId="6AE94CE6" w14:textId="24D99EC0" w:rsidR="009C1BAF" w:rsidRDefault="009C1BAF" w:rsidP="00E64A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Pr="00D80B19">
        <w:rPr>
          <w:rStyle w:val="22"/>
          <w:rFonts w:eastAsia="Calibri"/>
        </w:rPr>
        <w:t>.</w:t>
      </w:r>
      <w:r w:rsidR="00E64A93" w:rsidRPr="00D80B19">
        <w:rPr>
          <w:rStyle w:val="22"/>
          <w:rFonts w:eastAsia="Calibri"/>
        </w:rPr>
        <w:t xml:space="preserve"> </w:t>
      </w:r>
      <w:r w:rsidRPr="00D80B19">
        <w:rPr>
          <w:rStyle w:val="22"/>
          <w:rFonts w:eastAsia="Calibri"/>
        </w:rPr>
        <w:t>Общая информация о проекте.</w:t>
      </w:r>
    </w:p>
    <w:p w14:paraId="21D66B61" w14:textId="77777777" w:rsidR="00E64A93" w:rsidRPr="00E64A93" w:rsidRDefault="00E64A93" w:rsidP="00D80B19">
      <w:pPr>
        <w:pStyle w:val="21"/>
      </w:pPr>
      <w:bookmarkStart w:id="1" w:name="_Toc213400637"/>
      <w:r w:rsidRPr="00E64A93">
        <w:t>1.1 Название проекта</w:t>
      </w:r>
      <w:bookmarkEnd w:id="1"/>
    </w:p>
    <w:p w14:paraId="18F753F7" w14:textId="77777777" w:rsidR="00653CA1" w:rsidRPr="00653CA1" w:rsidRDefault="00653CA1" w:rsidP="00653CA1">
      <w:pPr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ResumeBuilder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 — Мобильное приложение для составления и оформления профессиональных резюме</w:t>
      </w:r>
    </w:p>
    <w:p w14:paraId="39E22B26" w14:textId="3669D58C" w:rsidR="00E64A93" w:rsidRPr="00653CA1" w:rsidRDefault="00653CA1" w:rsidP="00E64A93">
      <w:pPr>
        <w:keepNext/>
        <w:keepLines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ResumeBuilder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Site — 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Веб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сайт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GitHub Pages</w:t>
      </w:r>
    </w:p>
    <w:p w14:paraId="349E3283" w14:textId="77777777" w:rsidR="00E64A93" w:rsidRPr="00E64A93" w:rsidRDefault="00E64A93" w:rsidP="00D80B19">
      <w:pPr>
        <w:pStyle w:val="21"/>
      </w:pPr>
      <w:bookmarkStart w:id="2" w:name="_Toc213400638"/>
      <w:r w:rsidRPr="00E64A93">
        <w:t>1.2 Цели и задачи проекта</w:t>
      </w:r>
      <w:bookmarkEnd w:id="2"/>
    </w:p>
    <w:p w14:paraId="10006481" w14:textId="77777777" w:rsidR="00653CA1" w:rsidRPr="00653CA1" w:rsidRDefault="00653CA1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Цели: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Разработать функциональный прототип мобильного приложения и сопровождающий веб-сайт, демонстрирующий профессиональные компетенции в области управления проектами и веб-разработки.</w:t>
      </w:r>
    </w:p>
    <w:p w14:paraId="7A1C7596" w14:textId="77777777" w:rsidR="00653CA1" w:rsidRPr="00653CA1" w:rsidRDefault="00653CA1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Задачи:</w:t>
      </w:r>
    </w:p>
    <w:p w14:paraId="30D7FBB2" w14:textId="77777777" w:rsidR="00653CA1" w:rsidRPr="00653CA1" w:rsidRDefault="00653CA1" w:rsidP="00653CA1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Спроектировать архитектуру и пользовательский интерфейс мобильного приложения</w:t>
      </w:r>
    </w:p>
    <w:p w14:paraId="68DFAD69" w14:textId="77777777" w:rsidR="00653CA1" w:rsidRPr="00653CA1" w:rsidRDefault="00653CA1" w:rsidP="00653CA1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Разработать веб-сайт с пятью основными страницами на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</w:p>
    <w:p w14:paraId="680C7580" w14:textId="77777777" w:rsidR="00653CA1" w:rsidRPr="00653CA1" w:rsidRDefault="00653CA1" w:rsidP="00653CA1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Организовать процесс разработки с использованием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</w:p>
    <w:p w14:paraId="41049FF8" w14:textId="77777777" w:rsidR="00653CA1" w:rsidRPr="00653CA1" w:rsidRDefault="00653CA1" w:rsidP="00653CA1">
      <w:pPr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Внедрить дизайн-систему и обеспечить адаптивность интерфейсов</w:t>
      </w:r>
    </w:p>
    <w:p w14:paraId="71271293" w14:textId="19CC3734" w:rsidR="00E64A93" w:rsidRDefault="00E64A93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5873E4" w14:textId="77777777" w:rsidR="00E64A93" w:rsidRPr="00E64A93" w:rsidRDefault="00E64A93" w:rsidP="00E64A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31EBD6" w14:textId="1E39A773" w:rsidR="00886F09" w:rsidRDefault="00886F09" w:rsidP="00D80B19">
      <w:pPr>
        <w:pStyle w:val="21"/>
      </w:pPr>
      <w:bookmarkStart w:id="3" w:name="_Toc213400639"/>
      <w:r>
        <w:t>2.</w:t>
      </w:r>
      <w:r w:rsidR="00E64A93">
        <w:t xml:space="preserve"> О</w:t>
      </w:r>
      <w:r>
        <w:t>бщая характеристика деятельности организации</w:t>
      </w:r>
      <w:bookmarkEnd w:id="3"/>
    </w:p>
    <w:p w14:paraId="0E6615B4" w14:textId="77777777" w:rsidR="00E64A93" w:rsidRPr="00E64A93" w:rsidRDefault="00E64A93" w:rsidP="00D80B19">
      <w:pPr>
        <w:pStyle w:val="21"/>
      </w:pPr>
      <w:bookmarkStart w:id="4" w:name="_Toc213400640"/>
      <w:r w:rsidRPr="00E64A93">
        <w:t>2.1 Наименование заказчика</w:t>
      </w:r>
      <w:bookmarkEnd w:id="4"/>
    </w:p>
    <w:p w14:paraId="39B6DC21" w14:textId="02A47549" w:rsidR="00E64A93" w:rsidRPr="00653CA1" w:rsidRDefault="00653CA1" w:rsidP="00E64A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«Информатика и информационные технологии» Московского Политехнического Университета</w:t>
      </w:r>
    </w:p>
    <w:p w14:paraId="3282126D" w14:textId="2E88306F" w:rsidR="00E64A93" w:rsidRPr="00E64A93" w:rsidRDefault="00E64A93" w:rsidP="00D80B19">
      <w:pPr>
        <w:pStyle w:val="21"/>
      </w:pPr>
      <w:bookmarkStart w:id="5" w:name="_Toc213400641"/>
      <w:r w:rsidRPr="00E64A93">
        <w:t>2.2 Организационная структура</w:t>
      </w:r>
      <w:bookmarkEnd w:id="5"/>
    </w:p>
    <w:p w14:paraId="4309A8F4" w14:textId="1B4EC3EC" w:rsidR="00E64A93" w:rsidRPr="00E64A93" w:rsidRDefault="00653CA1" w:rsidP="00E64A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Руководство осуществлялось научным руководителем от кафедры. Я выполняла роль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проджект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-менеджера и разработчика, координируя все этапы разработки.</w:t>
      </w:r>
    </w:p>
    <w:p w14:paraId="64A36BCF" w14:textId="77777777" w:rsidR="00E64A93" w:rsidRPr="00E64A93" w:rsidRDefault="00E64A93" w:rsidP="00D80B19">
      <w:pPr>
        <w:pStyle w:val="21"/>
      </w:pPr>
      <w:bookmarkStart w:id="6" w:name="_Toc213400642"/>
      <w:r w:rsidRPr="00E64A93">
        <w:lastRenderedPageBreak/>
        <w:t>2.3 Описание деятельности</w:t>
      </w:r>
      <w:bookmarkEnd w:id="6"/>
    </w:p>
    <w:p w14:paraId="6C6BD5DD" w14:textId="5FABDEBF" w:rsidR="00E64A93" w:rsidRPr="00E64A93" w:rsidRDefault="00653CA1" w:rsidP="00E64A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Проекты представляют собой практико-ориентированную работу, сочетающую разработку программного продукта и создание технической документации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93F1005" w14:textId="77777777" w:rsidR="00E64A93" w:rsidRDefault="00E64A93" w:rsidP="008979D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F7AF48A" w14:textId="644AA21A" w:rsidR="008979DE" w:rsidRDefault="008979DE" w:rsidP="00D80B19">
      <w:pPr>
        <w:pStyle w:val="21"/>
      </w:pPr>
      <w:bookmarkStart w:id="7" w:name="_Toc213400643"/>
      <w:r>
        <w:t>3</w:t>
      </w:r>
      <w:r w:rsidRPr="008979DE">
        <w:t>.</w:t>
      </w:r>
      <w:r w:rsidR="00E64A93">
        <w:t xml:space="preserve"> О</w:t>
      </w:r>
      <w:r>
        <w:t>писание задания по проектной практике</w:t>
      </w:r>
      <w:bookmarkEnd w:id="7"/>
    </w:p>
    <w:p w14:paraId="737A781B" w14:textId="58CC8916" w:rsidR="00653CA1" w:rsidRPr="00653CA1" w:rsidRDefault="00653CA1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были выполнены следующие задачи:</w:t>
      </w:r>
    </w:p>
    <w:p w14:paraId="3C5EA702" w14:textId="77777777" w:rsidR="00653CA1" w:rsidRPr="00653CA1" w:rsidRDefault="00653CA1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Управление проектом и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639D3AB" w14:textId="3F6B5EFD" w:rsidR="00653CA1" w:rsidRPr="00653CA1" w:rsidRDefault="00653CA1" w:rsidP="00653CA1">
      <w:pPr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и настройка репозитори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379F5BA" w14:textId="1B044C2B" w:rsidR="00653CA1" w:rsidRPr="00653CA1" w:rsidRDefault="00653CA1" w:rsidP="00653CA1">
      <w:pPr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и внедрение схемы ветвления</w:t>
      </w:r>
    </w:p>
    <w:p w14:paraId="38D4B9A9" w14:textId="1527DEF6" w:rsidR="00653CA1" w:rsidRPr="00653CA1" w:rsidRDefault="00653CA1" w:rsidP="00653CA1">
      <w:pPr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процесса и управления пул-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реквестами</w:t>
      </w:r>
      <w:proofErr w:type="spellEnd"/>
    </w:p>
    <w:p w14:paraId="53E3611C" w14:textId="35A14F0C" w:rsidR="00653CA1" w:rsidRPr="00653CA1" w:rsidRDefault="00653CA1" w:rsidP="00653CA1">
      <w:pPr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Решение конфликтов слияния </w:t>
      </w:r>
    </w:p>
    <w:p w14:paraId="55114B68" w14:textId="77777777" w:rsidR="00653CA1" w:rsidRPr="00653CA1" w:rsidRDefault="00653CA1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веб-сайта:</w:t>
      </w:r>
    </w:p>
    <w:p w14:paraId="1386C5A0" w14:textId="77777777" w:rsidR="00653CA1" w:rsidRPr="00653CA1" w:rsidRDefault="00653CA1" w:rsidP="00653CA1">
      <w:pPr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пятистраничного сайта на HTML и CSS с адаптивным дизайном</w:t>
      </w:r>
    </w:p>
    <w:p w14:paraId="345853BB" w14:textId="77777777" w:rsidR="00653CA1" w:rsidRPr="00653CA1" w:rsidRDefault="00653CA1" w:rsidP="00653CA1">
      <w:pPr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навигации между страницами и единой дизайн-системы</w:t>
      </w:r>
    </w:p>
    <w:p w14:paraId="3B910726" w14:textId="77777777" w:rsidR="00653CA1" w:rsidRPr="00653CA1" w:rsidRDefault="00653CA1" w:rsidP="00653CA1">
      <w:pPr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контента для всех разделов сайта</w:t>
      </w:r>
    </w:p>
    <w:p w14:paraId="45CC0AF4" w14:textId="77777777" w:rsidR="00653CA1" w:rsidRPr="00653CA1" w:rsidRDefault="00653CA1" w:rsidP="00653CA1">
      <w:pPr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Оптимизация для размещения на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</w:p>
    <w:p w14:paraId="3FCD1DCA" w14:textId="77777777" w:rsidR="00653CA1" w:rsidRPr="00653CA1" w:rsidRDefault="00653CA1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приложения:</w:t>
      </w:r>
    </w:p>
    <w:p w14:paraId="3AFC9E7B" w14:textId="77777777" w:rsidR="00653CA1" w:rsidRPr="00653CA1" w:rsidRDefault="00653CA1" w:rsidP="00653CA1">
      <w:pPr>
        <w:keepNext/>
        <w:keepLines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пользовательских сценариев и интерфейса</w:t>
      </w:r>
    </w:p>
    <w:p w14:paraId="0858B532" w14:textId="77777777" w:rsidR="00653CA1" w:rsidRPr="00653CA1" w:rsidRDefault="00653CA1" w:rsidP="00653CA1">
      <w:pPr>
        <w:keepNext/>
        <w:keepLines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дизайн-системы с цветовой палитрой и типографикой</w:t>
      </w:r>
    </w:p>
    <w:p w14:paraId="4E2BF0D7" w14:textId="77777777" w:rsidR="00653CA1" w:rsidRPr="00653CA1" w:rsidRDefault="00653CA1" w:rsidP="00653CA1">
      <w:pPr>
        <w:keepNext/>
        <w:keepLines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Прототипирование ключевых экранов приложения</w:t>
      </w:r>
    </w:p>
    <w:p w14:paraId="357835F2" w14:textId="06C3525C" w:rsidR="008979DE" w:rsidRPr="008979DE" w:rsidRDefault="008979DE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83448C" w14:textId="4DB0924F" w:rsidR="00BD4E6B" w:rsidRPr="00BE2545" w:rsidRDefault="00BE2545" w:rsidP="00D80B19">
      <w:pPr>
        <w:pStyle w:val="21"/>
      </w:pPr>
      <w:bookmarkStart w:id="8" w:name="_Toc213400644"/>
      <w:r>
        <w:t>4.</w:t>
      </w:r>
      <w:r w:rsidR="008979DE" w:rsidRPr="00BE2545">
        <w:t>Описание достигнутых результатов по проектной практике</w:t>
      </w:r>
      <w:bookmarkEnd w:id="8"/>
    </w:p>
    <w:p w14:paraId="78D17D3D" w14:textId="248D4839" w:rsidR="00653CA1" w:rsidRPr="00653CA1" w:rsidRDefault="00653CA1" w:rsidP="00653CA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выполнения проектной практики достигнуты следующие результаты:</w:t>
      </w:r>
    </w:p>
    <w:p w14:paraId="17BE7EFB" w14:textId="77777777" w:rsidR="00653CA1" w:rsidRPr="00653CA1" w:rsidRDefault="00653CA1" w:rsidP="00653CA1">
      <w:pPr>
        <w:keepNext/>
        <w:keepLines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Полностью функционирующий веб-сайт на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пятью страницами: главная, о проекте, участники, журнал прогресса и ресурсы</w:t>
      </w:r>
    </w:p>
    <w:p w14:paraId="021A135E" w14:textId="77777777" w:rsidR="00653CA1" w:rsidRPr="00653CA1" w:rsidRDefault="00653CA1" w:rsidP="00653CA1">
      <w:pPr>
        <w:keepNext/>
        <w:keepLines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Проработанная проектная документация для мобильного приложения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ResumeBuilder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, включающая:</w:t>
      </w:r>
    </w:p>
    <w:p w14:paraId="3D65A8C2" w14:textId="77777777" w:rsidR="00653CA1" w:rsidRPr="00653CA1" w:rsidRDefault="00653CA1" w:rsidP="00653CA1">
      <w:pPr>
        <w:keepNext/>
        <w:keepLines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целевой аудитории и конкурентов</w:t>
      </w:r>
    </w:p>
    <w:p w14:paraId="0007E962" w14:textId="77777777" w:rsidR="00653CA1" w:rsidRPr="00653CA1" w:rsidRDefault="00653CA1" w:rsidP="00653CA1">
      <w:pPr>
        <w:keepNext/>
        <w:keepLines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Функциональные и нефункциональные требования</w:t>
      </w:r>
    </w:p>
    <w:p w14:paraId="4A9102FB" w14:textId="77777777" w:rsidR="00653CA1" w:rsidRPr="00653CA1" w:rsidRDefault="00653CA1" w:rsidP="00653CA1">
      <w:pPr>
        <w:keepNext/>
        <w:keepLines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Прототипы пользовательского интерфейса</w:t>
      </w:r>
    </w:p>
    <w:p w14:paraId="382C41BC" w14:textId="77777777" w:rsidR="00653CA1" w:rsidRPr="00653CA1" w:rsidRDefault="00653CA1" w:rsidP="00653CA1">
      <w:pPr>
        <w:keepNext/>
        <w:keepLines/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Дизайн-систему с фирменной цветовой палитрой</w:t>
      </w:r>
    </w:p>
    <w:p w14:paraId="14E295A7" w14:textId="77777777" w:rsidR="00653CA1" w:rsidRPr="00653CA1" w:rsidRDefault="00653CA1" w:rsidP="00653CA1">
      <w:pPr>
        <w:keepNext/>
        <w:keepLines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Профессиональные навыки работы с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: управление репозиториями, ветвление, решение конфликтов, ведение документации</w:t>
      </w:r>
    </w:p>
    <w:p w14:paraId="5393DEAA" w14:textId="77777777" w:rsidR="00653CA1" w:rsidRPr="00653CA1" w:rsidRDefault="00653CA1" w:rsidP="00653CA1">
      <w:pPr>
        <w:keepNext/>
        <w:keepLines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Практический опыт веб-разработки: HTML, CSS, адаптивный дизайн, работа с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</w:p>
    <w:p w14:paraId="082D6E8F" w14:textId="6AD20608" w:rsidR="008979DE" w:rsidRDefault="008979DE" w:rsidP="00BD4E6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64FDF67" w14:textId="77777777" w:rsidR="00D80B19" w:rsidRDefault="00D80B1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5EA4E5FB" w14:textId="5769863E" w:rsidR="008979DE" w:rsidRPr="00E201BE" w:rsidRDefault="008979DE" w:rsidP="00D80B19">
      <w:pPr>
        <w:pStyle w:val="11"/>
      </w:pPr>
      <w:bookmarkStart w:id="9" w:name="_Toc213400645"/>
      <w:r>
        <w:lastRenderedPageBreak/>
        <w:t>ЗАКЛЮЧЕНИЕ</w:t>
      </w:r>
      <w:bookmarkEnd w:id="9"/>
    </w:p>
    <w:p w14:paraId="5451796A" w14:textId="5D41F4E0" w:rsidR="00E93CC5" w:rsidRPr="00D80B19" w:rsidRDefault="00D80B19" w:rsidP="00E93CC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B19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653CA1" w:rsidRPr="00653CA1">
        <w:rPr>
          <w:rFonts w:ascii="Times New Roman" w:eastAsia="Times New Roman" w:hAnsi="Times New Roman" w:cs="Times New Roman"/>
          <w:color w:val="000000"/>
          <w:sz w:val="28"/>
          <w:szCs w:val="28"/>
        </w:rPr>
        <w:t>а время проектной практики был получен комплексный опыт управления полным циклом разработки IT-проектов. Успешно реализованы два взаимосвязанных продукта: прототип мобильного приложения и сопровождающий веб-сайт. Приобретенные навыки работы с системами контроля версий, проектирования пользовательских интерфейсов и управления проектами представляют значительную профессиональную ценность и будут применены в будущей работе над IT-проектами любой сложности.</w:t>
      </w:r>
    </w:p>
    <w:p w14:paraId="5F0CC43D" w14:textId="77777777" w:rsidR="00D80B19" w:rsidRDefault="00D80B19" w:rsidP="008979D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1D0C0A6" w14:textId="77777777" w:rsidR="00D80B19" w:rsidRDefault="00D80B1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0500F65" w14:textId="07D141AA" w:rsidR="008979DE" w:rsidRDefault="008979DE" w:rsidP="00D80B19">
      <w:pPr>
        <w:pStyle w:val="11"/>
        <w:rPr>
          <w:lang w:val="en-US"/>
        </w:rPr>
      </w:pPr>
      <w:bookmarkStart w:id="10" w:name="_Toc213400646"/>
      <w:r>
        <w:lastRenderedPageBreak/>
        <w:t>СПИСОК ИСПОЛЬЗОВАННОЙ ЛИТЕРАТУРЫ</w:t>
      </w:r>
      <w:bookmarkEnd w:id="10"/>
    </w:p>
    <w:p w14:paraId="364AD198" w14:textId="77777777" w:rsidR="00E93CC5" w:rsidRPr="00E93CC5" w:rsidRDefault="00E93CC5" w:rsidP="008979D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B95A85C" w14:textId="77777777" w:rsidR="00653CA1" w:rsidRPr="00653CA1" w:rsidRDefault="00653CA1" w:rsidP="00653CA1">
      <w:pPr>
        <w:keepNext/>
        <w:keepLines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</w:rPr>
      </w:pPr>
      <w:r w:rsidRPr="00653CA1">
        <w:rPr>
          <w:rFonts w:ascii="Times New Roman" w:hAnsi="Times New Roman" w:cs="Times New Roman"/>
          <w:sz w:val="28"/>
        </w:rPr>
        <w:t xml:space="preserve">Официальная документация </w:t>
      </w:r>
      <w:proofErr w:type="spellStart"/>
      <w:r w:rsidRPr="00653CA1">
        <w:rPr>
          <w:rFonts w:ascii="Times New Roman" w:hAnsi="Times New Roman" w:cs="Times New Roman"/>
          <w:sz w:val="28"/>
        </w:rPr>
        <w:t>GitHub</w:t>
      </w:r>
      <w:proofErr w:type="spellEnd"/>
      <w:r w:rsidRPr="00653CA1">
        <w:rPr>
          <w:rFonts w:ascii="Times New Roman" w:hAnsi="Times New Roman" w:cs="Times New Roman"/>
          <w:sz w:val="28"/>
        </w:rPr>
        <w:t xml:space="preserve"> — [Электронный ресурс]. — URL: </w:t>
      </w:r>
      <w:hyperlink r:id="rId8" w:tgtFrame="_blank" w:history="1">
        <w:r w:rsidRPr="00653CA1">
          <w:rPr>
            <w:rStyle w:val="a8"/>
            <w:rFonts w:ascii="Times New Roman" w:hAnsi="Times New Roman" w:cs="Times New Roman"/>
            <w:sz w:val="28"/>
          </w:rPr>
          <w:t>https://docs.github.com</w:t>
        </w:r>
      </w:hyperlink>
    </w:p>
    <w:p w14:paraId="3768C7E2" w14:textId="77777777" w:rsidR="00653CA1" w:rsidRPr="00653CA1" w:rsidRDefault="00653CA1" w:rsidP="00653CA1">
      <w:pPr>
        <w:keepNext/>
        <w:keepLines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653CA1">
        <w:rPr>
          <w:rFonts w:ascii="Times New Roman" w:hAnsi="Times New Roman" w:cs="Times New Roman"/>
          <w:sz w:val="28"/>
          <w:lang w:val="en-US"/>
        </w:rPr>
        <w:t xml:space="preserve">Pro Git book (Scott Chacon, Ben </w:t>
      </w:r>
      <w:proofErr w:type="gramStart"/>
      <w:r w:rsidRPr="00653CA1">
        <w:rPr>
          <w:rFonts w:ascii="Times New Roman" w:hAnsi="Times New Roman" w:cs="Times New Roman"/>
          <w:sz w:val="28"/>
          <w:lang w:val="en-US"/>
        </w:rPr>
        <w:t>Straub) — [</w:t>
      </w:r>
      <w:r w:rsidRPr="00653CA1">
        <w:rPr>
          <w:rFonts w:ascii="Times New Roman" w:hAnsi="Times New Roman" w:cs="Times New Roman"/>
          <w:sz w:val="28"/>
        </w:rPr>
        <w:t>Электронный</w:t>
      </w:r>
      <w:r w:rsidRPr="00653CA1">
        <w:rPr>
          <w:rFonts w:ascii="Times New Roman" w:hAnsi="Times New Roman" w:cs="Times New Roman"/>
          <w:sz w:val="28"/>
          <w:lang w:val="en-US"/>
        </w:rPr>
        <w:t xml:space="preserve"> </w:t>
      </w:r>
      <w:r w:rsidRPr="00653CA1">
        <w:rPr>
          <w:rFonts w:ascii="Times New Roman" w:hAnsi="Times New Roman" w:cs="Times New Roman"/>
          <w:sz w:val="28"/>
        </w:rPr>
        <w:t>ресурс</w:t>
      </w:r>
      <w:r w:rsidRPr="00653CA1">
        <w:rPr>
          <w:rFonts w:ascii="Times New Roman" w:hAnsi="Times New Roman" w:cs="Times New Roman"/>
          <w:sz w:val="28"/>
          <w:lang w:val="en-US"/>
        </w:rPr>
        <w:t>]</w:t>
      </w:r>
      <w:proofErr w:type="gramEnd"/>
      <w:r w:rsidRPr="00653CA1">
        <w:rPr>
          <w:rFonts w:ascii="Times New Roman" w:hAnsi="Times New Roman" w:cs="Times New Roman"/>
          <w:sz w:val="28"/>
          <w:lang w:val="en-US"/>
        </w:rPr>
        <w:t>. — URL: </w:t>
      </w:r>
      <w:hyperlink r:id="rId9" w:tgtFrame="_blank" w:history="1">
        <w:r w:rsidRPr="00653CA1">
          <w:rPr>
            <w:rStyle w:val="a8"/>
            <w:rFonts w:ascii="Times New Roman" w:hAnsi="Times New Roman" w:cs="Times New Roman"/>
            <w:sz w:val="28"/>
            <w:lang w:val="en-US"/>
          </w:rPr>
          <w:t>https://git-scm.com/book/ru/v2</w:t>
        </w:r>
      </w:hyperlink>
    </w:p>
    <w:p w14:paraId="49C909AF" w14:textId="77777777" w:rsidR="00653CA1" w:rsidRPr="00653CA1" w:rsidRDefault="00653CA1" w:rsidP="00653CA1">
      <w:pPr>
        <w:keepNext/>
        <w:keepLines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653CA1">
        <w:rPr>
          <w:rFonts w:ascii="Times New Roman" w:hAnsi="Times New Roman" w:cs="Times New Roman"/>
          <w:sz w:val="28"/>
          <w:lang w:val="en-US"/>
        </w:rPr>
        <w:t>Material Design Guidelines — [</w:t>
      </w:r>
      <w:r w:rsidRPr="00653CA1">
        <w:rPr>
          <w:rFonts w:ascii="Times New Roman" w:hAnsi="Times New Roman" w:cs="Times New Roman"/>
          <w:sz w:val="28"/>
        </w:rPr>
        <w:t>Электронный</w:t>
      </w:r>
      <w:r w:rsidRPr="00653CA1">
        <w:rPr>
          <w:rFonts w:ascii="Times New Roman" w:hAnsi="Times New Roman" w:cs="Times New Roman"/>
          <w:sz w:val="28"/>
          <w:lang w:val="en-US"/>
        </w:rPr>
        <w:t xml:space="preserve"> </w:t>
      </w:r>
      <w:r w:rsidRPr="00653CA1">
        <w:rPr>
          <w:rFonts w:ascii="Times New Roman" w:hAnsi="Times New Roman" w:cs="Times New Roman"/>
          <w:sz w:val="28"/>
        </w:rPr>
        <w:t>ресурс</w:t>
      </w:r>
      <w:r w:rsidRPr="00653CA1">
        <w:rPr>
          <w:rFonts w:ascii="Times New Roman" w:hAnsi="Times New Roman" w:cs="Times New Roman"/>
          <w:sz w:val="28"/>
          <w:lang w:val="en-US"/>
        </w:rPr>
        <w:t>]. — URL: </w:t>
      </w:r>
      <w:r w:rsidRPr="00653CA1">
        <w:rPr>
          <w:rFonts w:ascii="Times New Roman" w:hAnsi="Times New Roman" w:cs="Times New Roman"/>
          <w:sz w:val="28"/>
        </w:rPr>
        <w:fldChar w:fldCharType="begin"/>
      </w:r>
      <w:r w:rsidRPr="00653CA1">
        <w:rPr>
          <w:rFonts w:ascii="Times New Roman" w:hAnsi="Times New Roman" w:cs="Times New Roman"/>
          <w:sz w:val="28"/>
          <w:lang w:val="en-US"/>
        </w:rPr>
        <w:instrText>HYPERLINK "https://m3.material.io/" \t "_blank"</w:instrText>
      </w:r>
      <w:r w:rsidRPr="00653CA1">
        <w:rPr>
          <w:rFonts w:ascii="Times New Roman" w:hAnsi="Times New Roman" w:cs="Times New Roman"/>
          <w:sz w:val="28"/>
        </w:rPr>
      </w:r>
      <w:r w:rsidRPr="00653CA1">
        <w:rPr>
          <w:rFonts w:ascii="Times New Roman" w:hAnsi="Times New Roman" w:cs="Times New Roman"/>
          <w:sz w:val="28"/>
        </w:rPr>
        <w:fldChar w:fldCharType="separate"/>
      </w:r>
      <w:r w:rsidRPr="00653CA1">
        <w:rPr>
          <w:rStyle w:val="a8"/>
          <w:rFonts w:ascii="Times New Roman" w:hAnsi="Times New Roman" w:cs="Times New Roman"/>
          <w:sz w:val="28"/>
          <w:lang w:val="en-US"/>
        </w:rPr>
        <w:t>https://m3.material.io</w:t>
      </w:r>
      <w:r w:rsidRPr="00653CA1">
        <w:rPr>
          <w:rFonts w:ascii="Times New Roman" w:hAnsi="Times New Roman" w:cs="Times New Roman"/>
          <w:sz w:val="28"/>
        </w:rPr>
        <w:fldChar w:fldCharType="end"/>
      </w:r>
    </w:p>
    <w:p w14:paraId="40855D95" w14:textId="77777777" w:rsidR="00653CA1" w:rsidRPr="00653CA1" w:rsidRDefault="00653CA1" w:rsidP="00653CA1">
      <w:pPr>
        <w:keepNext/>
        <w:keepLines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</w:rPr>
      </w:pPr>
      <w:r w:rsidRPr="00653CA1">
        <w:rPr>
          <w:rFonts w:ascii="Times New Roman" w:hAnsi="Times New Roman" w:cs="Times New Roman"/>
          <w:sz w:val="28"/>
        </w:rPr>
        <w:t>HTML Academy — [Электронный ресурс]. — URL: </w:t>
      </w:r>
      <w:hyperlink r:id="rId10" w:tgtFrame="_blank" w:history="1">
        <w:r w:rsidRPr="00653CA1">
          <w:rPr>
            <w:rStyle w:val="a8"/>
            <w:rFonts w:ascii="Times New Roman" w:hAnsi="Times New Roman" w:cs="Times New Roman"/>
            <w:sz w:val="28"/>
          </w:rPr>
          <w:t>https://htmlacademy.ru</w:t>
        </w:r>
      </w:hyperlink>
    </w:p>
    <w:p w14:paraId="57640341" w14:textId="77777777" w:rsidR="00653CA1" w:rsidRPr="00653CA1" w:rsidRDefault="00653CA1" w:rsidP="00653CA1">
      <w:pPr>
        <w:keepNext/>
        <w:keepLines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</w:rPr>
      </w:pPr>
      <w:r w:rsidRPr="00653CA1">
        <w:rPr>
          <w:rFonts w:ascii="Times New Roman" w:hAnsi="Times New Roman" w:cs="Times New Roman"/>
          <w:sz w:val="28"/>
        </w:rPr>
        <w:t xml:space="preserve">Nielsen </w:t>
      </w:r>
      <w:proofErr w:type="spellStart"/>
      <w:r w:rsidRPr="00653CA1">
        <w:rPr>
          <w:rFonts w:ascii="Times New Roman" w:hAnsi="Times New Roman" w:cs="Times New Roman"/>
          <w:sz w:val="28"/>
        </w:rPr>
        <w:t>Norman</w:t>
      </w:r>
      <w:proofErr w:type="spellEnd"/>
      <w:r w:rsidRPr="00653CA1">
        <w:rPr>
          <w:rFonts w:ascii="Times New Roman" w:hAnsi="Times New Roman" w:cs="Times New Roman"/>
          <w:sz w:val="28"/>
        </w:rPr>
        <w:t xml:space="preserve"> Group — Статьи по UX/UI дизайну [Электронный ресурс]. — URL: </w:t>
      </w:r>
      <w:hyperlink r:id="rId11" w:tgtFrame="_blank" w:history="1">
        <w:r w:rsidRPr="00653CA1">
          <w:rPr>
            <w:rStyle w:val="a8"/>
            <w:rFonts w:ascii="Times New Roman" w:hAnsi="Times New Roman" w:cs="Times New Roman"/>
            <w:sz w:val="28"/>
          </w:rPr>
          <w:t>https://www.nngroup.com/articles</w:t>
        </w:r>
      </w:hyperlink>
    </w:p>
    <w:p w14:paraId="41C093A1" w14:textId="71BE7184" w:rsidR="00E93CC5" w:rsidRPr="00D80B19" w:rsidRDefault="00E93CC5" w:rsidP="00D80B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</w:rPr>
      </w:pPr>
    </w:p>
    <w:sectPr w:rsidR="00E93CC5" w:rsidRPr="00D80B19" w:rsidSect="00370634">
      <w:footerReference w:type="default" r:id="rId1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A3BE5" w14:textId="77777777" w:rsidR="005371E7" w:rsidRDefault="005371E7">
      <w:pPr>
        <w:spacing w:after="0" w:line="240" w:lineRule="auto"/>
      </w:pPr>
      <w:r>
        <w:separator/>
      </w:r>
    </w:p>
  </w:endnote>
  <w:endnote w:type="continuationSeparator" w:id="0">
    <w:p w14:paraId="4AC02C8C" w14:textId="77777777" w:rsidR="005371E7" w:rsidRDefault="0053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29F7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82595C3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D9582" w14:textId="77777777" w:rsidR="005371E7" w:rsidRDefault="005371E7">
      <w:pPr>
        <w:spacing w:after="0" w:line="240" w:lineRule="auto"/>
      </w:pPr>
      <w:r>
        <w:separator/>
      </w:r>
    </w:p>
  </w:footnote>
  <w:footnote w:type="continuationSeparator" w:id="0">
    <w:p w14:paraId="22D3930F" w14:textId="77777777" w:rsidR="005371E7" w:rsidRDefault="005371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B931AD"/>
    <w:multiLevelType w:val="multilevel"/>
    <w:tmpl w:val="09A4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B093A"/>
    <w:multiLevelType w:val="hybridMultilevel"/>
    <w:tmpl w:val="5742F7B6"/>
    <w:lvl w:ilvl="0" w:tplc="9B743A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D3E7D"/>
    <w:multiLevelType w:val="hybridMultilevel"/>
    <w:tmpl w:val="06122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213259"/>
    <w:multiLevelType w:val="hybridMultilevel"/>
    <w:tmpl w:val="93F2259A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5C68E76">
      <w:numFmt w:val="bullet"/>
      <w:lvlText w:val="•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B91A2E"/>
    <w:multiLevelType w:val="hybridMultilevel"/>
    <w:tmpl w:val="33A0E8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433B0"/>
    <w:multiLevelType w:val="multilevel"/>
    <w:tmpl w:val="30A0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5E716F"/>
    <w:multiLevelType w:val="multilevel"/>
    <w:tmpl w:val="167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C51B22"/>
    <w:multiLevelType w:val="multilevel"/>
    <w:tmpl w:val="18F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90B7D28"/>
    <w:multiLevelType w:val="multilevel"/>
    <w:tmpl w:val="CFB6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2B5860"/>
    <w:multiLevelType w:val="multilevel"/>
    <w:tmpl w:val="277E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74053"/>
    <w:multiLevelType w:val="multilevel"/>
    <w:tmpl w:val="CFB6F1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B67A01"/>
    <w:multiLevelType w:val="multilevel"/>
    <w:tmpl w:val="83A4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D3F486C"/>
    <w:multiLevelType w:val="multilevel"/>
    <w:tmpl w:val="3DDC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594444"/>
    <w:multiLevelType w:val="multilevel"/>
    <w:tmpl w:val="CFB6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E730999"/>
    <w:multiLevelType w:val="multilevel"/>
    <w:tmpl w:val="E558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17A1F"/>
    <w:multiLevelType w:val="hybridMultilevel"/>
    <w:tmpl w:val="B14EB258"/>
    <w:lvl w:ilvl="0" w:tplc="9B743A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57303E2"/>
    <w:multiLevelType w:val="hybridMultilevel"/>
    <w:tmpl w:val="2C8A01C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60340415">
    <w:abstractNumId w:val="26"/>
  </w:num>
  <w:num w:numId="2" w16cid:durableId="1947422409">
    <w:abstractNumId w:val="24"/>
  </w:num>
  <w:num w:numId="3" w16cid:durableId="1741751217">
    <w:abstractNumId w:val="36"/>
  </w:num>
  <w:num w:numId="4" w16cid:durableId="306865393">
    <w:abstractNumId w:val="16"/>
  </w:num>
  <w:num w:numId="5" w16cid:durableId="1616330009">
    <w:abstractNumId w:val="30"/>
  </w:num>
  <w:num w:numId="6" w16cid:durableId="1758282706">
    <w:abstractNumId w:val="14"/>
  </w:num>
  <w:num w:numId="7" w16cid:durableId="1306396720">
    <w:abstractNumId w:val="0"/>
  </w:num>
  <w:num w:numId="8" w16cid:durableId="388460415">
    <w:abstractNumId w:val="19"/>
  </w:num>
  <w:num w:numId="9" w16cid:durableId="1158109133">
    <w:abstractNumId w:val="31"/>
  </w:num>
  <w:num w:numId="10" w16cid:durableId="804586197">
    <w:abstractNumId w:val="8"/>
  </w:num>
  <w:num w:numId="11" w16cid:durableId="89396461">
    <w:abstractNumId w:val="38"/>
  </w:num>
  <w:num w:numId="12" w16cid:durableId="731735225">
    <w:abstractNumId w:val="1"/>
  </w:num>
  <w:num w:numId="13" w16cid:durableId="1120339651">
    <w:abstractNumId w:val="9"/>
  </w:num>
  <w:num w:numId="14" w16cid:durableId="1863349851">
    <w:abstractNumId w:val="28"/>
  </w:num>
  <w:num w:numId="15" w16cid:durableId="574239670">
    <w:abstractNumId w:val="3"/>
  </w:num>
  <w:num w:numId="16" w16cid:durableId="82797946">
    <w:abstractNumId w:val="27"/>
  </w:num>
  <w:num w:numId="17" w16cid:durableId="1335840806">
    <w:abstractNumId w:val="11"/>
  </w:num>
  <w:num w:numId="18" w16cid:durableId="1465343620">
    <w:abstractNumId w:val="21"/>
  </w:num>
  <w:num w:numId="19" w16cid:durableId="1040203681">
    <w:abstractNumId w:val="4"/>
  </w:num>
  <w:num w:numId="20" w16cid:durableId="709499722">
    <w:abstractNumId w:val="29"/>
  </w:num>
  <w:num w:numId="21" w16cid:durableId="210576501">
    <w:abstractNumId w:val="7"/>
  </w:num>
  <w:num w:numId="22" w16cid:durableId="169292793">
    <w:abstractNumId w:val="17"/>
  </w:num>
  <w:num w:numId="23" w16cid:durableId="1389840036">
    <w:abstractNumId w:val="35"/>
  </w:num>
  <w:num w:numId="24" w16cid:durableId="1384063505">
    <w:abstractNumId w:val="5"/>
  </w:num>
  <w:num w:numId="25" w16cid:durableId="134568156">
    <w:abstractNumId w:val="12"/>
  </w:num>
  <w:num w:numId="26" w16cid:durableId="1095052369">
    <w:abstractNumId w:val="33"/>
  </w:num>
  <w:num w:numId="27" w16cid:durableId="1715886206">
    <w:abstractNumId w:val="23"/>
  </w:num>
  <w:num w:numId="28" w16cid:durableId="430903541">
    <w:abstractNumId w:val="20"/>
  </w:num>
  <w:num w:numId="29" w16cid:durableId="771900647">
    <w:abstractNumId w:val="10"/>
  </w:num>
  <w:num w:numId="30" w16cid:durableId="1137841300">
    <w:abstractNumId w:val="37"/>
  </w:num>
  <w:num w:numId="31" w16cid:durableId="1906255430">
    <w:abstractNumId w:val="18"/>
  </w:num>
  <w:num w:numId="32" w16cid:durableId="244000080">
    <w:abstractNumId w:val="6"/>
  </w:num>
  <w:num w:numId="33" w16cid:durableId="1219440732">
    <w:abstractNumId w:val="32"/>
  </w:num>
  <w:num w:numId="34" w16cid:durableId="210313111">
    <w:abstractNumId w:val="2"/>
  </w:num>
  <w:num w:numId="35" w16cid:durableId="1692879011">
    <w:abstractNumId w:val="34"/>
  </w:num>
  <w:num w:numId="36" w16cid:durableId="473304412">
    <w:abstractNumId w:val="22"/>
  </w:num>
  <w:num w:numId="37" w16cid:durableId="2125728883">
    <w:abstractNumId w:val="15"/>
  </w:num>
  <w:num w:numId="38" w16cid:durableId="1412193109">
    <w:abstractNumId w:val="25"/>
  </w:num>
  <w:num w:numId="39" w16cid:durableId="1914972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730E0"/>
    <w:rsid w:val="00194661"/>
    <w:rsid w:val="00235049"/>
    <w:rsid w:val="00257CA7"/>
    <w:rsid w:val="002C5DB7"/>
    <w:rsid w:val="002C7767"/>
    <w:rsid w:val="00370634"/>
    <w:rsid w:val="005371E7"/>
    <w:rsid w:val="00547438"/>
    <w:rsid w:val="00653CA1"/>
    <w:rsid w:val="00691BC9"/>
    <w:rsid w:val="00720A4F"/>
    <w:rsid w:val="007C13E5"/>
    <w:rsid w:val="007F3993"/>
    <w:rsid w:val="00886F09"/>
    <w:rsid w:val="008979DE"/>
    <w:rsid w:val="00923A4F"/>
    <w:rsid w:val="00947F23"/>
    <w:rsid w:val="009C1BAF"/>
    <w:rsid w:val="00B13ACF"/>
    <w:rsid w:val="00B1756D"/>
    <w:rsid w:val="00B3542B"/>
    <w:rsid w:val="00BD4E6B"/>
    <w:rsid w:val="00BE2545"/>
    <w:rsid w:val="00C53695"/>
    <w:rsid w:val="00C60EFB"/>
    <w:rsid w:val="00D80B19"/>
    <w:rsid w:val="00DB4983"/>
    <w:rsid w:val="00DE15B0"/>
    <w:rsid w:val="00E1073B"/>
    <w:rsid w:val="00E17C53"/>
    <w:rsid w:val="00E201BE"/>
    <w:rsid w:val="00E64A93"/>
    <w:rsid w:val="00E93CC5"/>
    <w:rsid w:val="00F27D25"/>
    <w:rsid w:val="00F37551"/>
    <w:rsid w:val="00FE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9CF3B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BD4E6B"/>
    <w:rPr>
      <w:color w:val="605E5C"/>
      <w:shd w:val="clear" w:color="auto" w:fill="E1DFDD"/>
    </w:rPr>
  </w:style>
  <w:style w:type="paragraph" w:customStyle="1" w:styleId="11">
    <w:name w:val="ЗаголовокОтчет1"/>
    <w:basedOn w:val="a"/>
    <w:link w:val="12"/>
    <w:qFormat/>
    <w:rsid w:val="00D80B19"/>
    <w:pPr>
      <w:keepNext/>
      <w:keepLines/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12">
    <w:name w:val="ЗаголовокОтчет1 Знак"/>
    <w:basedOn w:val="a0"/>
    <w:link w:val="11"/>
    <w:rsid w:val="00D80B19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21">
    <w:name w:val="ЗаголовокОтчет2"/>
    <w:basedOn w:val="a"/>
    <w:link w:val="22"/>
    <w:qFormat/>
    <w:rsid w:val="00D80B19"/>
    <w:pPr>
      <w:keepNext/>
      <w:keepLines/>
      <w:pBdr>
        <w:top w:val="nil"/>
        <w:left w:val="nil"/>
        <w:bottom w:val="nil"/>
        <w:right w:val="nil"/>
        <w:between w:val="nil"/>
      </w:pBdr>
      <w:spacing w:after="0" w:line="360" w:lineRule="auto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Отчет2 Знак"/>
    <w:basedOn w:val="a0"/>
    <w:link w:val="21"/>
    <w:rsid w:val="00D80B19"/>
    <w:rPr>
      <w:rFonts w:ascii="Times New Roman" w:eastAsia="Times New Roman" w:hAnsi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ngroup.com/articl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tmlacademy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book/ru/v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81D87-3903-42F0-BC43-4961B814B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Lotte Djo</cp:lastModifiedBy>
  <cp:revision>6</cp:revision>
  <dcterms:created xsi:type="dcterms:W3CDTF">2025-05-21T08:55:00Z</dcterms:created>
  <dcterms:modified xsi:type="dcterms:W3CDTF">2025-11-07T08:18:00Z</dcterms:modified>
</cp:coreProperties>
</file>