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492E" w14:textId="341BFD5A" w:rsidR="00A56ABB" w:rsidRDefault="00AC6B4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hi</w:t>
      </w:r>
    </w:p>
    <w:p w14:paraId="67F12BB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A27330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CDD265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B1514E1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2CEA87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D21EE4C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9BF7FE5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729A6D6C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964C46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9CF096C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6A9269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23A24BB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5B9FE469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00A7F1E" w14:textId="6D522B47" w:rsidR="00A56ABB" w:rsidRDefault="002853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  <w:r>
        <w:rPr>
          <w:rFonts w:ascii="Liberation Sans" w:eastAsia="Liberation Sans" w:hAnsi="Liberation Sans" w:cs="Liberation Sans"/>
          <w:color w:val="000000"/>
          <w:sz w:val="80"/>
          <w:szCs w:val="80"/>
        </w:rPr>
        <w:t>ACTIVIDAD 3DESPLIEGUE DE APLICACIONES WEB</w:t>
      </w:r>
    </w:p>
    <w:p w14:paraId="4DBB55C0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26D574E7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65F286B3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2426777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80"/>
          <w:szCs w:val="80"/>
        </w:rPr>
      </w:pPr>
    </w:p>
    <w:p w14:paraId="72C2D6E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44"/>
          <w:szCs w:val="44"/>
        </w:rPr>
      </w:pPr>
    </w:p>
    <w:p w14:paraId="37BBCD6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44"/>
          <w:szCs w:val="44"/>
        </w:rPr>
      </w:pPr>
    </w:p>
    <w:p w14:paraId="3AC41F7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Liberation Sans" w:eastAsia="Liberation Sans" w:hAnsi="Liberation Sans" w:cs="Liberation Sans"/>
          <w:color w:val="000000"/>
          <w:sz w:val="44"/>
          <w:szCs w:val="44"/>
        </w:rPr>
      </w:pPr>
    </w:p>
    <w:p w14:paraId="10F80EC5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 xml:space="preserve">Diego </w:t>
      </w:r>
      <w:proofErr w:type="spellStart"/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Mompó</w:t>
      </w:r>
      <w:proofErr w:type="spellEnd"/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</w: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ab/>
        <w:t xml:space="preserve">    24-02-21</w:t>
      </w:r>
    </w:p>
    <w:p w14:paraId="175B5CAF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Julio Ojeda</w:t>
      </w:r>
    </w:p>
    <w:p w14:paraId="26FF532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 xml:space="preserve">Sara </w:t>
      </w:r>
      <w:proofErr w:type="spellStart"/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Dozzi</w:t>
      </w:r>
      <w:proofErr w:type="spellEnd"/>
    </w:p>
    <w:p w14:paraId="2C25039D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32"/>
          <w:szCs w:val="32"/>
        </w:rPr>
      </w:pPr>
      <w:r>
        <w:rPr>
          <w:rFonts w:ascii="Liberation Sans" w:eastAsia="Liberation Sans" w:hAnsi="Liberation Sans" w:cs="Liberation Sans"/>
          <w:color w:val="000000"/>
          <w:sz w:val="32"/>
          <w:szCs w:val="32"/>
        </w:rPr>
        <w:t>Silvia Cañas</w:t>
      </w:r>
    </w:p>
    <w:p w14:paraId="230863B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</w:p>
    <w:sdt>
      <w:sdtPr>
        <w:id w:val="105624889"/>
        <w:docPartObj>
          <w:docPartGallery w:val="Table of Contents"/>
          <w:docPartUnique/>
        </w:docPartObj>
      </w:sdtPr>
      <w:sdtEndPr/>
      <w:sdtContent>
        <w:p w14:paraId="13E660D7" w14:textId="77777777" w:rsidR="00A56ABB" w:rsidRDefault="002853B8">
          <w:pPr>
            <w:keepNext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8"/>
            </w:tabs>
            <w:spacing w:before="240" w:after="120"/>
            <w:rPr>
              <w:rFonts w:ascii="Liberation Sans" w:eastAsia="Liberation Sans" w:hAnsi="Liberation Sans" w:cs="Liberation Sans"/>
              <w:b/>
              <w:color w:val="000000"/>
              <w:sz w:val="32"/>
              <w:szCs w:val="3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rFonts w:ascii="Liberation Sans" w:eastAsia="Liberation Sans" w:hAnsi="Liberation Sans" w:cs="Liberation Sans"/>
              <w:b/>
              <w:color w:val="000000"/>
              <w:sz w:val="32"/>
              <w:szCs w:val="32"/>
            </w:rPr>
            <w:t>Índice</w:t>
          </w:r>
        </w:p>
        <w:p w14:paraId="081DC72A" w14:textId="77777777" w:rsidR="00A56ABB" w:rsidRDefault="00AC6B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gjdgxs">
            <w:r w:rsidR="002853B8">
              <w:rPr>
                <w:color w:val="000000"/>
              </w:rPr>
              <w:t>1. Introducción</w:t>
            </w:r>
            <w:r w:rsidR="002853B8">
              <w:rPr>
                <w:color w:val="000000"/>
              </w:rPr>
              <w:tab/>
              <w:t>3</w:t>
            </w:r>
          </w:hyperlink>
        </w:p>
        <w:p w14:paraId="796E4C6E" w14:textId="77777777" w:rsidR="00A56ABB" w:rsidRDefault="00AC6B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30j0zll">
            <w:r w:rsidR="002853B8">
              <w:rPr>
                <w:color w:val="000000"/>
              </w:rPr>
              <w:t>2. Crear Base de Datos y Tabla</w:t>
            </w:r>
            <w:r w:rsidR="002853B8">
              <w:rPr>
                <w:color w:val="000000"/>
              </w:rPr>
              <w:tab/>
              <w:t>3</w:t>
            </w:r>
          </w:hyperlink>
        </w:p>
        <w:p w14:paraId="1776FE51" w14:textId="77777777" w:rsidR="00A56ABB" w:rsidRDefault="00AC6B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1fob9te">
            <w:r w:rsidR="002853B8">
              <w:rPr>
                <w:color w:val="000000"/>
              </w:rPr>
              <w:t>3. Crear recurso de BBDD para la aplicación</w:t>
            </w:r>
            <w:r w:rsidR="002853B8">
              <w:rPr>
                <w:color w:val="000000"/>
              </w:rPr>
              <w:tab/>
              <w:t>3</w:t>
            </w:r>
          </w:hyperlink>
        </w:p>
        <w:p w14:paraId="4B0721B2" w14:textId="77777777" w:rsidR="00A56ABB" w:rsidRDefault="00AC6B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3znysh7">
            <w:r w:rsidR="002853B8">
              <w:rPr>
                <w:color w:val="000000"/>
              </w:rPr>
              <w:t>3.1 Añadir Resource</w:t>
            </w:r>
            <w:r w:rsidR="002853B8">
              <w:rPr>
                <w:color w:val="000000"/>
              </w:rPr>
              <w:tab/>
              <w:t>4</w:t>
            </w:r>
          </w:hyperlink>
        </w:p>
        <w:p w14:paraId="6BA49350" w14:textId="77777777" w:rsidR="00A56ABB" w:rsidRDefault="00AC6B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2et92p0">
            <w:r w:rsidR="002853B8">
              <w:rPr>
                <w:color w:val="000000"/>
              </w:rPr>
              <w:t>3.2 Comprobación de la librería</w:t>
            </w:r>
            <w:r w:rsidR="002853B8">
              <w:rPr>
                <w:color w:val="000000"/>
              </w:rPr>
              <w:tab/>
              <w:t>4</w:t>
            </w:r>
          </w:hyperlink>
        </w:p>
        <w:p w14:paraId="23B44240" w14:textId="77777777" w:rsidR="00A56ABB" w:rsidRDefault="00AC6B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tyjcwt">
            <w:r w:rsidR="002853B8">
              <w:rPr>
                <w:color w:val="000000"/>
              </w:rPr>
              <w:t>Por último, listamos el directorio lib, de tomcat, donde aparece el conector:</w:t>
            </w:r>
            <w:r w:rsidR="002853B8">
              <w:rPr>
                <w:color w:val="000000"/>
              </w:rPr>
              <w:tab/>
              <w:t>4</w:t>
            </w:r>
          </w:hyperlink>
        </w:p>
        <w:p w14:paraId="555E512A" w14:textId="77777777" w:rsidR="00A56ABB" w:rsidRDefault="00AC6B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8"/>
            </w:tabs>
            <w:rPr>
              <w:color w:val="000000"/>
            </w:rPr>
          </w:pPr>
          <w:hyperlink w:anchor="_heading=h.3dy6vkm">
            <w:r w:rsidR="002853B8">
              <w:rPr>
                <w:color w:val="000000"/>
              </w:rPr>
              <w:t>4. Insertar datos desde la app del Tomcat</w:t>
            </w:r>
            <w:r w:rsidR="002853B8">
              <w:rPr>
                <w:color w:val="000000"/>
              </w:rPr>
              <w:tab/>
              <w:t>5</w:t>
            </w:r>
          </w:hyperlink>
        </w:p>
        <w:p w14:paraId="1E5C8FC7" w14:textId="77777777" w:rsidR="00A56ABB" w:rsidRDefault="002853B8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8"/>
              <w:szCs w:val="28"/>
            </w:rPr>
          </w:pPr>
          <w:r>
            <w:fldChar w:fldCharType="end"/>
          </w:r>
        </w:p>
      </w:sdtContent>
    </w:sdt>
    <w:p w14:paraId="60047EC3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77FE4E5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br w:type="page"/>
      </w:r>
    </w:p>
    <w:p w14:paraId="707CE7CD" w14:textId="77777777" w:rsidR="00A56ABB" w:rsidRDefault="002853B8">
      <w:pPr>
        <w:pStyle w:val="Ttulo1"/>
        <w:numPr>
          <w:ilvl w:val="0"/>
          <w:numId w:val="8"/>
        </w:numPr>
        <w:rPr>
          <w:color w:val="000000"/>
          <w:u w:val="single"/>
        </w:rPr>
      </w:pPr>
      <w:bookmarkStart w:id="0" w:name="_heading=h.gjdgxs" w:colFirst="0" w:colLast="0"/>
      <w:bookmarkEnd w:id="0"/>
      <w:r>
        <w:rPr>
          <w:color w:val="000000"/>
          <w:u w:val="single"/>
        </w:rPr>
        <w:lastRenderedPageBreak/>
        <w:t>Introducción</w:t>
      </w:r>
    </w:p>
    <w:p w14:paraId="02D58FAC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  <w:sz w:val="28"/>
          <w:szCs w:val="28"/>
        </w:rPr>
        <w:tab/>
      </w:r>
      <w:r>
        <w:rPr>
          <w:rFonts w:ascii="Liberation Sans" w:eastAsia="Liberation Sans" w:hAnsi="Liberation Sans" w:cs="Liberation Sans"/>
          <w:color w:val="000000"/>
        </w:rPr>
        <w:t xml:space="preserve">En esta actividad vamos a la configurar FTP, CDN y Base de datos para una </w:t>
      </w:r>
      <w:r>
        <w:rPr>
          <w:rFonts w:ascii="Liberation Sans" w:eastAsia="Liberation Sans" w:hAnsi="Liberation Sans" w:cs="Liberation Sans"/>
          <w:color w:val="000000"/>
        </w:rPr>
        <w:tab/>
        <w:t xml:space="preserve">aplicación. Lo primero que tenemos que hacer antes de configurar todo es </w:t>
      </w:r>
      <w:r>
        <w:rPr>
          <w:rFonts w:ascii="Liberation Sans" w:eastAsia="Liberation Sans" w:hAnsi="Liberation Sans" w:cs="Liberation Sans"/>
          <w:color w:val="000000"/>
        </w:rPr>
        <w:tab/>
        <w:t>desplegar la aplicación en el servidor. Para ello Cogemos el archivo .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war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que nos </w:t>
      </w:r>
      <w:r>
        <w:rPr>
          <w:rFonts w:ascii="Liberation Sans" w:eastAsia="Liberation Sans" w:hAnsi="Liberation Sans" w:cs="Liberation Sans"/>
          <w:color w:val="000000"/>
        </w:rPr>
        <w:tab/>
        <w:t>han facilitado y lo metemos en la siguiente imagen</w:t>
      </w:r>
    </w:p>
    <w:p w14:paraId="55F5780C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583CC3" wp14:editId="571FEFB0">
            <wp:simplePos x="0" y="0"/>
            <wp:positionH relativeFrom="column">
              <wp:posOffset>216360</wp:posOffset>
            </wp:positionH>
            <wp:positionV relativeFrom="paragraph">
              <wp:posOffset>105479</wp:posOffset>
            </wp:positionV>
            <wp:extent cx="6120000" cy="684359"/>
            <wp:effectExtent l="0" t="0" r="0" b="0"/>
            <wp:wrapSquare wrapText="bothSides" distT="0" distB="0" distL="114300" distR="114300"/>
            <wp:docPr id="9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84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0B57E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Esta imagen se encuentra en el gestor de aplicaciones de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tomcat</w:t>
      </w:r>
      <w:proofErr w:type="spellEnd"/>
      <w:r>
        <w:rPr>
          <w:rFonts w:ascii="Liberation Sans" w:eastAsia="Liberation Sans" w:hAnsi="Liberation Sans" w:cs="Liberation Sans"/>
          <w:color w:val="000000"/>
        </w:rPr>
        <w:t>.</w:t>
      </w:r>
    </w:p>
    <w:p w14:paraId="5F3806D8" w14:textId="77777777" w:rsidR="00A56ABB" w:rsidRDefault="002853B8">
      <w:pPr>
        <w:pStyle w:val="Ttulo1"/>
        <w:numPr>
          <w:ilvl w:val="0"/>
          <w:numId w:val="8"/>
        </w:numPr>
        <w:rPr>
          <w:color w:val="000000"/>
          <w:u w:val="single"/>
        </w:rPr>
      </w:pPr>
      <w:bookmarkStart w:id="1" w:name="_heading=h.30j0zll" w:colFirst="0" w:colLast="0"/>
      <w:bookmarkEnd w:id="1"/>
      <w:r>
        <w:rPr>
          <w:color w:val="000000"/>
          <w:u w:val="single"/>
        </w:rPr>
        <w:t>Crear Base de Datos y Tabla</w:t>
      </w:r>
    </w:p>
    <w:p w14:paraId="036B62B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La creación de la base de datos se va a encargar Diego y entre los tres vamos a </w:t>
      </w:r>
      <w:r>
        <w:rPr>
          <w:rFonts w:ascii="Liberation Sans" w:eastAsia="Liberation Sans" w:hAnsi="Liberation Sans" w:cs="Liberation Sans"/>
          <w:color w:val="000000"/>
        </w:rPr>
        <w:tab/>
        <w:t xml:space="preserve">configurarlo. Entre todos hemos decidido que la base de datos se hará en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MariaDB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. </w:t>
      </w:r>
      <w:r>
        <w:rPr>
          <w:rFonts w:ascii="Liberation Sans" w:eastAsia="Liberation Sans" w:hAnsi="Liberation Sans" w:cs="Liberation Sans"/>
          <w:color w:val="000000"/>
        </w:rPr>
        <w:tab/>
        <w:t xml:space="preserve">A través del comando </w:t>
      </w:r>
      <w:r>
        <w:rPr>
          <w:rFonts w:ascii="Liberation Sans" w:eastAsia="Liberation Sans" w:hAnsi="Liberation Sans" w:cs="Liberation Sans"/>
          <w:i/>
          <w:color w:val="000000"/>
        </w:rPr>
        <w:t xml:space="preserve">sudo </w:t>
      </w:r>
      <w:proofErr w:type="spellStart"/>
      <w:r>
        <w:rPr>
          <w:rFonts w:ascii="Liberation Sans" w:eastAsia="Liberation Sans" w:hAnsi="Liberation Sans" w:cs="Liberation Sans"/>
          <w:i/>
          <w:color w:val="000000"/>
        </w:rPr>
        <w:t>MariaDB</w:t>
      </w:r>
      <w:proofErr w:type="spellEnd"/>
      <w:r>
        <w:rPr>
          <w:rFonts w:ascii="Liberation Sans" w:eastAsia="Liberation Sans" w:hAnsi="Liberation Sans" w:cs="Liberation Sans"/>
          <w:i/>
          <w:color w:val="000000"/>
        </w:rPr>
        <w:t xml:space="preserve"> </w:t>
      </w:r>
      <w:r>
        <w:rPr>
          <w:rFonts w:ascii="Liberation Sans" w:eastAsia="Liberation Sans" w:hAnsi="Liberation Sans" w:cs="Liberation Sans"/>
          <w:color w:val="000000"/>
        </w:rPr>
        <w:t xml:space="preserve">accedemos a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MariaDB</w:t>
      </w:r>
      <w:proofErr w:type="spellEnd"/>
      <w:r>
        <w:rPr>
          <w:rFonts w:ascii="Liberation Sans" w:eastAsia="Liberation Sans" w:hAnsi="Liberation Sans" w:cs="Liberation Sans"/>
          <w:color w:val="000000"/>
        </w:rPr>
        <w:t>.</w:t>
      </w:r>
    </w:p>
    <w:p w14:paraId="49B6BC9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026D592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Primero creamos la base de datos y la seleccionamos. Para ello escribimos </w:t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i/>
          <w:color w:val="000000"/>
        </w:rPr>
        <w:t xml:space="preserve">CREATE DATABASE </w:t>
      </w:r>
      <w:proofErr w:type="spellStart"/>
      <w:r>
        <w:rPr>
          <w:rFonts w:ascii="Liberation Sans" w:eastAsia="Liberation Sans" w:hAnsi="Liberation Sans" w:cs="Liberation Sans"/>
          <w:i/>
          <w:color w:val="000000"/>
        </w:rPr>
        <w:t>NombreBaseDeDatos</w:t>
      </w:r>
      <w:proofErr w:type="spellEnd"/>
      <w:r>
        <w:rPr>
          <w:rFonts w:ascii="Liberation Sans" w:eastAsia="Liberation Sans" w:hAnsi="Liberation Sans" w:cs="Liberation Sans"/>
          <w:i/>
          <w:color w:val="000000"/>
        </w:rPr>
        <w:t xml:space="preserve">. </w:t>
      </w:r>
      <w:r>
        <w:rPr>
          <w:rFonts w:ascii="Liberation Sans" w:eastAsia="Liberation Sans" w:hAnsi="Liberation Sans" w:cs="Liberation Sans"/>
          <w:color w:val="000000"/>
        </w:rPr>
        <w:t xml:space="preserve">En nuestro caso la base de datos se </w:t>
      </w:r>
      <w:r>
        <w:rPr>
          <w:rFonts w:ascii="Liberation Sans" w:eastAsia="Liberation Sans" w:hAnsi="Liberation Sans" w:cs="Liberation Sans"/>
          <w:color w:val="000000"/>
        </w:rPr>
        <w:tab/>
        <w:t xml:space="preserve">llamará Actividad 3. Con </w:t>
      </w:r>
      <w:r>
        <w:rPr>
          <w:rFonts w:ascii="Liberation Sans" w:eastAsia="Liberation Sans" w:hAnsi="Liberation Sans" w:cs="Liberation Sans"/>
          <w:i/>
          <w:color w:val="000000"/>
        </w:rPr>
        <w:t xml:space="preserve">USE </w:t>
      </w:r>
      <w:r>
        <w:rPr>
          <w:rFonts w:ascii="Liberation Sans" w:eastAsia="Liberation Sans" w:hAnsi="Liberation Sans" w:cs="Liberation Sans"/>
          <w:color w:val="000000"/>
        </w:rPr>
        <w:t>seleccionamos la base datos.</w:t>
      </w:r>
    </w:p>
    <w:p w14:paraId="3801E969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3C643C7C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F3B0D86" wp14:editId="1782BEAD">
            <wp:simplePos x="0" y="0"/>
            <wp:positionH relativeFrom="column">
              <wp:posOffset>551879</wp:posOffset>
            </wp:positionH>
            <wp:positionV relativeFrom="paragraph">
              <wp:posOffset>0</wp:posOffset>
            </wp:positionV>
            <wp:extent cx="5422320" cy="1480679"/>
            <wp:effectExtent l="0" t="0" r="0" b="0"/>
            <wp:wrapSquare wrapText="bothSides" distT="0" distB="0" distL="114300" distR="114300"/>
            <wp:docPr id="7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320" cy="1480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713BA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sz w:val="28"/>
          <w:szCs w:val="28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Para crear la tabla </w:t>
      </w:r>
      <w:proofErr w:type="gramStart"/>
      <w:r>
        <w:rPr>
          <w:rFonts w:ascii="Liberation Sans" w:eastAsia="Liberation Sans" w:hAnsi="Liberation Sans" w:cs="Liberation Sans"/>
          <w:color w:val="000000"/>
        </w:rPr>
        <w:t xml:space="preserve">escribimos </w:t>
      </w:r>
      <w:r>
        <w:rPr>
          <w:rFonts w:ascii="Liberation Sans" w:eastAsia="Liberation Sans" w:hAnsi="Liberation Sans" w:cs="Liberation Sans"/>
          <w:i/>
          <w:color w:val="000000"/>
        </w:rPr>
        <w:t xml:space="preserve"> CREATE</w:t>
      </w:r>
      <w:proofErr w:type="gramEnd"/>
      <w:r>
        <w:rPr>
          <w:rFonts w:ascii="Liberation Sans" w:eastAsia="Liberation Sans" w:hAnsi="Liberation Sans" w:cs="Liberation Sans"/>
          <w:i/>
          <w:color w:val="000000"/>
        </w:rPr>
        <w:t xml:space="preserve"> TABLE (</w:t>
      </w:r>
      <w:r>
        <w:rPr>
          <w:rFonts w:ascii="Liberation Sans" w:eastAsia="Liberation Sans" w:hAnsi="Liberation Sans" w:cs="Liberation Sans"/>
          <w:color w:val="000000"/>
        </w:rPr>
        <w:t xml:space="preserve">nombre de la tabla) (nombre de </w:t>
      </w:r>
      <w:r>
        <w:rPr>
          <w:rFonts w:ascii="Liberation Sans" w:eastAsia="Liberation Sans" w:hAnsi="Liberation Sans" w:cs="Liberation Sans"/>
          <w:color w:val="000000"/>
        </w:rPr>
        <w:tab/>
        <w:t>las columnas). En nuestro caso, el comando quedaría de la siguiente manera:</w:t>
      </w:r>
    </w:p>
    <w:p w14:paraId="4F09A6D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DD9A308" wp14:editId="71501583">
            <wp:simplePos x="0" y="0"/>
            <wp:positionH relativeFrom="column">
              <wp:posOffset>345960</wp:posOffset>
            </wp:positionH>
            <wp:positionV relativeFrom="paragraph">
              <wp:posOffset>123120</wp:posOffset>
            </wp:positionV>
            <wp:extent cx="6120000" cy="731519"/>
            <wp:effectExtent l="0" t="0" r="0" b="0"/>
            <wp:wrapSquare wrapText="bothSides" distT="0" distB="0" distL="114300" distR="114300"/>
            <wp:docPr id="7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1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528303" w14:textId="77777777" w:rsidR="00A56ABB" w:rsidRDefault="002853B8">
      <w:pPr>
        <w:pStyle w:val="Ttulo1"/>
        <w:numPr>
          <w:ilvl w:val="0"/>
          <w:numId w:val="8"/>
        </w:numPr>
      </w:pPr>
      <w:bookmarkStart w:id="2" w:name="_heading=h.1fob9te" w:colFirst="0" w:colLast="0"/>
      <w:bookmarkEnd w:id="2"/>
      <w:r>
        <w:rPr>
          <w:color w:val="000000"/>
          <w:u w:val="single"/>
        </w:rPr>
        <w:t>Crear recurso de BBDD para la aplicación</w:t>
      </w:r>
    </w:p>
    <w:p w14:paraId="3878DC10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La configuración la realizamos mediante el fichero "context.xml" contenido en la </w:t>
      </w:r>
      <w:r>
        <w:rPr>
          <w:rFonts w:ascii="Liberation Sans" w:eastAsia="Liberation Sans" w:hAnsi="Liberation Sans" w:cs="Liberation Sans"/>
          <w:color w:val="000000"/>
        </w:rPr>
        <w:tab/>
        <w:t xml:space="preserve">carpeta Tomcat9. Esta configuración nos dará la ventaja de poder realizar cambios </w:t>
      </w:r>
      <w:r>
        <w:rPr>
          <w:rFonts w:ascii="Liberation Sans" w:eastAsia="Liberation Sans" w:hAnsi="Liberation Sans" w:cs="Liberation Sans"/>
          <w:color w:val="000000"/>
        </w:rPr>
        <w:tab/>
        <w:t xml:space="preserve">sin </w:t>
      </w:r>
      <w:r>
        <w:rPr>
          <w:rFonts w:ascii="Liberation Sans" w:eastAsia="Liberation Sans" w:hAnsi="Liberation Sans" w:cs="Liberation Sans"/>
          <w:color w:val="000000"/>
        </w:rPr>
        <w:tab/>
        <w:t xml:space="preserve">reiniciar completamente el servidor, y permitirá que la aplicación web </w:t>
      </w:r>
      <w:r>
        <w:rPr>
          <w:rFonts w:ascii="Liberation Sans" w:eastAsia="Liberation Sans" w:hAnsi="Liberation Sans" w:cs="Liberation Sans"/>
          <w:color w:val="000000"/>
        </w:rPr>
        <w:tab/>
        <w:t xml:space="preserve">sea </w:t>
      </w:r>
      <w:r>
        <w:rPr>
          <w:rFonts w:ascii="Liberation Sans" w:eastAsia="Liberation Sans" w:hAnsi="Liberation Sans" w:cs="Liberation Sans"/>
          <w:color w:val="000000"/>
        </w:rPr>
        <w:tab/>
        <w:t>portable, que en anteriores versiones no se aplicaba.</w:t>
      </w:r>
    </w:p>
    <w:p w14:paraId="0F9F20B7" w14:textId="77777777" w:rsidR="00A56ABB" w:rsidRDefault="002853B8">
      <w:pPr>
        <w:pStyle w:val="Ttulo1"/>
        <w:numPr>
          <w:ilvl w:val="1"/>
          <w:numId w:val="8"/>
        </w:numPr>
      </w:pPr>
      <w:bookmarkStart w:id="3" w:name="_heading=h.3znysh7" w:colFirst="0" w:colLast="0"/>
      <w:bookmarkEnd w:id="3"/>
      <w:r>
        <w:rPr>
          <w:color w:val="000000"/>
          <w:u w:val="single"/>
        </w:rPr>
        <w:t xml:space="preserve">Añadir </w:t>
      </w:r>
      <w:proofErr w:type="spellStart"/>
      <w:r>
        <w:rPr>
          <w:color w:val="000000"/>
          <w:u w:val="single"/>
        </w:rPr>
        <w:t>Resource</w:t>
      </w:r>
      <w:proofErr w:type="spellEnd"/>
    </w:p>
    <w:p w14:paraId="66B6CA3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 Añadimos "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resource</w:t>
      </w:r>
      <w:proofErr w:type="spellEnd"/>
      <w:r>
        <w:rPr>
          <w:rFonts w:ascii="Liberation Sans" w:eastAsia="Liberation Sans" w:hAnsi="Liberation Sans" w:cs="Liberation Sans"/>
          <w:color w:val="000000"/>
        </w:rPr>
        <w:t>" en context.xml como se muestra:</w:t>
      </w:r>
    </w:p>
    <w:p w14:paraId="0D78B9F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6B82D041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285637DB" wp14:editId="0EA98A61">
            <wp:simplePos x="0" y="0"/>
            <wp:positionH relativeFrom="column">
              <wp:posOffset>533520</wp:posOffset>
            </wp:positionH>
            <wp:positionV relativeFrom="paragraph">
              <wp:posOffset>0</wp:posOffset>
            </wp:positionV>
            <wp:extent cx="5400000" cy="2184480"/>
            <wp:effectExtent l="0" t="0" r="0" b="0"/>
            <wp:wrapSquare wrapText="bothSides" distT="0" distB="0" distL="114300" distR="114300"/>
            <wp:docPr id="7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84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7C4F2B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7FF5DA5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Importante, descargar el driver correspondiente para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mysql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en la siguiente página:</w:t>
      </w:r>
      <w:r>
        <w:rPr>
          <w:rFonts w:ascii="Liberation Sans" w:eastAsia="Liberation Sans" w:hAnsi="Liberation Sans" w:cs="Liberation Sans"/>
          <w:color w:val="000080"/>
        </w:rPr>
        <w:tab/>
      </w:r>
      <w:hyperlink r:id="rId10">
        <w:r>
          <w:rPr>
            <w:rFonts w:ascii="Liberation Sans" w:eastAsia="Liberation Sans" w:hAnsi="Liberation Sans" w:cs="Liberation Sans"/>
            <w:color w:val="000080"/>
            <w:u w:val="single"/>
          </w:rPr>
          <w:t>https://mvnrepository.com/artifact/mysql/mysql-connector-java</w:t>
        </w:r>
      </w:hyperlink>
    </w:p>
    <w:p w14:paraId="15C644E1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24D163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Nosotros hemos descargado la siguiente:</w:t>
      </w:r>
    </w:p>
    <w:p w14:paraId="125A622D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b/>
          <w:color w:val="4472C4"/>
        </w:rPr>
        <w:tab/>
        <w:t>mysql-connector-java-8.0.23.jar</w:t>
      </w:r>
    </w:p>
    <w:p w14:paraId="3075075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14A6F716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El siguiente paso es mover dicho conector desde la consola de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linux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a la carpeta </w:t>
      </w:r>
      <w:r>
        <w:rPr>
          <w:rFonts w:ascii="Liberation Sans" w:eastAsia="Liberation Sans" w:hAnsi="Liberation Sans" w:cs="Liberation Sans"/>
          <w:color w:val="000000"/>
        </w:rPr>
        <w:tab/>
        <w:t>correspondiente (/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usr</w:t>
      </w:r>
      <w:proofErr w:type="spellEnd"/>
      <w:r>
        <w:rPr>
          <w:rFonts w:ascii="Liberation Sans" w:eastAsia="Liberation Sans" w:hAnsi="Liberation Sans" w:cs="Liberation Sans"/>
          <w:color w:val="000000"/>
        </w:rPr>
        <w:t>/share/tomcat9/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lib</w:t>
      </w:r>
      <w:proofErr w:type="spellEnd"/>
      <w:r>
        <w:rPr>
          <w:rFonts w:ascii="Liberation Sans" w:eastAsia="Liberation Sans" w:hAnsi="Liberation Sans" w:cs="Liberation Sans"/>
          <w:color w:val="000000"/>
        </w:rPr>
        <w:t>) en este caso.</w:t>
      </w:r>
    </w:p>
    <w:p w14:paraId="6461CB1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16B9828F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 xml:space="preserve">El comando utilizado es el siguiente, que lo desplaza desde el directorio de </w:t>
      </w:r>
      <w:r>
        <w:rPr>
          <w:rFonts w:ascii="Liberation Sans" w:eastAsia="Liberation Sans" w:hAnsi="Liberation Sans" w:cs="Liberation Sans"/>
          <w:color w:val="000000"/>
        </w:rPr>
        <w:tab/>
        <w:t>"Descargas":</w:t>
      </w:r>
    </w:p>
    <w:p w14:paraId="65D260D1" w14:textId="77777777" w:rsidR="00A56ABB" w:rsidRPr="002853B8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lang w:val="en-GB"/>
        </w:rPr>
      </w:pPr>
      <w:r>
        <w:rPr>
          <w:rFonts w:ascii="Liberation Sans" w:eastAsia="Liberation Sans" w:hAnsi="Liberation Sans" w:cs="Liberation Sans"/>
          <w:b/>
          <w:color w:val="4472C4"/>
        </w:rPr>
        <w:tab/>
      </w:r>
      <w:proofErr w:type="spellStart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sudo</w:t>
      </w:r>
      <w:proofErr w:type="spellEnd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 xml:space="preserve"> mv mysql-connector-java-8.0.21.jar </w:t>
      </w:r>
      <w:proofErr w:type="gramStart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/..</w:t>
      </w:r>
      <w:proofErr w:type="gramEnd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/</w:t>
      </w:r>
      <w:proofErr w:type="spellStart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usr</w:t>
      </w:r>
      <w:proofErr w:type="spellEnd"/>
      <w:r w:rsidRPr="002853B8">
        <w:rPr>
          <w:rFonts w:ascii="Liberation Sans" w:eastAsia="Liberation Sans" w:hAnsi="Liberation Sans" w:cs="Liberation Sans"/>
          <w:b/>
          <w:color w:val="4472C4"/>
          <w:lang w:val="en-GB"/>
        </w:rPr>
        <w:t>/share/tomcat9/lib</w:t>
      </w:r>
    </w:p>
    <w:p w14:paraId="52D92CF5" w14:textId="77777777" w:rsidR="00A56ABB" w:rsidRPr="002853B8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  <w:lang w:val="en-GB"/>
        </w:rPr>
      </w:pPr>
    </w:p>
    <w:p w14:paraId="709E9695" w14:textId="77777777" w:rsidR="00A56ABB" w:rsidRDefault="002853B8">
      <w:pPr>
        <w:pStyle w:val="Ttulo1"/>
        <w:numPr>
          <w:ilvl w:val="1"/>
          <w:numId w:val="8"/>
        </w:numPr>
      </w:pPr>
      <w:bookmarkStart w:id="4" w:name="_heading=h.2et92p0" w:colFirst="0" w:colLast="0"/>
      <w:bookmarkEnd w:id="4"/>
      <w:r>
        <w:rPr>
          <w:color w:val="000000"/>
          <w:u w:val="single"/>
        </w:rPr>
        <w:t>Comprobación de la librería</w:t>
      </w:r>
    </w:p>
    <w:p w14:paraId="0F03BB55" w14:textId="77777777" w:rsidR="00A56ABB" w:rsidRDefault="002853B8">
      <w:pPr>
        <w:pStyle w:val="Ttulo1"/>
        <w:rPr>
          <w:b w:val="0"/>
          <w:sz w:val="24"/>
          <w:szCs w:val="24"/>
        </w:rPr>
      </w:pPr>
      <w:bookmarkStart w:id="5" w:name="_heading=h.tyjcwt" w:colFirst="0" w:colLast="0"/>
      <w:bookmarkEnd w:id="5"/>
      <w:r>
        <w:rPr>
          <w:b w:val="0"/>
          <w:sz w:val="24"/>
          <w:szCs w:val="24"/>
        </w:rPr>
        <w:t xml:space="preserve">Por último, listamos el directorio </w:t>
      </w:r>
      <w:proofErr w:type="spellStart"/>
      <w:r>
        <w:rPr>
          <w:b w:val="0"/>
          <w:sz w:val="24"/>
          <w:szCs w:val="24"/>
        </w:rPr>
        <w:t>lib</w:t>
      </w:r>
      <w:proofErr w:type="spellEnd"/>
      <w:r>
        <w:rPr>
          <w:b w:val="0"/>
          <w:sz w:val="24"/>
          <w:szCs w:val="24"/>
        </w:rPr>
        <w:t xml:space="preserve">, de </w:t>
      </w:r>
      <w:proofErr w:type="spellStart"/>
      <w:r>
        <w:rPr>
          <w:b w:val="0"/>
          <w:sz w:val="24"/>
          <w:szCs w:val="24"/>
        </w:rPr>
        <w:t>tomcat</w:t>
      </w:r>
      <w:proofErr w:type="spellEnd"/>
      <w:r>
        <w:rPr>
          <w:b w:val="0"/>
          <w:sz w:val="24"/>
          <w:szCs w:val="24"/>
        </w:rPr>
        <w:t>, donde aparece el conector:</w:t>
      </w:r>
    </w:p>
    <w:p w14:paraId="1D36604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92E5919" wp14:editId="221CCDDB">
            <wp:simplePos x="0" y="0"/>
            <wp:positionH relativeFrom="column">
              <wp:posOffset>394920</wp:posOffset>
            </wp:positionH>
            <wp:positionV relativeFrom="paragraph">
              <wp:posOffset>102240</wp:posOffset>
            </wp:positionV>
            <wp:extent cx="5400000" cy="2846160"/>
            <wp:effectExtent l="0" t="0" r="0" b="0"/>
            <wp:wrapSquare wrapText="bothSides" distT="0" distB="0" distL="114300" distR="114300"/>
            <wp:docPr id="7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17762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011D9104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6650F2CF" w14:textId="77777777" w:rsidR="00A56ABB" w:rsidRDefault="002853B8">
      <w:pPr>
        <w:rPr>
          <w:rFonts w:ascii="Liberation Sans" w:eastAsia="Liberation Sans" w:hAnsi="Liberation Sans" w:cs="Liberation Sans"/>
          <w:b/>
          <w:color w:val="000000"/>
          <w:sz w:val="28"/>
          <w:szCs w:val="28"/>
          <w:u w:val="single"/>
        </w:rPr>
      </w:pPr>
      <w:bookmarkStart w:id="6" w:name="_heading=h.3dy6vkm" w:colFirst="0" w:colLast="0"/>
      <w:bookmarkEnd w:id="6"/>
      <w:r>
        <w:br w:type="page"/>
      </w:r>
    </w:p>
    <w:p w14:paraId="4A7FDD6B" w14:textId="77777777" w:rsidR="00A56ABB" w:rsidRDefault="002853B8">
      <w:pPr>
        <w:pStyle w:val="Ttulo1"/>
        <w:numPr>
          <w:ilvl w:val="0"/>
          <w:numId w:val="8"/>
        </w:numPr>
      </w:pPr>
      <w:r>
        <w:rPr>
          <w:color w:val="000000"/>
          <w:u w:val="single"/>
        </w:rPr>
        <w:lastRenderedPageBreak/>
        <w:t>Insertar datos desde la app del Tomcat</w:t>
      </w:r>
    </w:p>
    <w:p w14:paraId="265E3E98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</w:p>
    <w:p w14:paraId="08941634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611FFC2" wp14:editId="3B8D8DF8">
            <wp:simplePos x="0" y="0"/>
            <wp:positionH relativeFrom="column">
              <wp:posOffset>152280</wp:posOffset>
            </wp:positionH>
            <wp:positionV relativeFrom="paragraph">
              <wp:posOffset>0</wp:posOffset>
            </wp:positionV>
            <wp:extent cx="5400000" cy="1963440"/>
            <wp:effectExtent l="0" t="0" r="0" b="0"/>
            <wp:wrapSquare wrapText="bothSides" distT="0" distB="0" distL="114300" distR="114300"/>
            <wp:docPr id="8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6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247938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Comprobamos que en la base de datos aparecen los usuarios insertados en</w:t>
      </w:r>
      <w:r>
        <w:rPr>
          <w:rFonts w:ascii="Liberation Sans" w:eastAsia="Liberation Sans" w:hAnsi="Liberation Sans" w:cs="Liberation Sans"/>
          <w:b/>
          <w:color w:val="000000"/>
        </w:rPr>
        <w:t xml:space="preserve"> </w:t>
      </w:r>
      <w:r>
        <w:rPr>
          <w:rFonts w:ascii="Liberation Sans" w:eastAsia="Liberation Sans" w:hAnsi="Liberation Sans" w:cs="Liberation Sans"/>
          <w:b/>
          <w:color w:val="000000"/>
        </w:rPr>
        <w:tab/>
      </w:r>
      <w:proofErr w:type="spellStart"/>
      <w:r>
        <w:rPr>
          <w:rFonts w:ascii="Liberation Sans" w:eastAsia="Liberation Sans" w:hAnsi="Liberation Sans" w:cs="Liberation Sans"/>
          <w:b/>
          <w:color w:val="000000"/>
        </w:rPr>
        <w:t>MariaDb</w:t>
      </w:r>
      <w:proofErr w:type="spellEnd"/>
    </w:p>
    <w:p w14:paraId="764B3940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E03945" w14:textId="77777777" w:rsidR="00A56ABB" w:rsidRDefault="002853B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Liberation Sans" w:eastAsia="Liberation Sans" w:hAnsi="Liberation Sans" w:cs="Liberation Sans"/>
          <w:b/>
          <w:color w:val="000000"/>
        </w:rPr>
        <w:t>Accedemos a la BBDD con usuario:</w:t>
      </w:r>
    </w:p>
    <w:p w14:paraId="3B01F0FF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 xml:space="preserve">-sudo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sudo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mysql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-u (usuario) -p     &gt;&gt;&gt;&gt;ejecutamos y nos pide la </w:t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>contraseña del usuario que está accediendo.</w:t>
      </w:r>
    </w:p>
    <w:p w14:paraId="548733D0" w14:textId="77777777" w:rsidR="00A56ABB" w:rsidRDefault="002853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Liberation Sans" w:eastAsia="Liberation Sans" w:hAnsi="Liberation Sans" w:cs="Liberation Sans"/>
          <w:b/>
          <w:color w:val="000000"/>
        </w:rPr>
        <w:t xml:space="preserve">Entramos a la </w:t>
      </w:r>
      <w:proofErr w:type="spellStart"/>
      <w:r>
        <w:rPr>
          <w:rFonts w:ascii="Liberation Sans" w:eastAsia="Liberation Sans" w:hAnsi="Liberation Sans" w:cs="Liberation Sans"/>
          <w:b/>
          <w:color w:val="000000"/>
        </w:rPr>
        <w:t>bbbdd</w:t>
      </w:r>
      <w:proofErr w:type="spellEnd"/>
      <w:r>
        <w:rPr>
          <w:rFonts w:ascii="Liberation Sans" w:eastAsia="Liberation Sans" w:hAnsi="Liberation Sans" w:cs="Liberation Sans"/>
          <w:b/>
          <w:color w:val="000000"/>
        </w:rPr>
        <w:t xml:space="preserve"> "actividad3"</w:t>
      </w:r>
    </w:p>
    <w:p w14:paraId="61DB8FD9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  <w:t>-use actividad3</w:t>
      </w:r>
    </w:p>
    <w:p w14:paraId="3F2A5724" w14:textId="77777777" w:rsidR="00A56ABB" w:rsidRDefault="002853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Liberation Sans" w:eastAsia="Liberation Sans" w:hAnsi="Liberation Sans" w:cs="Liberation Sans"/>
          <w:b/>
          <w:color w:val="000000"/>
        </w:rPr>
        <w:t>Realizamos la consulta:</w:t>
      </w:r>
    </w:p>
    <w:p w14:paraId="565DDBB7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</w:r>
      <w:r>
        <w:rPr>
          <w:rFonts w:ascii="Liberation Sans" w:eastAsia="Liberation Sans" w:hAnsi="Liberation Sans" w:cs="Liberation Sans"/>
          <w:color w:val="000000"/>
        </w:rPr>
        <w:tab/>
      </w:r>
      <w:proofErr w:type="spellStart"/>
      <w:r>
        <w:rPr>
          <w:rFonts w:ascii="Liberation Sans" w:eastAsia="Liberation Sans" w:hAnsi="Liberation Sans" w:cs="Liberation Sans"/>
          <w:color w:val="000000"/>
        </w:rPr>
        <w:t>select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* 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from</w:t>
      </w:r>
      <w:proofErr w:type="spellEnd"/>
      <w:r>
        <w:rPr>
          <w:rFonts w:ascii="Liberation Sans" w:eastAsia="Liberation Sans" w:hAnsi="Liberation Sans" w:cs="Liberation Sans"/>
          <w:color w:val="000000"/>
        </w:rPr>
        <w:t xml:space="preserve"> PERSONAS;</w:t>
      </w:r>
    </w:p>
    <w:p w14:paraId="69C2DAF0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08C2A6D" wp14:editId="5C446E70">
            <wp:simplePos x="0" y="0"/>
            <wp:positionH relativeFrom="column">
              <wp:posOffset>279360</wp:posOffset>
            </wp:positionH>
            <wp:positionV relativeFrom="paragraph">
              <wp:posOffset>129600</wp:posOffset>
            </wp:positionV>
            <wp:extent cx="5452919" cy="2777400"/>
            <wp:effectExtent l="0" t="0" r="0" b="0"/>
            <wp:wrapSquare wrapText="bothSides" distT="0" distB="0" distL="114300" distR="114300"/>
            <wp:docPr id="9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2919" cy="277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5612C2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rPr>
          <w:rFonts w:ascii="Liberation Sans" w:eastAsia="Liberation Sans" w:hAnsi="Liberation Sans" w:cs="Liberation Sans"/>
          <w:color w:val="000000"/>
        </w:rPr>
      </w:pPr>
      <w:r>
        <w:rPr>
          <w:rFonts w:ascii="Liberation Sans" w:eastAsia="Liberation Sans" w:hAnsi="Liberation Sans" w:cs="Liberation Sans"/>
          <w:color w:val="000000"/>
        </w:rPr>
        <w:tab/>
        <w:t>Salimos ejecutando el comando "</w:t>
      </w:r>
      <w:proofErr w:type="spellStart"/>
      <w:r>
        <w:rPr>
          <w:rFonts w:ascii="Liberation Sans" w:eastAsia="Liberation Sans" w:hAnsi="Liberation Sans" w:cs="Liberation Sans"/>
          <w:color w:val="000000"/>
        </w:rPr>
        <w:t>exit</w:t>
      </w:r>
      <w:proofErr w:type="spellEnd"/>
      <w:r>
        <w:rPr>
          <w:rFonts w:ascii="Liberation Sans" w:eastAsia="Liberation Sans" w:hAnsi="Liberation Sans" w:cs="Liberation Sans"/>
          <w:color w:val="000000"/>
        </w:rPr>
        <w:t>".</w:t>
      </w:r>
    </w:p>
    <w:p w14:paraId="481A9A0E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</w:p>
    <w:p w14:paraId="3F94F569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</w:p>
    <w:p w14:paraId="50978D51" w14:textId="77777777" w:rsidR="00A56ABB" w:rsidRDefault="002853B8">
      <w:pPr>
        <w:rPr>
          <w:b/>
          <w:color w:val="000000"/>
          <w:sz w:val="28"/>
          <w:szCs w:val="28"/>
          <w:u w:val="single"/>
        </w:rPr>
      </w:pPr>
      <w:r>
        <w:br w:type="page"/>
      </w:r>
    </w:p>
    <w:p w14:paraId="611543E6" w14:textId="77777777" w:rsidR="00A56ABB" w:rsidRDefault="002853B8">
      <w:pPr>
        <w:pStyle w:val="Ttulo1"/>
        <w:numPr>
          <w:ilvl w:val="0"/>
          <w:numId w:val="8"/>
        </w:numPr>
        <w:ind w:left="142"/>
        <w:rPr>
          <w:color w:val="000000"/>
          <w:u w:val="single"/>
        </w:rPr>
      </w:pPr>
      <w:r>
        <w:rPr>
          <w:color w:val="000000"/>
          <w:u w:val="single"/>
        </w:rPr>
        <w:lastRenderedPageBreak/>
        <w:t>Configuración FTP en Ubuntu.</w:t>
      </w:r>
    </w:p>
    <w:p w14:paraId="07DAC8D7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6F57A45D" w14:textId="77777777" w:rsidR="00A56ABB" w:rsidRDefault="002853B8">
      <w:pPr>
        <w:pStyle w:val="Ttulo1"/>
        <w:numPr>
          <w:ilvl w:val="1"/>
          <w:numId w:val="8"/>
        </w:numPr>
        <w:ind w:left="426"/>
        <w:rPr>
          <w:color w:val="000000"/>
          <w:u w:val="single"/>
        </w:rPr>
      </w:pPr>
      <w:r>
        <w:rPr>
          <w:color w:val="000000"/>
          <w:u w:val="single"/>
        </w:rPr>
        <w:t xml:space="preserve">Instalación FTP </w:t>
      </w:r>
    </w:p>
    <w:p w14:paraId="10496FD6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6C541585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 xml:space="preserve">Primero instalamos el paquete con el gestor </w:t>
      </w:r>
      <w:proofErr w:type="spellStart"/>
      <w:r>
        <w:rPr>
          <w:color w:val="000000"/>
        </w:rPr>
        <w:t>apt</w:t>
      </w:r>
      <w:proofErr w:type="spellEnd"/>
      <w:r>
        <w:rPr>
          <w:color w:val="000000"/>
        </w:rPr>
        <w:t xml:space="preserve"> en </w:t>
      </w:r>
      <w:proofErr w:type="spellStart"/>
      <w:r>
        <w:rPr>
          <w:color w:val="000000"/>
        </w:rPr>
        <w:t>ubuntu</w:t>
      </w:r>
      <w:proofErr w:type="spellEnd"/>
      <w:r>
        <w:rPr>
          <w:color w:val="000000"/>
        </w:rPr>
        <w:t>:</w:t>
      </w:r>
    </w:p>
    <w:p w14:paraId="70CA72AB" w14:textId="77777777" w:rsidR="00A56ABB" w:rsidRDefault="00A56ABB"/>
    <w:p w14:paraId="219E04EE" w14:textId="77777777" w:rsidR="00A56ABB" w:rsidRDefault="00A56ABB"/>
    <w:p w14:paraId="462FED36" w14:textId="77777777" w:rsidR="00A56ABB" w:rsidRDefault="002853B8">
      <w:r>
        <w:rPr>
          <w:noProof/>
        </w:rPr>
        <w:drawing>
          <wp:inline distT="0" distB="0" distL="0" distR="0" wp14:anchorId="484DAC88" wp14:editId="66E0C22F">
            <wp:extent cx="5400040" cy="3342005"/>
            <wp:effectExtent l="0" t="0" r="0" b="0"/>
            <wp:docPr id="9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C06C9" w14:textId="77777777" w:rsidR="00A56ABB" w:rsidRDefault="00A56ABB"/>
    <w:p w14:paraId="5D8D2283" w14:textId="77777777" w:rsidR="00A56ABB" w:rsidRDefault="002853B8">
      <w:r>
        <w:t xml:space="preserve">Comprobamos que se ha instalado correctamente: </w:t>
      </w:r>
    </w:p>
    <w:p w14:paraId="0A71DF19" w14:textId="77777777" w:rsidR="00A56ABB" w:rsidRDefault="002853B8">
      <w:r>
        <w:t>-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vsftp</w:t>
      </w:r>
      <w:proofErr w:type="spellEnd"/>
    </w:p>
    <w:p w14:paraId="4D887DF3" w14:textId="77777777" w:rsidR="00A56ABB" w:rsidRDefault="00A56ABB"/>
    <w:p w14:paraId="0854B224" w14:textId="77777777" w:rsidR="00A56ABB" w:rsidRDefault="002853B8">
      <w:r>
        <w:rPr>
          <w:noProof/>
        </w:rPr>
        <w:drawing>
          <wp:inline distT="0" distB="0" distL="0" distR="0" wp14:anchorId="57866AAD" wp14:editId="5AB75460">
            <wp:extent cx="5400040" cy="1373505"/>
            <wp:effectExtent l="0" t="0" r="0" b="0"/>
            <wp:docPr id="9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2C0E8" w14:textId="77777777" w:rsidR="00A56ABB" w:rsidRDefault="00A56ABB"/>
    <w:p w14:paraId="7FEF5619" w14:textId="77777777" w:rsidR="00A56ABB" w:rsidRDefault="002853B8">
      <w:r>
        <w:t>Se habilitan los siguientes puertos: 20,21,22,990</w:t>
      </w:r>
    </w:p>
    <w:p w14:paraId="1BC70AC6" w14:textId="77777777" w:rsidR="00A56ABB" w:rsidRDefault="002853B8">
      <w:r>
        <w:rPr>
          <w:b/>
        </w:rPr>
        <w:t>20:</w:t>
      </w:r>
      <w:r>
        <w:t xml:space="preserve"> </w:t>
      </w:r>
      <w:r>
        <w:rPr>
          <w:rFonts w:ascii="Arial" w:eastAsia="Arial" w:hAnsi="Arial" w:cs="Arial"/>
          <w:color w:val="202124"/>
          <w:highlight w:val="white"/>
        </w:rPr>
        <w:t> </w:t>
      </w:r>
      <w:r>
        <w:t>que se utiliza para las transferencias de ficheros, sin autenticar, y sin cifrar.</w:t>
      </w:r>
    </w:p>
    <w:p w14:paraId="3DF513FD" w14:textId="77777777" w:rsidR="00A56ABB" w:rsidRDefault="002853B8">
      <w:r>
        <w:rPr>
          <w:b/>
        </w:rPr>
        <w:t>21</w:t>
      </w:r>
      <w:r>
        <w:t xml:space="preserve">: </w:t>
      </w:r>
      <w:r>
        <w:rPr>
          <w:b/>
        </w:rPr>
        <w:t>puerto 21,</w:t>
      </w:r>
      <w:r>
        <w:t xml:space="preserve"> utilizado para conectarse de forma remota a un servidor y autenticarse en él, sin cifrado.</w:t>
      </w:r>
    </w:p>
    <w:p w14:paraId="7E0CA460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b/>
        </w:rPr>
        <w:t>990</w:t>
      </w:r>
      <w:r>
        <w:t xml:space="preserve">: 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Se realiza una negociación SSL antes de que se envíe cualquier comando FTP, cifrado.</w:t>
      </w:r>
    </w:p>
    <w:p w14:paraId="460B046A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br w:type="page"/>
      </w:r>
    </w:p>
    <w:p w14:paraId="2FB534FE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55BECFFC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143DDCFA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Procedemos a editar el fichero con el editor de </w:t>
      </w:r>
      <w:proofErr w:type="spellStart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linux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, 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 xml:space="preserve">nano 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el archivo 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/</w:t>
      </w:r>
      <w:proofErr w:type="spellStart"/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etc</w:t>
      </w:r>
      <w:proofErr w:type="spellEnd"/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/</w:t>
      </w:r>
      <w:proofErr w:type="spellStart"/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vsftpd.conf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y a activar los siguientes </w:t>
      </w:r>
      <w:proofErr w:type="spellStart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parametros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:</w:t>
      </w:r>
    </w:p>
    <w:p w14:paraId="245321E9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2448BF3D" w14:textId="77777777" w:rsidR="00A56ABB" w:rsidRDefault="002853B8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#anonymus_enable=</w:t>
      </w:r>
      <w:proofErr w:type="gramStart"/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YES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,   </w:t>
      </w:r>
      <w:proofErr w:type="gram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habilitamos el usuario </w:t>
      </w:r>
      <w:proofErr w:type="spellStart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anonimo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que por defecto está </w:t>
      </w:r>
      <w:proofErr w:type="spellStart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desabilidado</w:t>
      </w:r>
      <w:proofErr w:type="spellEnd"/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>.</w:t>
      </w:r>
    </w:p>
    <w:p w14:paraId="15DD479A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65109A83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49047CF0" w14:textId="77777777" w:rsidR="00A56ABB" w:rsidRDefault="00A56ABB">
      <w:pPr>
        <w:rPr>
          <w:rFonts w:ascii="Arial" w:eastAsia="Arial" w:hAnsi="Arial" w:cs="Arial"/>
          <w:color w:val="202122"/>
          <w:sz w:val="21"/>
          <w:szCs w:val="21"/>
          <w:highlight w:val="white"/>
        </w:rPr>
      </w:pPr>
    </w:p>
    <w:p w14:paraId="4C39EBDD" w14:textId="77777777" w:rsidR="00A56ABB" w:rsidRDefault="002853B8">
      <w:r>
        <w:rPr>
          <w:noProof/>
        </w:rPr>
        <w:drawing>
          <wp:inline distT="0" distB="0" distL="0" distR="0" wp14:anchorId="462CC56F" wp14:editId="3E9F1601">
            <wp:extent cx="5400040" cy="3058160"/>
            <wp:effectExtent l="0" t="0" r="0" b="0"/>
            <wp:docPr id="9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A4D9B" w14:textId="77777777" w:rsidR="00A56ABB" w:rsidRDefault="00A56ABB"/>
    <w:p w14:paraId="3D2028B9" w14:textId="77777777" w:rsidR="00A56ABB" w:rsidRDefault="002853B8">
      <w:r>
        <w:t xml:space="preserve">Añadimos el </w:t>
      </w:r>
      <w:proofErr w:type="spellStart"/>
      <w:r>
        <w:t>parametro</w:t>
      </w:r>
      <w:proofErr w:type="spellEnd"/>
      <w:r>
        <w:t xml:space="preserve"> </w:t>
      </w:r>
      <w:proofErr w:type="spellStart"/>
      <w:r>
        <w:rPr>
          <w:b/>
        </w:rPr>
        <w:t>anon_root</w:t>
      </w:r>
      <w:proofErr w:type="spellEnd"/>
      <w:r>
        <w:t>: "ruta de la carpeta Tomcat." como se muestra en la siguiente imagen, que corresponde al usuario anónimo y su ruta de acceso:</w:t>
      </w:r>
    </w:p>
    <w:p w14:paraId="15C70CE3" w14:textId="77777777" w:rsidR="00A56ABB" w:rsidRDefault="00A56ABB"/>
    <w:p w14:paraId="1046257A" w14:textId="77777777" w:rsidR="00A56ABB" w:rsidRDefault="002853B8">
      <w:r>
        <w:rPr>
          <w:noProof/>
        </w:rPr>
        <w:drawing>
          <wp:inline distT="0" distB="0" distL="0" distR="0" wp14:anchorId="781C06AB" wp14:editId="6638B3F2">
            <wp:extent cx="5400040" cy="2940050"/>
            <wp:effectExtent l="0" t="0" r="0" b="0"/>
            <wp:docPr id="9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877F5" w14:textId="77777777" w:rsidR="00A56ABB" w:rsidRDefault="00A56ABB"/>
    <w:p w14:paraId="3BBEEC83" w14:textId="77777777" w:rsidR="00A56ABB" w:rsidRDefault="002853B8">
      <w:r>
        <w:br w:type="page"/>
      </w:r>
    </w:p>
    <w:p w14:paraId="268436D5" w14:textId="77777777" w:rsidR="00A56ABB" w:rsidRDefault="002853B8">
      <w:pPr>
        <w:pStyle w:val="Ttulo1"/>
        <w:numPr>
          <w:ilvl w:val="1"/>
          <w:numId w:val="8"/>
        </w:numPr>
        <w:ind w:left="0" w:hanging="567"/>
      </w:pPr>
      <w:r>
        <w:rPr>
          <w:color w:val="000000"/>
          <w:u w:val="single"/>
        </w:rPr>
        <w:lastRenderedPageBreak/>
        <w:t xml:space="preserve">Instalación de </w:t>
      </w:r>
      <w:proofErr w:type="spellStart"/>
      <w:r>
        <w:rPr>
          <w:color w:val="000000"/>
          <w:u w:val="single"/>
        </w:rPr>
        <w:t>Filezilla</w:t>
      </w:r>
      <w:proofErr w:type="spellEnd"/>
      <w:r>
        <w:rPr>
          <w:color w:val="000000"/>
          <w:u w:val="single"/>
        </w:rPr>
        <w:t xml:space="preserve"> para probar la conexión al </w:t>
      </w:r>
      <w:proofErr w:type="gramStart"/>
      <w:r>
        <w:rPr>
          <w:color w:val="000000"/>
          <w:u w:val="single"/>
        </w:rPr>
        <w:t>servidor  FTP</w:t>
      </w:r>
      <w:proofErr w:type="gramEnd"/>
      <w:r>
        <w:rPr>
          <w:color w:val="000000"/>
          <w:u w:val="single"/>
        </w:rPr>
        <w:t>.</w:t>
      </w:r>
    </w:p>
    <w:p w14:paraId="393849AB" w14:textId="77777777" w:rsidR="00A56ABB" w:rsidRDefault="00A56ABB"/>
    <w:p w14:paraId="3F6EF91E" w14:textId="77777777" w:rsidR="00A56ABB" w:rsidRDefault="00A56ABB"/>
    <w:p w14:paraId="1F57BF21" w14:textId="77777777" w:rsidR="00A56ABB" w:rsidRDefault="00A56ABB"/>
    <w:p w14:paraId="044C168E" w14:textId="77777777" w:rsidR="00A56ABB" w:rsidRDefault="002853B8">
      <w:r>
        <w:t xml:space="preserve">Procedemos a descargar </w:t>
      </w:r>
      <w:proofErr w:type="spellStart"/>
      <w:r>
        <w:rPr>
          <w:b/>
        </w:rPr>
        <w:t>filezilla</w:t>
      </w:r>
      <w:proofErr w:type="spellEnd"/>
      <w:r>
        <w:t xml:space="preserve"> en un equipo cliente Windows 10, </w:t>
      </w:r>
    </w:p>
    <w:p w14:paraId="7609F696" w14:textId="77777777" w:rsidR="00A56ABB" w:rsidRDefault="00A56ABB"/>
    <w:p w14:paraId="7745D0C0" w14:textId="77777777" w:rsidR="00A56ABB" w:rsidRDefault="002853B8">
      <w:r>
        <w:rPr>
          <w:noProof/>
        </w:rPr>
        <w:drawing>
          <wp:inline distT="0" distB="0" distL="0" distR="0" wp14:anchorId="285C456C" wp14:editId="76E01965">
            <wp:extent cx="5400040" cy="2806700"/>
            <wp:effectExtent l="0" t="0" r="0" b="0"/>
            <wp:docPr id="9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6441E" w14:textId="77777777" w:rsidR="00A56ABB" w:rsidRDefault="00A56ABB"/>
    <w:p w14:paraId="0A50222C" w14:textId="77777777" w:rsidR="00A56ABB" w:rsidRDefault="00A56ABB"/>
    <w:p w14:paraId="3F3B9B58" w14:textId="77777777" w:rsidR="00A56ABB" w:rsidRDefault="00A56ABB"/>
    <w:p w14:paraId="6CC362FF" w14:textId="77777777" w:rsidR="00A56ABB" w:rsidRDefault="002853B8">
      <w:r>
        <w:rPr>
          <w:noProof/>
        </w:rPr>
        <w:drawing>
          <wp:inline distT="0" distB="0" distL="0" distR="0" wp14:anchorId="0E3B3DBE" wp14:editId="11BC53DB">
            <wp:extent cx="5400040" cy="1704340"/>
            <wp:effectExtent l="0" t="0" r="0" b="0"/>
            <wp:docPr id="9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9BD49" w14:textId="77777777" w:rsidR="00A56ABB" w:rsidRDefault="00A56ABB"/>
    <w:p w14:paraId="569F5BAE" w14:textId="77777777" w:rsidR="00A56ABB" w:rsidRDefault="00A56ABB"/>
    <w:p w14:paraId="3A8D0AF6" w14:textId="77777777" w:rsidR="00A56ABB" w:rsidRDefault="002853B8">
      <w:r>
        <w:br w:type="page"/>
      </w:r>
    </w:p>
    <w:p w14:paraId="4FEA56A8" w14:textId="77777777" w:rsidR="00A56ABB" w:rsidRDefault="002853B8">
      <w:r>
        <w:lastRenderedPageBreak/>
        <w:t xml:space="preserve">Probamos el acceso con el </w:t>
      </w:r>
      <w:r>
        <w:rPr>
          <w:b/>
        </w:rPr>
        <w:t>usuario anónimo</w:t>
      </w:r>
      <w:r>
        <w:t xml:space="preserve"> y ver que finalmente se conecta y puede visualizar la carpeta </w:t>
      </w:r>
      <w:proofErr w:type="spellStart"/>
      <w:r>
        <w:t>etc</w:t>
      </w:r>
      <w:proofErr w:type="spellEnd"/>
      <w:r>
        <w:t>/tomcat9.</w:t>
      </w:r>
    </w:p>
    <w:p w14:paraId="6C0B5C52" w14:textId="77777777" w:rsidR="00A56ABB" w:rsidRDefault="00A56ABB">
      <w:pPr>
        <w:tabs>
          <w:tab w:val="left" w:pos="900"/>
        </w:tabs>
      </w:pPr>
    </w:p>
    <w:p w14:paraId="0AE1A835" w14:textId="77777777" w:rsidR="00A56ABB" w:rsidRDefault="00A56ABB"/>
    <w:p w14:paraId="0DFEBAD2" w14:textId="77777777" w:rsidR="00A56ABB" w:rsidRDefault="00A56ABB"/>
    <w:p w14:paraId="0051BB4C" w14:textId="77777777" w:rsidR="00A56ABB" w:rsidRDefault="00A56ABB"/>
    <w:p w14:paraId="5A8AFE24" w14:textId="77777777" w:rsidR="00A56ABB" w:rsidRDefault="002853B8">
      <w:r>
        <w:rPr>
          <w:noProof/>
        </w:rPr>
        <w:drawing>
          <wp:inline distT="0" distB="0" distL="0" distR="0" wp14:anchorId="00E9A405" wp14:editId="1E4614C8">
            <wp:extent cx="6326965" cy="4668995"/>
            <wp:effectExtent l="0" t="0" r="0" b="0"/>
            <wp:docPr id="9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6965" cy="4668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49960" w14:textId="77777777" w:rsidR="00A56ABB" w:rsidRDefault="00A56ABB"/>
    <w:p w14:paraId="5FBCC81F" w14:textId="77777777" w:rsidR="00A56ABB" w:rsidRDefault="00A56ABB"/>
    <w:p w14:paraId="68563BB4" w14:textId="77777777" w:rsidR="00A56ABB" w:rsidRDefault="002853B8">
      <w:pPr>
        <w:rPr>
          <w:b/>
        </w:rPr>
      </w:pPr>
      <w:r>
        <w:br w:type="page"/>
      </w:r>
    </w:p>
    <w:p w14:paraId="4F3D5E8D" w14:textId="77777777" w:rsidR="00A56ABB" w:rsidRDefault="002853B8">
      <w:pPr>
        <w:pStyle w:val="Ttulo1"/>
        <w:numPr>
          <w:ilvl w:val="0"/>
          <w:numId w:val="4"/>
        </w:numPr>
        <w:ind w:left="0"/>
      </w:pPr>
      <w:r>
        <w:rPr>
          <w:color w:val="000000"/>
          <w:u w:val="single"/>
        </w:rPr>
        <w:lastRenderedPageBreak/>
        <w:t>Configuración de usuarios y permisos para FTP en Ubuntu.</w:t>
      </w:r>
    </w:p>
    <w:p w14:paraId="00613239" w14:textId="77777777" w:rsidR="00A56ABB" w:rsidRDefault="00A56ABB">
      <w:pPr>
        <w:rPr>
          <w:b/>
        </w:rPr>
      </w:pPr>
    </w:p>
    <w:p w14:paraId="2BD076DF" w14:textId="77777777" w:rsidR="00A56ABB" w:rsidRDefault="002853B8">
      <w:r>
        <w:t xml:space="preserve">Creamos usuarios </w:t>
      </w:r>
      <w:r>
        <w:rPr>
          <w:b/>
        </w:rPr>
        <w:t>administrador y registrado</w:t>
      </w:r>
    </w:p>
    <w:p w14:paraId="776D0B66" w14:textId="77777777" w:rsidR="00A56ABB" w:rsidRDefault="00A56ABB">
      <w:pPr>
        <w:rPr>
          <w:b/>
        </w:rPr>
      </w:pPr>
    </w:p>
    <w:p w14:paraId="2D5B2DBC" w14:textId="77777777" w:rsidR="00A56ABB" w:rsidRDefault="00A56ABB">
      <w:pPr>
        <w:rPr>
          <w:b/>
        </w:rPr>
      </w:pPr>
    </w:p>
    <w:p w14:paraId="1DF64B82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019802A5" wp14:editId="3FAA2595">
            <wp:extent cx="5400040" cy="488950"/>
            <wp:effectExtent l="0" t="0" r="0" b="0"/>
            <wp:docPr id="10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B7546" w14:textId="77777777" w:rsidR="00A56ABB" w:rsidRDefault="00A56ABB">
      <w:pPr>
        <w:rPr>
          <w:b/>
        </w:rPr>
      </w:pPr>
    </w:p>
    <w:p w14:paraId="0E8EB701" w14:textId="77777777" w:rsidR="00A56ABB" w:rsidRDefault="002853B8">
      <w:r>
        <w:t xml:space="preserve">El parámetro siguiente permite que los usuarios del equipo local (en este caso </w:t>
      </w:r>
      <w:proofErr w:type="spellStart"/>
      <w:r>
        <w:t>ubuntu</w:t>
      </w:r>
      <w:proofErr w:type="spellEnd"/>
      <w:r>
        <w:t xml:space="preserve"> 20.04) se conecten mediante ftp, el cual está ya habilitado en el fichero </w:t>
      </w:r>
      <w:proofErr w:type="spellStart"/>
      <w:r>
        <w:rPr>
          <w:b/>
        </w:rPr>
        <w:t>vsffpd.conf</w:t>
      </w:r>
      <w:proofErr w:type="spellEnd"/>
      <w:r>
        <w:rPr>
          <w:b/>
        </w:rPr>
        <w:t>.</w:t>
      </w:r>
    </w:p>
    <w:p w14:paraId="140F5A29" w14:textId="77777777" w:rsidR="00A56ABB" w:rsidRDefault="00A56ABB">
      <w:pPr>
        <w:rPr>
          <w:b/>
        </w:rPr>
      </w:pPr>
    </w:p>
    <w:p w14:paraId="2C02A499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7D7098B6" wp14:editId="639F6810">
            <wp:extent cx="4201111" cy="381053"/>
            <wp:effectExtent l="0" t="0" r="0" b="0"/>
            <wp:docPr id="10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1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142EB" w14:textId="77777777" w:rsidR="00A56ABB" w:rsidRDefault="00A56ABB">
      <w:pPr>
        <w:rPr>
          <w:b/>
        </w:rPr>
      </w:pPr>
    </w:p>
    <w:p w14:paraId="20211A33" w14:textId="77777777" w:rsidR="00A56ABB" w:rsidRDefault="00A56ABB"/>
    <w:p w14:paraId="30F6CE80" w14:textId="77777777" w:rsidR="00A56ABB" w:rsidRDefault="002853B8">
      <w:r>
        <w:t xml:space="preserve">Ahora abrimos </w:t>
      </w:r>
      <w:r>
        <w:rPr>
          <w:b/>
        </w:rPr>
        <w:t xml:space="preserve">el fichero </w:t>
      </w:r>
      <w:proofErr w:type="spellStart"/>
      <w:r>
        <w:rPr>
          <w:b/>
        </w:rPr>
        <w:t>vsffpd.conf</w:t>
      </w:r>
      <w:proofErr w:type="spellEnd"/>
      <w:r>
        <w:t xml:space="preserve"> y añadimos el siguiente parámetro: </w:t>
      </w:r>
    </w:p>
    <w:p w14:paraId="075CD248" w14:textId="77777777" w:rsidR="00A56ABB" w:rsidRDefault="002853B8">
      <w:r>
        <w:t>para que los usuarios que hemos creado abran la ruta por defecto /</w:t>
      </w:r>
      <w:proofErr w:type="spellStart"/>
      <w:r>
        <w:t>etc</w:t>
      </w:r>
      <w:proofErr w:type="spellEnd"/>
      <w:r>
        <w:t xml:space="preserve">/tomcat9. </w:t>
      </w:r>
    </w:p>
    <w:p w14:paraId="0EFBB61A" w14:textId="77777777" w:rsidR="00A56ABB" w:rsidRDefault="00A56ABB"/>
    <w:p w14:paraId="6985C1C9" w14:textId="77777777" w:rsidR="00A56ABB" w:rsidRDefault="002853B8">
      <w:proofErr w:type="spellStart"/>
      <w:r>
        <w:rPr>
          <w:b/>
        </w:rPr>
        <w:t>local_root</w:t>
      </w:r>
      <w:proofErr w:type="spellEnd"/>
      <w:r>
        <w:t>="/</w:t>
      </w:r>
      <w:proofErr w:type="spellStart"/>
      <w:r>
        <w:t>etc</w:t>
      </w:r>
      <w:proofErr w:type="spellEnd"/>
      <w:r>
        <w:t>/tomcat9".</w:t>
      </w:r>
    </w:p>
    <w:p w14:paraId="4B681AA7" w14:textId="77777777" w:rsidR="00A56ABB" w:rsidRDefault="00A56ABB"/>
    <w:p w14:paraId="73D36250" w14:textId="77777777" w:rsidR="00A56ABB" w:rsidRDefault="00A56ABB"/>
    <w:p w14:paraId="0F6F9B9D" w14:textId="77777777" w:rsidR="00A56ABB" w:rsidRDefault="00A56ABB"/>
    <w:p w14:paraId="47B195F3" w14:textId="77777777" w:rsidR="00A56ABB" w:rsidRDefault="002853B8">
      <w:r>
        <w:rPr>
          <w:noProof/>
        </w:rPr>
        <w:drawing>
          <wp:inline distT="0" distB="0" distL="0" distR="0" wp14:anchorId="75682805" wp14:editId="37D42B79">
            <wp:extent cx="4098178" cy="2330526"/>
            <wp:effectExtent l="0" t="0" r="0" b="0"/>
            <wp:docPr id="10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178" cy="2330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262CC" w14:textId="77777777" w:rsidR="00A56ABB" w:rsidRDefault="00A56ABB"/>
    <w:p w14:paraId="5C24E594" w14:textId="77777777" w:rsidR="00A56ABB" w:rsidRDefault="002853B8">
      <w:r>
        <w:t>Guardamos los cambios.</w:t>
      </w:r>
    </w:p>
    <w:p w14:paraId="0E8844D3" w14:textId="77777777" w:rsidR="00A56ABB" w:rsidRDefault="00A56ABB"/>
    <w:p w14:paraId="1CC505E8" w14:textId="77777777" w:rsidR="00A56ABB" w:rsidRDefault="002853B8">
      <w:r>
        <w:t xml:space="preserve">Creamos los usuarios con </w:t>
      </w:r>
      <w:proofErr w:type="spellStart"/>
      <w:r>
        <w:t>shell</w:t>
      </w:r>
      <w:proofErr w:type="spellEnd"/>
      <w:r>
        <w:t xml:space="preserve"> asignada, para poder iniciar sesión con la conexión</w:t>
      </w:r>
      <w:r>
        <w:rPr>
          <w:b/>
          <w:u w:val="single"/>
        </w:rPr>
        <w:t xml:space="preserve"> FTP</w:t>
      </w:r>
      <w:r>
        <w:t>.</w:t>
      </w:r>
    </w:p>
    <w:p w14:paraId="4D80520C" w14:textId="77777777" w:rsidR="00A56ABB" w:rsidRDefault="002853B8">
      <w:r>
        <w:t xml:space="preserve">Los usuarios son: </w:t>
      </w:r>
      <w:r>
        <w:rPr>
          <w:b/>
        </w:rPr>
        <w:t>registrado, y administrador.</w:t>
      </w:r>
    </w:p>
    <w:p w14:paraId="4ED87C1D" w14:textId="77777777" w:rsidR="00A56ABB" w:rsidRDefault="002853B8">
      <w:r>
        <w:t>Se les configura a su vez el directorio /ftp-usuarios, para que se inicie en dicha ubicación.</w:t>
      </w:r>
    </w:p>
    <w:p w14:paraId="621E31A2" w14:textId="77777777" w:rsidR="00A56ABB" w:rsidRDefault="002853B8">
      <w:r>
        <w:t xml:space="preserve">El </w:t>
      </w:r>
      <w:proofErr w:type="spellStart"/>
      <w:r>
        <w:t>parametro</w:t>
      </w:r>
      <w:proofErr w:type="spellEnd"/>
      <w:r>
        <w:t xml:space="preserve"> -g corresponde al grupo "ftp" creado anteriormente.</w:t>
      </w:r>
    </w:p>
    <w:p w14:paraId="3B631088" w14:textId="77777777" w:rsidR="00A56ABB" w:rsidRDefault="00A56ABB"/>
    <w:p w14:paraId="627E14D6" w14:textId="77777777" w:rsidR="00A56ABB" w:rsidRDefault="002853B8">
      <w:r>
        <w:rPr>
          <w:noProof/>
        </w:rPr>
        <w:drawing>
          <wp:inline distT="0" distB="0" distL="0" distR="0" wp14:anchorId="61948AE9" wp14:editId="1AA1F133">
            <wp:extent cx="5400040" cy="734695"/>
            <wp:effectExtent l="0" t="0" r="0" b="0"/>
            <wp:docPr id="10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23102" w14:textId="77777777" w:rsidR="00A56ABB" w:rsidRDefault="00A56ABB"/>
    <w:p w14:paraId="7B4ED657" w14:textId="77777777" w:rsidR="00A56ABB" w:rsidRDefault="002853B8">
      <w:pPr>
        <w:rPr>
          <w:u w:val="single"/>
        </w:rPr>
      </w:pPr>
      <w:r>
        <w:t>Se le crea a cada usuario una contraseña</w:t>
      </w:r>
      <w:r>
        <w:rPr>
          <w:u w:val="single"/>
        </w:rPr>
        <w:t xml:space="preserve"> con el mismo nombre:</w:t>
      </w:r>
    </w:p>
    <w:p w14:paraId="1A81C5CA" w14:textId="77777777" w:rsidR="00A56ABB" w:rsidRDefault="002853B8">
      <w:r>
        <w:t>Ejemplo para crear la contraseña del "administrador".</w:t>
      </w:r>
    </w:p>
    <w:p w14:paraId="7F8D855C" w14:textId="77777777" w:rsidR="00A56ABB" w:rsidRDefault="00A56ABB">
      <w:pPr>
        <w:rPr>
          <w:u w:val="single"/>
        </w:rPr>
      </w:pPr>
    </w:p>
    <w:p w14:paraId="7342165A" w14:textId="77777777" w:rsidR="00A56ABB" w:rsidRDefault="002853B8">
      <w:r>
        <w:rPr>
          <w:noProof/>
        </w:rPr>
        <w:drawing>
          <wp:inline distT="0" distB="0" distL="0" distR="0" wp14:anchorId="51AF0239" wp14:editId="41F53699">
            <wp:extent cx="4039164" cy="819264"/>
            <wp:effectExtent l="0" t="0" r="0" b="0"/>
            <wp:docPr id="10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19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9606551" w14:textId="77777777" w:rsidR="00A56ABB" w:rsidRDefault="00A56ABB"/>
    <w:p w14:paraId="121BC08D" w14:textId="77777777" w:rsidR="00A56ABB" w:rsidRDefault="002853B8">
      <w:r>
        <w:t>Permisos de la carpeta "tomcat9"</w:t>
      </w:r>
    </w:p>
    <w:p w14:paraId="4DB698D2" w14:textId="77777777" w:rsidR="00A56ABB" w:rsidRDefault="00A56ABB"/>
    <w:p w14:paraId="71118195" w14:textId="77777777" w:rsidR="00A56ABB" w:rsidRDefault="002853B8">
      <w:r>
        <w:rPr>
          <w:noProof/>
        </w:rPr>
        <w:drawing>
          <wp:inline distT="0" distB="0" distL="0" distR="0" wp14:anchorId="773C6904" wp14:editId="6395ABB2">
            <wp:extent cx="4887007" cy="209579"/>
            <wp:effectExtent l="0" t="0" r="0" b="0"/>
            <wp:docPr id="10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9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3467" w14:textId="77777777" w:rsidR="00A56ABB" w:rsidRDefault="00A56ABB"/>
    <w:p w14:paraId="27D83640" w14:textId="77777777" w:rsidR="00A56ABB" w:rsidRDefault="002853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color w:val="000000"/>
        </w:rPr>
        <w:t xml:space="preserve">Los permisos que tiene actualmente son: </w:t>
      </w:r>
    </w:p>
    <w:p w14:paraId="2CA5FF21" w14:textId="77777777" w:rsidR="00A56ABB" w:rsidRDefault="002853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b/>
          <w:color w:val="000000"/>
        </w:rPr>
        <w:t>Propietario</w:t>
      </w:r>
      <w:r>
        <w:rPr>
          <w:color w:val="000000"/>
        </w:rPr>
        <w:t xml:space="preserve">: lectura, escritura y </w:t>
      </w:r>
      <w:proofErr w:type="spellStart"/>
      <w:r>
        <w:rPr>
          <w:color w:val="000000"/>
        </w:rPr>
        <w:t>ejecucion</w:t>
      </w:r>
      <w:proofErr w:type="spellEnd"/>
      <w:r>
        <w:rPr>
          <w:color w:val="000000"/>
        </w:rPr>
        <w:t xml:space="preserve"> (todos)</w:t>
      </w:r>
    </w:p>
    <w:p w14:paraId="77397292" w14:textId="77777777" w:rsidR="00A56ABB" w:rsidRDefault="002853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b/>
          <w:color w:val="000000"/>
        </w:rPr>
        <w:t>Grupo</w:t>
      </w:r>
      <w:r>
        <w:rPr>
          <w:color w:val="000000"/>
        </w:rPr>
        <w:t xml:space="preserve"> "Tomcat": lectura y ejecución: r – x</w:t>
      </w:r>
    </w:p>
    <w:p w14:paraId="71ED4638" w14:textId="77777777" w:rsidR="00A56ABB" w:rsidRDefault="002853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ind w:left="0"/>
      </w:pPr>
      <w:r>
        <w:rPr>
          <w:b/>
          <w:color w:val="000000"/>
        </w:rPr>
        <w:t>Otros usuarios</w:t>
      </w:r>
      <w:r>
        <w:rPr>
          <w:color w:val="000000"/>
        </w:rPr>
        <w:t>: lectura y ejecución. r – x</w:t>
      </w:r>
    </w:p>
    <w:p w14:paraId="36ABC3DC" w14:textId="77777777" w:rsidR="00A56ABB" w:rsidRDefault="00A56ABB"/>
    <w:p w14:paraId="7685AFF3" w14:textId="77777777" w:rsidR="00A56ABB" w:rsidRDefault="00A56ABB"/>
    <w:p w14:paraId="01BC061A" w14:textId="77777777" w:rsidR="00A56ABB" w:rsidRDefault="002853B8">
      <w:r>
        <w:t>Al usuario</w:t>
      </w:r>
      <w:r>
        <w:rPr>
          <w:b/>
        </w:rPr>
        <w:t xml:space="preserve"> administrador</w:t>
      </w:r>
      <w:r>
        <w:t xml:space="preserve">, tal como se pide en la actividad, y tal como tiene ahora los permisos (r-w), habría que asignarle el permiso de escritura, dentro de "otros usuarios" de la carpeta </w:t>
      </w:r>
      <w:proofErr w:type="spellStart"/>
      <w:r>
        <w:t>tomcat</w:t>
      </w:r>
      <w:proofErr w:type="spellEnd"/>
      <w:r>
        <w:t>.</w:t>
      </w:r>
    </w:p>
    <w:p w14:paraId="2542BAA3" w14:textId="77777777" w:rsidR="00A56ABB" w:rsidRDefault="002853B8">
      <w:r>
        <w:t>Añadimos el usuario administrador al grupo "</w:t>
      </w:r>
      <w:proofErr w:type="spellStart"/>
      <w:r>
        <w:t>tomcat</w:t>
      </w:r>
      <w:proofErr w:type="spellEnd"/>
      <w:r>
        <w:t>" para que tenga todos los permisos.</w:t>
      </w:r>
    </w:p>
    <w:p w14:paraId="0BFEB29F" w14:textId="77777777" w:rsidR="00A56ABB" w:rsidRDefault="00A56ABB"/>
    <w:p w14:paraId="4517391B" w14:textId="77777777" w:rsidR="00A56ABB" w:rsidRDefault="002853B8">
      <w:r>
        <w:rPr>
          <w:noProof/>
        </w:rPr>
        <w:drawing>
          <wp:inline distT="0" distB="0" distL="0" distR="0" wp14:anchorId="7FE8C592" wp14:editId="1FF06030">
            <wp:extent cx="4058216" cy="438211"/>
            <wp:effectExtent l="0" t="0" r="0" b="0"/>
            <wp:docPr id="7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69541" w14:textId="77777777" w:rsidR="00A56ABB" w:rsidRDefault="00A56ABB"/>
    <w:p w14:paraId="5CC8AD49" w14:textId="77777777" w:rsidR="00A56ABB" w:rsidRDefault="002853B8">
      <w:r>
        <w:t>Comprobamos que se han aplicado los permisos de escritura a subcarpetas de tomcat9, de grupo:</w:t>
      </w:r>
    </w:p>
    <w:p w14:paraId="19ACBF16" w14:textId="77777777" w:rsidR="00A56ABB" w:rsidRDefault="00A56ABB"/>
    <w:p w14:paraId="132B623F" w14:textId="77777777" w:rsidR="00A56ABB" w:rsidRDefault="002853B8">
      <w:r>
        <w:rPr>
          <w:noProof/>
        </w:rPr>
        <w:drawing>
          <wp:inline distT="0" distB="0" distL="0" distR="0" wp14:anchorId="63A6C583" wp14:editId="0FF415A6">
            <wp:extent cx="4315427" cy="2029108"/>
            <wp:effectExtent l="0" t="0" r="0" b="0"/>
            <wp:docPr id="7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2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4C7A8" w14:textId="77777777" w:rsidR="00A56ABB" w:rsidRDefault="00A56ABB"/>
    <w:p w14:paraId="6F4C376B" w14:textId="77777777" w:rsidR="00A56ABB" w:rsidRDefault="002853B8">
      <w:r>
        <w:t xml:space="preserve">Al realizar dichos cambios, el usuario puede escribir y por tanto se crea un directorio en </w:t>
      </w:r>
      <w:r>
        <w:rPr>
          <w:b/>
        </w:rPr>
        <w:t>/home</w:t>
      </w:r>
      <w:r>
        <w:t xml:space="preserve"> que pertenece al usuario, y puede modificarlos, en dicho directorio, que como norma general debe ser solo de lectura de ficheros, pero añadiremos un parámetro para resolverlo.</w:t>
      </w:r>
    </w:p>
    <w:p w14:paraId="59F6F756" w14:textId="77777777" w:rsidR="00A56ABB" w:rsidRDefault="002853B8">
      <w:r>
        <w:t xml:space="preserve">Primero saltará un error desde </w:t>
      </w:r>
      <w:proofErr w:type="spellStart"/>
      <w:r>
        <w:t>filezilla</w:t>
      </w:r>
      <w:proofErr w:type="spellEnd"/>
      <w:r>
        <w:t>:</w:t>
      </w:r>
    </w:p>
    <w:p w14:paraId="727B8B8F" w14:textId="77777777" w:rsidR="00A56ABB" w:rsidRDefault="00A56ABB"/>
    <w:p w14:paraId="08A5EDAE" w14:textId="77777777" w:rsidR="00A56ABB" w:rsidRDefault="002853B8">
      <w:r>
        <w:rPr>
          <w:noProof/>
        </w:rPr>
        <w:drawing>
          <wp:inline distT="0" distB="0" distL="0" distR="0" wp14:anchorId="21EF39BA" wp14:editId="718665CA">
            <wp:extent cx="4077269" cy="676369"/>
            <wp:effectExtent l="0" t="0" r="0" b="0"/>
            <wp:docPr id="7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76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BE215" w14:textId="77777777" w:rsidR="00A56ABB" w:rsidRDefault="00A56ABB"/>
    <w:p w14:paraId="573D3078" w14:textId="77777777" w:rsidR="00A56ABB" w:rsidRDefault="002853B8">
      <w:r>
        <w:rPr>
          <w:b/>
        </w:rPr>
        <w:t>Se soluciona</w:t>
      </w:r>
      <w:r>
        <w:t xml:space="preserve"> añadiendo un parámetro al fichero </w:t>
      </w:r>
      <w:proofErr w:type="spellStart"/>
      <w:r>
        <w:rPr>
          <w:b/>
        </w:rPr>
        <w:t>vsftpd.conf</w:t>
      </w:r>
      <w:proofErr w:type="spellEnd"/>
      <w:r>
        <w:t xml:space="preserve">, </w:t>
      </w:r>
    </w:p>
    <w:p w14:paraId="61795A90" w14:textId="77777777" w:rsidR="00A56ABB" w:rsidRDefault="00A56ABB"/>
    <w:p w14:paraId="07942088" w14:textId="77777777" w:rsidR="00A56ABB" w:rsidRDefault="002853B8">
      <w:pPr>
        <w:pBdr>
          <w:top w:val="single" w:sz="4" w:space="0" w:color="A3BFFA"/>
          <w:left w:val="single" w:sz="24" w:space="0" w:color="A3BFFA"/>
          <w:bottom w:val="single" w:sz="4" w:space="0" w:color="A3BFFA"/>
          <w:right w:val="single" w:sz="4" w:space="0" w:color="A3BFFA"/>
        </w:pBdr>
        <w:shd w:val="clear" w:color="auto" w:fill="EDF2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rPr>
          <w:rFonts w:ascii="Consolas" w:eastAsia="Consolas" w:hAnsi="Consolas" w:cs="Consolas"/>
          <w:color w:val="1A202C"/>
          <w:sz w:val="20"/>
          <w:szCs w:val="20"/>
        </w:rPr>
      </w:pPr>
      <w:proofErr w:type="spellStart"/>
      <w:r>
        <w:rPr>
          <w:rFonts w:ascii="Consolas" w:eastAsia="Consolas" w:hAnsi="Consolas" w:cs="Consolas"/>
          <w:color w:val="1A202C"/>
          <w:sz w:val="20"/>
          <w:szCs w:val="20"/>
        </w:rPr>
        <w:t>allow_writeable_chroot</w:t>
      </w:r>
      <w:proofErr w:type="spellEnd"/>
      <w:r>
        <w:rPr>
          <w:rFonts w:ascii="Consolas" w:eastAsia="Consolas" w:hAnsi="Consolas" w:cs="Consolas"/>
          <w:color w:val="1A202C"/>
          <w:sz w:val="20"/>
          <w:szCs w:val="20"/>
        </w:rPr>
        <w:t>=YES</w:t>
      </w:r>
    </w:p>
    <w:p w14:paraId="58B0A931" w14:textId="77777777" w:rsidR="00A56ABB" w:rsidRDefault="00A56ABB"/>
    <w:p w14:paraId="0C57A7F4" w14:textId="77777777" w:rsidR="00A56ABB" w:rsidRDefault="002853B8">
      <w:r>
        <w:t>Ahora vemos que podemos acceder con "administrador" y escribir sobre un fichero, ya que le hemos dado tal permiso.</w:t>
      </w:r>
    </w:p>
    <w:p w14:paraId="19D2E561" w14:textId="77777777" w:rsidR="00A56ABB" w:rsidRDefault="00A56ABB"/>
    <w:p w14:paraId="4AB67462" w14:textId="77777777" w:rsidR="00A56ABB" w:rsidRDefault="002853B8">
      <w:r>
        <w:t>También des comentamos el siguiente parámetro:</w:t>
      </w:r>
    </w:p>
    <w:p w14:paraId="549BABA4" w14:textId="77777777" w:rsidR="00A56ABB" w:rsidRDefault="00A56ABB"/>
    <w:p w14:paraId="73149CD3" w14:textId="77777777" w:rsidR="00A56ABB" w:rsidRDefault="002853B8">
      <w:r>
        <w:rPr>
          <w:noProof/>
        </w:rPr>
        <w:drawing>
          <wp:inline distT="0" distB="0" distL="0" distR="0" wp14:anchorId="4BFBF2B0" wp14:editId="1B9A30F7">
            <wp:extent cx="5268060" cy="990738"/>
            <wp:effectExtent l="0" t="0" r="0" b="0"/>
            <wp:docPr id="8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13A38" w14:textId="77777777" w:rsidR="00A56ABB" w:rsidRDefault="00A56ABB"/>
    <w:p w14:paraId="0DB36205" w14:textId="77777777" w:rsidR="00A56ABB" w:rsidRDefault="002853B8">
      <w:r>
        <w:t xml:space="preserve">Reiniciamos el servicio en consola: </w:t>
      </w:r>
    </w:p>
    <w:p w14:paraId="35C40E0B" w14:textId="77777777" w:rsidR="00A56ABB" w:rsidRDefault="002853B8">
      <w:r>
        <w:t>-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vsftpd</w:t>
      </w:r>
      <w:proofErr w:type="spellEnd"/>
      <w:r>
        <w:rPr>
          <w:b/>
        </w:rPr>
        <w:t>.</w:t>
      </w:r>
    </w:p>
    <w:p w14:paraId="3D5B86A0" w14:textId="77777777" w:rsidR="00A56ABB" w:rsidRDefault="00A56ABB"/>
    <w:p w14:paraId="7B487EAA" w14:textId="77777777" w:rsidR="00A56ABB" w:rsidRDefault="002853B8">
      <w:r>
        <w:t xml:space="preserve">Probamos a crear un nuevo archivo en el directorio listado del usuario </w:t>
      </w:r>
      <w:r>
        <w:rPr>
          <w:b/>
        </w:rPr>
        <w:t>administrador,</w:t>
      </w:r>
      <w:r>
        <w:t xml:space="preserve"> para probar su nuevo </w:t>
      </w:r>
      <w:r>
        <w:rPr>
          <w:u w:val="single"/>
        </w:rPr>
        <w:t>permiso de escritura</w:t>
      </w:r>
      <w:r>
        <w:t>:</w:t>
      </w:r>
    </w:p>
    <w:p w14:paraId="27303818" w14:textId="77777777" w:rsidR="00A56ABB" w:rsidRDefault="002853B8">
      <w:r>
        <w:rPr>
          <w:noProof/>
        </w:rPr>
        <w:drawing>
          <wp:inline distT="0" distB="0" distL="0" distR="0" wp14:anchorId="05554435" wp14:editId="33265BE1">
            <wp:extent cx="4782217" cy="3400900"/>
            <wp:effectExtent l="0" t="0" r="0" b="0"/>
            <wp:docPr id="8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4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4BFC4" w14:textId="77777777" w:rsidR="00A56ABB" w:rsidRDefault="00A56ABB"/>
    <w:p w14:paraId="059DB43F" w14:textId="77777777" w:rsidR="00A56ABB" w:rsidRDefault="002853B8">
      <w:r>
        <w:t>Lo llamamos "patata".</w:t>
      </w:r>
    </w:p>
    <w:p w14:paraId="0E189A0D" w14:textId="77777777" w:rsidR="00A56ABB" w:rsidRDefault="00A56ABB"/>
    <w:p w14:paraId="60DA8AEF" w14:textId="77777777" w:rsidR="00A56ABB" w:rsidRDefault="002853B8">
      <w:r>
        <w:rPr>
          <w:noProof/>
        </w:rPr>
        <w:drawing>
          <wp:inline distT="0" distB="0" distL="0" distR="0" wp14:anchorId="619F8A2C" wp14:editId="4084A61B">
            <wp:extent cx="2067213" cy="581106"/>
            <wp:effectExtent l="0" t="0" r="0" b="0"/>
            <wp:docPr id="8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81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0E517" w14:textId="77777777" w:rsidR="00A56ABB" w:rsidRDefault="00A56ABB"/>
    <w:p w14:paraId="12317D46" w14:textId="77777777" w:rsidR="00A56ABB" w:rsidRDefault="00A56ABB"/>
    <w:p w14:paraId="0F9F98B6" w14:textId="77777777" w:rsidR="00A56ABB" w:rsidRDefault="002853B8">
      <w:r>
        <w:t xml:space="preserve">-Ahora probamos con el usuario "registrado" a conectar con </w:t>
      </w:r>
      <w:proofErr w:type="spellStart"/>
      <w:r>
        <w:t>filecilla</w:t>
      </w:r>
      <w:proofErr w:type="spellEnd"/>
      <w:r>
        <w:t>, y a descargar ficheros (permiso que tiene asignado, entendido como lectura y ejecución)</w:t>
      </w:r>
    </w:p>
    <w:p w14:paraId="78B22D05" w14:textId="77777777" w:rsidR="00A56ABB" w:rsidRDefault="00A56ABB"/>
    <w:p w14:paraId="66760DC7" w14:textId="77777777" w:rsidR="00A56ABB" w:rsidRDefault="002853B8">
      <w:r>
        <w:t>En la imagen el usuario "registrado" se descarga el fichero "hola.txt".</w:t>
      </w:r>
    </w:p>
    <w:p w14:paraId="59FB79F6" w14:textId="77777777" w:rsidR="00A56ABB" w:rsidRDefault="00A56ABB"/>
    <w:p w14:paraId="1F82B713" w14:textId="77777777" w:rsidR="00A56ABB" w:rsidRDefault="002853B8">
      <w:r>
        <w:rPr>
          <w:noProof/>
        </w:rPr>
        <w:lastRenderedPageBreak/>
        <w:drawing>
          <wp:inline distT="0" distB="0" distL="0" distR="0" wp14:anchorId="3BE537C5" wp14:editId="639951DD">
            <wp:extent cx="3622747" cy="1429074"/>
            <wp:effectExtent l="0" t="0" r="0" b="0"/>
            <wp:docPr id="8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747" cy="1429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60C2C" w14:textId="77777777" w:rsidR="00A56ABB" w:rsidRDefault="00A56ABB"/>
    <w:p w14:paraId="06FDDDA3" w14:textId="77777777" w:rsidR="00A56ABB" w:rsidRDefault="002853B8">
      <w:r>
        <w:t>-Comprobamos, que efectivamente NO puede subir ficheros:</w:t>
      </w:r>
    </w:p>
    <w:p w14:paraId="542C6E2F" w14:textId="77777777" w:rsidR="00A56ABB" w:rsidRDefault="00A56ABB"/>
    <w:p w14:paraId="478BF537" w14:textId="77777777" w:rsidR="00A56ABB" w:rsidRDefault="002853B8">
      <w:r>
        <w:rPr>
          <w:noProof/>
        </w:rPr>
        <w:drawing>
          <wp:inline distT="0" distB="0" distL="0" distR="0" wp14:anchorId="0BE66833" wp14:editId="213828FF">
            <wp:extent cx="3000794" cy="590632"/>
            <wp:effectExtent l="0" t="0" r="0" b="0"/>
            <wp:docPr id="8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90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B0749" w14:textId="77777777" w:rsidR="00A56ABB" w:rsidRDefault="00A56ABB"/>
    <w:p w14:paraId="5C636039" w14:textId="77777777" w:rsidR="00A56ABB" w:rsidRDefault="00A56ABB"/>
    <w:p w14:paraId="6B6F4957" w14:textId="77777777" w:rsidR="00A56ABB" w:rsidRDefault="002853B8">
      <w:pPr>
        <w:pStyle w:val="Ttulo1"/>
        <w:numPr>
          <w:ilvl w:val="1"/>
          <w:numId w:val="8"/>
        </w:numPr>
        <w:ind w:left="-142"/>
      </w:pPr>
      <w:r>
        <w:rPr>
          <w:color w:val="000000"/>
          <w:u w:val="single"/>
        </w:rPr>
        <w:t xml:space="preserve">Prueba del servidor FTP desde </w:t>
      </w:r>
      <w:proofErr w:type="spellStart"/>
      <w:r>
        <w:rPr>
          <w:color w:val="000000"/>
          <w:u w:val="single"/>
        </w:rPr>
        <w:t>cmd</w:t>
      </w:r>
      <w:proofErr w:type="spellEnd"/>
      <w:r>
        <w:rPr>
          <w:color w:val="000000"/>
          <w:u w:val="single"/>
        </w:rPr>
        <w:t xml:space="preserve"> de Windows 10 (anfitrión) y </w:t>
      </w:r>
      <w:proofErr w:type="spellStart"/>
      <w:r>
        <w:rPr>
          <w:color w:val="000000"/>
          <w:u w:val="single"/>
        </w:rPr>
        <w:t>Filezilla</w:t>
      </w:r>
      <w:proofErr w:type="spellEnd"/>
    </w:p>
    <w:p w14:paraId="275D7842" w14:textId="77777777" w:rsidR="00A56ABB" w:rsidRDefault="00A56ABB"/>
    <w:p w14:paraId="47DB33F3" w14:textId="77777777" w:rsidR="00A56ABB" w:rsidRDefault="002853B8">
      <w:r>
        <w:t xml:space="preserve">Probamos acceso al servidor FTP desde </w:t>
      </w:r>
      <w:proofErr w:type="spellStart"/>
      <w:r>
        <w:t>cmd</w:t>
      </w:r>
      <w:proofErr w:type="spellEnd"/>
      <w:r>
        <w:t>.</w:t>
      </w:r>
    </w:p>
    <w:p w14:paraId="3F64BF0E" w14:textId="77777777" w:rsidR="00A56ABB" w:rsidRDefault="002853B8">
      <w:r>
        <w:t>Comandos FTP:</w:t>
      </w:r>
    </w:p>
    <w:p w14:paraId="17024465" w14:textId="77777777" w:rsidR="00A56ABB" w:rsidRDefault="00A56ABB"/>
    <w:p w14:paraId="4D069508" w14:textId="77777777" w:rsidR="00A56ABB" w:rsidRDefault="002853B8">
      <w:r>
        <w:rPr>
          <w:noProof/>
        </w:rPr>
        <w:drawing>
          <wp:inline distT="0" distB="0" distL="0" distR="0" wp14:anchorId="02898885" wp14:editId="71470D89">
            <wp:extent cx="5400040" cy="1718310"/>
            <wp:effectExtent l="0" t="0" r="0" b="0"/>
            <wp:docPr id="8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0328B" w14:textId="77777777" w:rsidR="00A56ABB" w:rsidRDefault="00A56ABB"/>
    <w:p w14:paraId="06EFC1C9" w14:textId="77777777" w:rsidR="00A56ABB" w:rsidRDefault="002853B8">
      <w:r>
        <w:t xml:space="preserve">Hacemos conexión con el usuario </w:t>
      </w:r>
      <w:proofErr w:type="spellStart"/>
      <w:r>
        <w:t>anonymous</w:t>
      </w:r>
      <w:proofErr w:type="spellEnd"/>
      <w:r>
        <w:t xml:space="preserve"> y nos da un error:</w:t>
      </w:r>
    </w:p>
    <w:p w14:paraId="36E9F3D8" w14:textId="77777777" w:rsidR="00A56ABB" w:rsidRDefault="00A56ABB"/>
    <w:p w14:paraId="483C654F" w14:textId="77777777" w:rsidR="00A56ABB" w:rsidRDefault="002853B8">
      <w:r>
        <w:rPr>
          <w:noProof/>
        </w:rPr>
        <w:drawing>
          <wp:inline distT="0" distB="0" distL="0" distR="0" wp14:anchorId="4DDF3BF4" wp14:editId="080BE1E0">
            <wp:extent cx="5382376" cy="876422"/>
            <wp:effectExtent l="0" t="0" r="0" b="0"/>
            <wp:docPr id="8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76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7583F" w14:textId="77777777" w:rsidR="00A56ABB" w:rsidRDefault="00A56ABB"/>
    <w:p w14:paraId="44D14CD7" w14:textId="77777777" w:rsidR="00A56ABB" w:rsidRDefault="002853B8">
      <w:r>
        <w:br w:type="page"/>
      </w:r>
    </w:p>
    <w:p w14:paraId="2C7DB9C9" w14:textId="77777777" w:rsidR="00A56ABB" w:rsidRDefault="002853B8">
      <w:r>
        <w:lastRenderedPageBreak/>
        <w:t>Tendremos que comentar el siguiente parámetro para que nos deje listar el contenido de la carpeta especificada de acceso:</w:t>
      </w:r>
    </w:p>
    <w:p w14:paraId="6E4D1A26" w14:textId="77777777" w:rsidR="00A56ABB" w:rsidRDefault="00A56ABB"/>
    <w:p w14:paraId="1EF1249C" w14:textId="77777777" w:rsidR="00A56ABB" w:rsidRDefault="002853B8">
      <w:r>
        <w:rPr>
          <w:noProof/>
        </w:rPr>
        <w:drawing>
          <wp:inline distT="0" distB="0" distL="0" distR="0" wp14:anchorId="4AE506DF" wp14:editId="4F457134">
            <wp:extent cx="5400040" cy="1454150"/>
            <wp:effectExtent l="0" t="0" r="0" b="0"/>
            <wp:docPr id="6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63171" w14:textId="77777777" w:rsidR="00A56ABB" w:rsidRDefault="00A56ABB"/>
    <w:p w14:paraId="02737B72" w14:textId="77777777" w:rsidR="00A56ABB" w:rsidRDefault="002853B8">
      <w:r>
        <w:t xml:space="preserve">Volvemos a introducir </w:t>
      </w:r>
      <w:proofErr w:type="spellStart"/>
      <w:proofErr w:type="gramStart"/>
      <w:r>
        <w:t>usuario:</w:t>
      </w:r>
      <w:r>
        <w:rPr>
          <w:b/>
        </w:rPr>
        <w:t>anonymous</w:t>
      </w:r>
      <w:proofErr w:type="spellEnd"/>
      <w:proofErr w:type="gramEnd"/>
      <w:r>
        <w:rPr>
          <w:b/>
        </w:rPr>
        <w:t>,</w:t>
      </w:r>
      <w:r>
        <w:t xml:space="preserve"> y contraseña (la del servidor local) y nos deja listar el contenido del directorio asignado en el fichero </w:t>
      </w:r>
      <w:proofErr w:type="spellStart"/>
      <w:r>
        <w:rPr>
          <w:b/>
        </w:rPr>
        <w:t>vsftpd.conf</w:t>
      </w:r>
      <w:proofErr w:type="spellEnd"/>
      <w:r>
        <w:t>, (hola.txt).</w:t>
      </w:r>
    </w:p>
    <w:p w14:paraId="23536B27" w14:textId="77777777" w:rsidR="00A56ABB" w:rsidRDefault="00A56ABB"/>
    <w:p w14:paraId="52428D7D" w14:textId="77777777" w:rsidR="00A56ABB" w:rsidRDefault="002853B8">
      <w:r>
        <w:rPr>
          <w:noProof/>
        </w:rPr>
        <w:drawing>
          <wp:inline distT="0" distB="0" distL="0" distR="0" wp14:anchorId="3614A9B7" wp14:editId="51BF9271">
            <wp:extent cx="4420217" cy="1590897"/>
            <wp:effectExtent l="0" t="0" r="0" b="0"/>
            <wp:docPr id="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908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AC87A" w14:textId="77777777" w:rsidR="00A56ABB" w:rsidRDefault="00A56ABB"/>
    <w:p w14:paraId="1029E8E2" w14:textId="77777777" w:rsidR="00A56ABB" w:rsidRDefault="00A56ABB"/>
    <w:p w14:paraId="32D7E38B" w14:textId="77777777" w:rsidR="00A56ABB" w:rsidRDefault="002853B8">
      <w:r>
        <w:t xml:space="preserve">Ahora nos </w:t>
      </w:r>
      <w:proofErr w:type="spellStart"/>
      <w:r>
        <w:t>logueamos</w:t>
      </w:r>
      <w:proofErr w:type="spellEnd"/>
      <w:r>
        <w:t xml:space="preserve"> con el usuario "administrador", contraseña del usuario creado en el servidor de </w:t>
      </w:r>
      <w:proofErr w:type="spellStart"/>
      <w:r>
        <w:t>ubuntu</w:t>
      </w:r>
      <w:proofErr w:type="spellEnd"/>
      <w:r>
        <w:t xml:space="preserve"> "administrador". Como vimos, ya tiene permisos de escritura y subida de ficheros.</w:t>
      </w:r>
    </w:p>
    <w:p w14:paraId="1F41233D" w14:textId="77777777" w:rsidR="00A56ABB" w:rsidRDefault="00A56ABB"/>
    <w:p w14:paraId="20F1A98A" w14:textId="77777777" w:rsidR="00A56ABB" w:rsidRDefault="002853B8">
      <w:r>
        <w:rPr>
          <w:noProof/>
        </w:rPr>
        <w:drawing>
          <wp:inline distT="0" distB="0" distL="0" distR="0" wp14:anchorId="3D61E566" wp14:editId="6FAA468E">
            <wp:extent cx="4324954" cy="1552792"/>
            <wp:effectExtent l="0" t="0" r="0" b="0"/>
            <wp:docPr id="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52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1C675" w14:textId="77777777" w:rsidR="00A56ABB" w:rsidRDefault="00A56ABB"/>
    <w:p w14:paraId="4927609A" w14:textId="77777777" w:rsidR="00A56ABB" w:rsidRDefault="002853B8">
      <w:r>
        <w:br w:type="page"/>
      </w:r>
    </w:p>
    <w:p w14:paraId="06B1D595" w14:textId="77777777" w:rsidR="00A56ABB" w:rsidRDefault="002853B8">
      <w:r>
        <w:lastRenderedPageBreak/>
        <w:t>Por último, accedemos con el usuario creado "registrado", contraseña "registrado".</w:t>
      </w:r>
    </w:p>
    <w:p w14:paraId="6F5B5C3D" w14:textId="77777777" w:rsidR="00A56ABB" w:rsidRDefault="002853B8">
      <w:r>
        <w:t>Este solo tiene permisos de lectura en nuestro "</w:t>
      </w:r>
      <w:proofErr w:type="spellStart"/>
      <w:r>
        <w:t>ubuntu</w:t>
      </w:r>
      <w:proofErr w:type="spellEnd"/>
      <w:r>
        <w:t>-server".</w:t>
      </w:r>
    </w:p>
    <w:p w14:paraId="1EEE8952" w14:textId="77777777" w:rsidR="00A56ABB" w:rsidRDefault="00A56ABB"/>
    <w:p w14:paraId="4016DDB0" w14:textId="77777777" w:rsidR="00A56ABB" w:rsidRDefault="002853B8">
      <w:r>
        <w:rPr>
          <w:noProof/>
        </w:rPr>
        <w:drawing>
          <wp:inline distT="0" distB="0" distL="0" distR="0" wp14:anchorId="7261A0E1" wp14:editId="2665DC23">
            <wp:extent cx="4105848" cy="1848108"/>
            <wp:effectExtent l="0" t="0" r="0" b="0"/>
            <wp:docPr id="6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4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38D0B" w14:textId="77777777" w:rsidR="00A56ABB" w:rsidRDefault="00A56ABB"/>
    <w:p w14:paraId="6286AC3F" w14:textId="77777777" w:rsidR="00A56ABB" w:rsidRDefault="002853B8">
      <w:r>
        <w:t xml:space="preserve">Recordamos, que para especificar un acceso a carpeta debemos especificarlo en el fichero </w:t>
      </w:r>
      <w:proofErr w:type="spellStart"/>
      <w:r>
        <w:rPr>
          <w:b/>
        </w:rPr>
        <w:t>vsftpd.conf</w:t>
      </w:r>
      <w:proofErr w:type="spellEnd"/>
      <w:r>
        <w:t xml:space="preserve">, en nuestro caso para el usuario predeterminado </w:t>
      </w:r>
      <w:proofErr w:type="spellStart"/>
      <w:r>
        <w:t>anonymous</w:t>
      </w:r>
      <w:proofErr w:type="spellEnd"/>
      <w:r>
        <w:t>, y para los usuarios locales creados (administrador y registrado).</w:t>
      </w:r>
    </w:p>
    <w:p w14:paraId="638AD124" w14:textId="77777777" w:rsidR="00A56ABB" w:rsidRDefault="00A56ABB"/>
    <w:p w14:paraId="5F862D44" w14:textId="77777777" w:rsidR="00A56ABB" w:rsidRDefault="002853B8">
      <w:r>
        <w:rPr>
          <w:noProof/>
        </w:rPr>
        <w:drawing>
          <wp:inline distT="0" distB="0" distL="0" distR="0" wp14:anchorId="2CBB030F" wp14:editId="1D710FD9">
            <wp:extent cx="5400040" cy="3553460"/>
            <wp:effectExtent l="0" t="0" r="0" b="0"/>
            <wp:docPr id="6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365B7" w14:textId="77777777" w:rsidR="00A56ABB" w:rsidRDefault="00A56ABB"/>
    <w:p w14:paraId="00E1F96C" w14:textId="77777777" w:rsidR="00A56ABB" w:rsidRDefault="002853B8">
      <w:r>
        <w:t xml:space="preserve">Cerramos ftp en </w:t>
      </w:r>
      <w:proofErr w:type="spellStart"/>
      <w:r>
        <w:t>cmd</w:t>
      </w:r>
      <w:proofErr w:type="spellEnd"/>
      <w:r>
        <w:t>, con "</w:t>
      </w:r>
      <w:proofErr w:type="spellStart"/>
      <w:r>
        <w:t>close</w:t>
      </w:r>
      <w:proofErr w:type="spellEnd"/>
      <w:r>
        <w:t>" y después "</w:t>
      </w:r>
      <w:proofErr w:type="spellStart"/>
      <w:r>
        <w:t>quit</w:t>
      </w:r>
      <w:proofErr w:type="spellEnd"/>
      <w:r>
        <w:t>".</w:t>
      </w:r>
    </w:p>
    <w:p w14:paraId="782A52D6" w14:textId="77777777" w:rsidR="00A56ABB" w:rsidRDefault="00A56ABB"/>
    <w:p w14:paraId="0AB8DB33" w14:textId="77777777" w:rsidR="00A56ABB" w:rsidRDefault="002853B8">
      <w:r>
        <w:rPr>
          <w:noProof/>
        </w:rPr>
        <w:drawing>
          <wp:inline distT="0" distB="0" distL="0" distR="0" wp14:anchorId="1579B08E" wp14:editId="7876FE51">
            <wp:extent cx="1800476" cy="571580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7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DF17E" w14:textId="77777777" w:rsidR="00A56ABB" w:rsidRDefault="00A56ABB"/>
    <w:p w14:paraId="41E650EE" w14:textId="77777777" w:rsidR="00A56ABB" w:rsidRDefault="00A56ABB"/>
    <w:p w14:paraId="3BBB9281" w14:textId="77777777" w:rsidR="00A56ABB" w:rsidRDefault="002853B8">
      <w:r>
        <w:rPr>
          <w:b/>
        </w:rPr>
        <w:t>NOTA:</w:t>
      </w:r>
      <w:r>
        <w:t xml:space="preserve"> con </w:t>
      </w:r>
      <w:proofErr w:type="spellStart"/>
      <w:r>
        <w:t>fillezilla</w:t>
      </w:r>
      <w:proofErr w:type="spellEnd"/>
      <w:r>
        <w:t xml:space="preserve"> ya hemos probado lo que cada usuario puede hacer según los permisos que tiene, en el punto anterior.</w:t>
      </w:r>
    </w:p>
    <w:p w14:paraId="25F022C0" w14:textId="77777777" w:rsidR="00A56ABB" w:rsidRDefault="00A56ABB"/>
    <w:p w14:paraId="0871E8F5" w14:textId="77777777" w:rsidR="00A56ABB" w:rsidRDefault="00A56ABB"/>
    <w:p w14:paraId="1502C43E" w14:textId="77777777" w:rsidR="00A56ABB" w:rsidRDefault="002853B8">
      <w:pPr>
        <w:pStyle w:val="Ttulo1"/>
        <w:numPr>
          <w:ilvl w:val="1"/>
          <w:numId w:val="8"/>
        </w:numPr>
        <w:ind w:left="-142"/>
      </w:pPr>
      <w:bookmarkStart w:id="7" w:name="_heading=h.1t3h5sf" w:colFirst="0" w:colLast="0"/>
      <w:bookmarkEnd w:id="7"/>
      <w:r>
        <w:rPr>
          <w:color w:val="000000"/>
          <w:u w:val="single"/>
        </w:rPr>
        <w:lastRenderedPageBreak/>
        <w:t>Acceso al servidor FTP desde la aplicación web en Tomcat.</w:t>
      </w:r>
    </w:p>
    <w:p w14:paraId="262F2BB5" w14:textId="77777777" w:rsidR="00A56ABB" w:rsidRDefault="00A56ABB"/>
    <w:p w14:paraId="7AAC8688" w14:textId="77777777" w:rsidR="00A56ABB" w:rsidRDefault="002853B8">
      <w:r>
        <w:t xml:space="preserve">Proceso de </w:t>
      </w:r>
      <w:r>
        <w:rPr>
          <w:u w:val="single"/>
        </w:rPr>
        <w:t>enjaulado de los usuarios</w:t>
      </w:r>
      <w:r>
        <w:t>, se añaden los siguientes parámetros teniendo en cuenta que los usuarios anónimo, administrador y registrado tengan acceso con sus correspondientes permisos.</w:t>
      </w:r>
    </w:p>
    <w:p w14:paraId="47B2100F" w14:textId="77777777" w:rsidR="00A56ABB" w:rsidRDefault="00A56ABB"/>
    <w:p w14:paraId="151EE4A5" w14:textId="77777777" w:rsidR="00A56ABB" w:rsidRDefault="002853B8">
      <w:r>
        <w:rPr>
          <w:noProof/>
        </w:rPr>
        <w:drawing>
          <wp:inline distT="0" distB="0" distL="0" distR="0" wp14:anchorId="08075540" wp14:editId="1C5E3A6A">
            <wp:extent cx="5458587" cy="5420481"/>
            <wp:effectExtent l="0" t="0" r="0" b="0"/>
            <wp:docPr id="6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420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65592" w14:textId="77777777" w:rsidR="00A56ABB" w:rsidRDefault="00A56ABB"/>
    <w:p w14:paraId="087DB4C2" w14:textId="77777777" w:rsidR="00A56ABB" w:rsidRDefault="00A56ABB"/>
    <w:p w14:paraId="598C2D79" w14:textId="77777777" w:rsidR="00A56ABB" w:rsidRDefault="002853B8">
      <w:r>
        <w:t>Creamos el fichero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userlist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sudo nano/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userlist</w:t>
      </w:r>
      <w:proofErr w:type="spellEnd"/>
      <w:r>
        <w:rPr>
          <w:b/>
        </w:rPr>
        <w:t xml:space="preserve"> y </w:t>
      </w:r>
      <w:r>
        <w:t xml:space="preserve">lo editamos con los usuarios locales y añadimos el parámetro correspondiente en el fichero </w:t>
      </w:r>
      <w:proofErr w:type="spellStart"/>
      <w:r>
        <w:t>vsftpd</w:t>
      </w:r>
      <w:proofErr w:type="spellEnd"/>
      <w:r>
        <w:t xml:space="preserve">: </w:t>
      </w:r>
      <w:proofErr w:type="spellStart"/>
      <w:r>
        <w:t>userlist_file</w:t>
      </w:r>
      <w:proofErr w:type="spellEnd"/>
      <w:r>
        <w:t>=/ruta de acceso.</w:t>
      </w:r>
    </w:p>
    <w:p w14:paraId="71B9613B" w14:textId="77777777" w:rsidR="00A56ABB" w:rsidRDefault="00A56ABB"/>
    <w:p w14:paraId="6FD4124F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65F3B6E4" wp14:editId="51BC467B">
            <wp:extent cx="3848637" cy="533474"/>
            <wp:effectExtent l="0" t="0" r="0" b="0"/>
            <wp:docPr id="6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33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F66E6" w14:textId="77777777" w:rsidR="00A56ABB" w:rsidRDefault="00A56ABB">
      <w:pPr>
        <w:rPr>
          <w:b/>
        </w:rPr>
      </w:pPr>
    </w:p>
    <w:p w14:paraId="70AB4551" w14:textId="77777777" w:rsidR="00A56ABB" w:rsidRDefault="00A56ABB">
      <w:pPr>
        <w:rPr>
          <w:b/>
        </w:rPr>
      </w:pPr>
    </w:p>
    <w:p w14:paraId="758F245E" w14:textId="77777777" w:rsidR="00A56ABB" w:rsidRDefault="00A56ABB">
      <w:pPr>
        <w:rPr>
          <w:b/>
        </w:rPr>
      </w:pPr>
    </w:p>
    <w:p w14:paraId="0F731261" w14:textId="77777777" w:rsidR="00A56ABB" w:rsidRDefault="00A56ABB">
      <w:pPr>
        <w:rPr>
          <w:b/>
        </w:rPr>
      </w:pPr>
    </w:p>
    <w:p w14:paraId="4C94B9D3" w14:textId="77777777" w:rsidR="00A56ABB" w:rsidRDefault="00A56ABB">
      <w:pPr>
        <w:rPr>
          <w:b/>
        </w:rPr>
      </w:pPr>
    </w:p>
    <w:p w14:paraId="00A9C267" w14:textId="77777777" w:rsidR="00A56ABB" w:rsidRDefault="00A56ABB">
      <w:pPr>
        <w:rPr>
          <w:b/>
        </w:rPr>
      </w:pPr>
    </w:p>
    <w:p w14:paraId="0B93885E" w14:textId="77777777" w:rsidR="00A56ABB" w:rsidRDefault="00A56ABB">
      <w:pPr>
        <w:rPr>
          <w:b/>
        </w:rPr>
      </w:pPr>
    </w:p>
    <w:p w14:paraId="35E3324D" w14:textId="77777777" w:rsidR="00A56ABB" w:rsidRDefault="00A56ABB">
      <w:pPr>
        <w:rPr>
          <w:b/>
        </w:rPr>
      </w:pPr>
    </w:p>
    <w:p w14:paraId="680D8322" w14:textId="77777777" w:rsidR="00A56ABB" w:rsidRDefault="002853B8">
      <w:r>
        <w:rPr>
          <w:b/>
        </w:rPr>
        <w:lastRenderedPageBreak/>
        <w:t xml:space="preserve">-Fichero </w:t>
      </w:r>
      <w:proofErr w:type="spellStart"/>
      <w:proofErr w:type="gramStart"/>
      <w:r>
        <w:rPr>
          <w:b/>
        </w:rPr>
        <w:t>vsftpd.userlist</w:t>
      </w:r>
      <w:proofErr w:type="spellEnd"/>
      <w:proofErr w:type="gramEnd"/>
      <w:r>
        <w:rPr>
          <w:b/>
        </w:rPr>
        <w:t xml:space="preserve"> </w:t>
      </w:r>
      <w:r>
        <w:t>donde guardamos los usuarios.</w:t>
      </w:r>
    </w:p>
    <w:p w14:paraId="696C98B3" w14:textId="77777777" w:rsidR="00A56ABB" w:rsidRDefault="00A56ABB">
      <w:pPr>
        <w:rPr>
          <w:b/>
        </w:rPr>
      </w:pPr>
    </w:p>
    <w:p w14:paraId="062AF3B5" w14:textId="77777777" w:rsidR="00A56ABB" w:rsidRDefault="002853B8">
      <w:pPr>
        <w:rPr>
          <w:b/>
        </w:rPr>
      </w:pPr>
      <w:r>
        <w:rPr>
          <w:b/>
          <w:noProof/>
        </w:rPr>
        <w:drawing>
          <wp:inline distT="0" distB="0" distL="0" distR="0" wp14:anchorId="3EE8CDFA" wp14:editId="0432BBE0">
            <wp:extent cx="6120130" cy="3424555"/>
            <wp:effectExtent l="0" t="0" r="0" b="0"/>
            <wp:docPr id="7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410B7" w14:textId="77777777" w:rsidR="00A56ABB" w:rsidRDefault="00A56ABB">
      <w:pPr>
        <w:rPr>
          <w:b/>
        </w:rPr>
      </w:pPr>
    </w:p>
    <w:p w14:paraId="3A920B88" w14:textId="77777777" w:rsidR="00A56ABB" w:rsidRDefault="002853B8">
      <w:pPr>
        <w:rPr>
          <w:b/>
        </w:rPr>
      </w:pPr>
      <w:r>
        <w:t xml:space="preserve">reiniciamos el servicio </w:t>
      </w:r>
      <w:proofErr w:type="gramStart"/>
      <w:r>
        <w:t>con :</w:t>
      </w:r>
      <w:proofErr w:type="gramEnd"/>
      <w:r>
        <w:t xml:space="preserve"> </w:t>
      </w:r>
      <w:proofErr w:type="spellStart"/>
      <w:r>
        <w:rPr>
          <w:b/>
        </w:rPr>
        <w:t>systemctl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restart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vsftpd</w:t>
      </w:r>
      <w:proofErr w:type="spellEnd"/>
      <w:r>
        <w:rPr>
          <w:b/>
        </w:rPr>
        <w:t>.</w:t>
      </w:r>
    </w:p>
    <w:p w14:paraId="0FD12C16" w14:textId="77777777" w:rsidR="00A56ABB" w:rsidRDefault="00A56ABB">
      <w:pPr>
        <w:rPr>
          <w:b/>
        </w:rPr>
      </w:pPr>
    </w:p>
    <w:p w14:paraId="66950D00" w14:textId="77777777" w:rsidR="00A56ABB" w:rsidRDefault="00A56ABB">
      <w:pPr>
        <w:rPr>
          <w:b/>
        </w:rPr>
      </w:pPr>
    </w:p>
    <w:p w14:paraId="7F209E00" w14:textId="77777777" w:rsidR="00A56ABB" w:rsidRDefault="002853B8">
      <w:r>
        <w:t xml:space="preserve">Utilizaremos la carpeta </w:t>
      </w:r>
      <w:r>
        <w:rPr>
          <w:b/>
        </w:rPr>
        <w:t xml:space="preserve">ftp-usuarios </w:t>
      </w:r>
      <w:r>
        <w:t xml:space="preserve">creada, con varios ficheros, para acceder desde </w:t>
      </w:r>
      <w:proofErr w:type="spellStart"/>
      <w:r>
        <w:t>tomcat</w:t>
      </w:r>
      <w:proofErr w:type="spellEnd"/>
      <w:r>
        <w:t xml:space="preserve"> al servidor ftp y realizar la subida y descarga de ficheros.</w:t>
      </w:r>
    </w:p>
    <w:p w14:paraId="215A6083" w14:textId="77777777" w:rsidR="00A56ABB" w:rsidRDefault="002853B8">
      <w:proofErr w:type="gramStart"/>
      <w:r>
        <w:t>Añadimos  el</w:t>
      </w:r>
      <w:proofErr w:type="gramEnd"/>
      <w:r>
        <w:t xml:space="preserve"> grupo de </w:t>
      </w:r>
      <w:proofErr w:type="spellStart"/>
      <w:r>
        <w:t>tomcat</w:t>
      </w:r>
      <w:proofErr w:type="spellEnd"/>
      <w:r>
        <w:t>, al que pertenece administrador a la carpeta /ftp-usuarios y le concedemos permisos de escritura posteriormente.</w:t>
      </w:r>
    </w:p>
    <w:p w14:paraId="23353478" w14:textId="77777777" w:rsidR="00A56ABB" w:rsidRDefault="002853B8">
      <w:r>
        <w:t xml:space="preserve">El usuario "registrado" queda en "otros usuarios" de </w:t>
      </w:r>
      <w:proofErr w:type="spellStart"/>
      <w:r>
        <w:t>linux</w:t>
      </w:r>
      <w:proofErr w:type="spellEnd"/>
      <w:r>
        <w:t>. Con permisos de lectura y ejecución.</w:t>
      </w:r>
    </w:p>
    <w:p w14:paraId="4B2A9FE2" w14:textId="77777777" w:rsidR="00A56ABB" w:rsidRDefault="00A56ABB"/>
    <w:p w14:paraId="3D447519" w14:textId="77777777" w:rsidR="00A56ABB" w:rsidRDefault="00A56ABB"/>
    <w:p w14:paraId="064D0B50" w14:textId="77777777" w:rsidR="00A56ABB" w:rsidRDefault="002853B8">
      <w:r>
        <w:rPr>
          <w:noProof/>
        </w:rPr>
        <w:drawing>
          <wp:inline distT="0" distB="0" distL="0" distR="0" wp14:anchorId="295E41DD" wp14:editId="20118BAF">
            <wp:extent cx="5868219" cy="1629002"/>
            <wp:effectExtent l="0" t="0" r="0" b="0"/>
            <wp:docPr id="7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29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7BDA0" w14:textId="77777777" w:rsidR="00A56ABB" w:rsidRDefault="00A56ABB"/>
    <w:p w14:paraId="27F27A7E" w14:textId="77777777" w:rsidR="00A56ABB" w:rsidRDefault="002853B8">
      <w:r>
        <w:br w:type="page"/>
      </w:r>
    </w:p>
    <w:p w14:paraId="1C5205AC" w14:textId="77777777" w:rsidR="00A56ABB" w:rsidRDefault="002853B8">
      <w:r>
        <w:lastRenderedPageBreak/>
        <w:t xml:space="preserve">Listamos para comprobar que el grupo </w:t>
      </w:r>
      <w:proofErr w:type="spellStart"/>
      <w:r>
        <w:t>tomcat</w:t>
      </w:r>
      <w:proofErr w:type="spellEnd"/>
      <w:r>
        <w:t xml:space="preserve"> aparece en el directorio ftp-usuarios y sus subcarpetas y ficheros</w:t>
      </w:r>
    </w:p>
    <w:p w14:paraId="11B05F6B" w14:textId="77777777" w:rsidR="00A56ABB" w:rsidRDefault="00A56ABB"/>
    <w:p w14:paraId="36494DBC" w14:textId="77777777" w:rsidR="00A56ABB" w:rsidRDefault="002853B8">
      <w:r>
        <w:rPr>
          <w:noProof/>
        </w:rPr>
        <w:drawing>
          <wp:inline distT="0" distB="0" distL="0" distR="0" wp14:anchorId="5C288E97" wp14:editId="1AF324C7">
            <wp:extent cx="5182323" cy="1257475"/>
            <wp:effectExtent l="0" t="0" r="0" b="0"/>
            <wp:docPr id="5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2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7F22D" w14:textId="77777777" w:rsidR="00A56ABB" w:rsidRDefault="00A56ABB"/>
    <w:p w14:paraId="3E5269C3" w14:textId="77777777" w:rsidR="00A56ABB" w:rsidRDefault="002853B8">
      <w:r>
        <w:t xml:space="preserve">Ahora damos todos los permisos para acceder a la carpeta ftp-usuarios. Estos son </w:t>
      </w:r>
      <w:proofErr w:type="spellStart"/>
      <w:r>
        <w:t>root</w:t>
      </w:r>
      <w:proofErr w:type="spellEnd"/>
      <w:r>
        <w:t xml:space="preserve"> y administrador.</w:t>
      </w:r>
    </w:p>
    <w:p w14:paraId="7AB02744" w14:textId="77777777" w:rsidR="00A56ABB" w:rsidRDefault="00A56ABB"/>
    <w:p w14:paraId="52DF5C34" w14:textId="77777777" w:rsidR="00A56ABB" w:rsidRDefault="002853B8">
      <w:r>
        <w:rPr>
          <w:noProof/>
        </w:rPr>
        <w:drawing>
          <wp:inline distT="0" distB="0" distL="0" distR="0" wp14:anchorId="7CD6ABAC" wp14:editId="5284ED54">
            <wp:extent cx="5344271" cy="1848108"/>
            <wp:effectExtent l="0" t="0" r="0" b="0"/>
            <wp:docPr id="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4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12482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left="360"/>
        <w:rPr>
          <w:b/>
          <w:color w:val="000000"/>
          <w:sz w:val="28"/>
          <w:szCs w:val="28"/>
          <w:u w:val="single"/>
        </w:rPr>
      </w:pPr>
    </w:p>
    <w:p w14:paraId="21428577" w14:textId="77777777" w:rsidR="00A56ABB" w:rsidRDefault="002853B8">
      <w:pPr>
        <w:pStyle w:val="Ttulo1"/>
        <w:numPr>
          <w:ilvl w:val="1"/>
          <w:numId w:val="7"/>
        </w:numPr>
        <w:ind w:left="142" w:hanging="568"/>
      </w:pPr>
      <w:r>
        <w:rPr>
          <w:color w:val="000000"/>
          <w:u w:val="single"/>
        </w:rPr>
        <w:t>Pruebas desde el servidor de Tomcat al servicio FTP</w:t>
      </w:r>
    </w:p>
    <w:p w14:paraId="1006F1D6" w14:textId="77777777" w:rsidR="00A56ABB" w:rsidRDefault="00A56ABB"/>
    <w:p w14:paraId="75785CC8" w14:textId="77777777" w:rsidR="00A56ABB" w:rsidRDefault="00A56ABB"/>
    <w:p w14:paraId="258C4DC8" w14:textId="77777777" w:rsidR="00A56ABB" w:rsidRDefault="002853B8">
      <w:r>
        <w:t>Contenido de la carpeta que hemos creado para las pruebas, "ftp-usuarios":</w:t>
      </w:r>
    </w:p>
    <w:p w14:paraId="1290C581" w14:textId="77777777" w:rsidR="00A56ABB" w:rsidRDefault="00A56ABB"/>
    <w:p w14:paraId="56F5A327" w14:textId="77777777" w:rsidR="00A56ABB" w:rsidRDefault="002853B8">
      <w:r>
        <w:rPr>
          <w:noProof/>
        </w:rPr>
        <w:drawing>
          <wp:inline distT="0" distB="0" distL="0" distR="0" wp14:anchorId="5091957E" wp14:editId="7C20E4C7">
            <wp:extent cx="2591162" cy="1762371"/>
            <wp:effectExtent l="0" t="0" r="0" b="0"/>
            <wp:docPr id="5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762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0FF56" w14:textId="77777777" w:rsidR="00A56ABB" w:rsidRDefault="00A56ABB"/>
    <w:p w14:paraId="77D05CDB" w14:textId="77777777" w:rsidR="00A56ABB" w:rsidRDefault="00A56ABB"/>
    <w:p w14:paraId="0F873CDD" w14:textId="77777777" w:rsidR="00A56ABB" w:rsidRDefault="00A56ABB"/>
    <w:p w14:paraId="5236B523" w14:textId="77777777" w:rsidR="00A56ABB" w:rsidRDefault="002853B8">
      <w:r>
        <w:br w:type="page"/>
      </w:r>
    </w:p>
    <w:p w14:paraId="17CFEB2A" w14:textId="77777777" w:rsidR="00A56ABB" w:rsidRDefault="002853B8">
      <w:r>
        <w:lastRenderedPageBreak/>
        <w:t>Primero probamos a subir un fichero y editarlo con el usuario "administrador" a quien corresponden dichos permisos.</w:t>
      </w:r>
    </w:p>
    <w:p w14:paraId="1E7D6FDE" w14:textId="77777777" w:rsidR="00A56ABB" w:rsidRDefault="002853B8">
      <w:r>
        <w:t xml:space="preserve">Subimos un fichero llamado "prueba" y </w:t>
      </w:r>
      <w:proofErr w:type="spellStart"/>
      <w:r>
        <w:t>clickamos</w:t>
      </w:r>
      <w:proofErr w:type="spellEnd"/>
      <w:r>
        <w:t xml:space="preserve"> en </w:t>
      </w:r>
      <w:proofErr w:type="spellStart"/>
      <w:r>
        <w:t>put</w:t>
      </w:r>
      <w:proofErr w:type="spellEnd"/>
      <w:r>
        <w:t>.</w:t>
      </w:r>
    </w:p>
    <w:p w14:paraId="4D3967AC" w14:textId="77777777" w:rsidR="00A56ABB" w:rsidRDefault="002853B8">
      <w:r>
        <w:t>Nos muestra el fichero en la tabla del directorio /ftp-usuarios.</w:t>
      </w:r>
    </w:p>
    <w:p w14:paraId="2E4B0B06" w14:textId="77777777" w:rsidR="00A56ABB" w:rsidRDefault="002853B8">
      <w:r>
        <w:t>En la tabla inferior se muestra el contenido del directorio configurado de acceso: /ftp-usuarios.</w:t>
      </w:r>
    </w:p>
    <w:p w14:paraId="0FF2C158" w14:textId="77777777" w:rsidR="00A56ABB" w:rsidRDefault="00A56ABB"/>
    <w:p w14:paraId="6EF0107A" w14:textId="77777777" w:rsidR="00A56ABB" w:rsidRDefault="002853B8">
      <w:r>
        <w:t xml:space="preserve">Aparece seleccionado a la dcha. de examinar. Seleccionamos </w:t>
      </w:r>
      <w:proofErr w:type="spellStart"/>
      <w:r>
        <w:t>put</w:t>
      </w:r>
      <w:proofErr w:type="spellEnd"/>
      <w:r>
        <w:t>, para subirlo y nos aparecerá en la tabla inferior.</w:t>
      </w:r>
    </w:p>
    <w:p w14:paraId="0AB50B6A" w14:textId="77777777" w:rsidR="00A56ABB" w:rsidRDefault="00A56AB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</w:p>
    <w:p w14:paraId="5E8394FB" w14:textId="77777777" w:rsidR="00A56ABB" w:rsidRDefault="002853B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14F5969D" wp14:editId="2C9FC34D">
            <wp:extent cx="6120130" cy="2560955"/>
            <wp:effectExtent l="0" t="0" r="0" b="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F75937" w14:textId="77777777" w:rsidR="00A56ABB" w:rsidRDefault="00A56ABB">
      <w:pPr>
        <w:rPr>
          <w:b/>
          <w:color w:val="000000"/>
          <w:sz w:val="28"/>
          <w:szCs w:val="28"/>
          <w:u w:val="single"/>
        </w:rPr>
      </w:pPr>
    </w:p>
    <w:p w14:paraId="442692BC" w14:textId="77777777" w:rsidR="00A56ABB" w:rsidRDefault="002853B8">
      <w:r>
        <w:t>Ahora accedemos con el usuario "registrado" que sólo puede leer ficheros y descargarlos.</w:t>
      </w:r>
    </w:p>
    <w:p w14:paraId="16D8049A" w14:textId="77777777" w:rsidR="00A56ABB" w:rsidRDefault="002853B8">
      <w:r>
        <w:t>Introducimos "hola.txt" y nos muestra el contenido.</w:t>
      </w:r>
    </w:p>
    <w:p w14:paraId="7835344D" w14:textId="77777777" w:rsidR="00A56ABB" w:rsidRDefault="00A56ABB"/>
    <w:p w14:paraId="2C245C32" w14:textId="77777777" w:rsidR="00A56ABB" w:rsidRDefault="002853B8">
      <w:r>
        <w:rPr>
          <w:noProof/>
        </w:rPr>
        <w:drawing>
          <wp:inline distT="0" distB="0" distL="0" distR="0" wp14:anchorId="081438A4" wp14:editId="0ACDB2FD">
            <wp:extent cx="6120130" cy="2656840"/>
            <wp:effectExtent l="88900" t="88900" r="88900" b="88900"/>
            <wp:docPr id="6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684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F1A523" w14:textId="77777777" w:rsidR="00A56ABB" w:rsidRDefault="00A56ABB"/>
    <w:p w14:paraId="1658E152" w14:textId="77777777" w:rsidR="00A56ABB" w:rsidRDefault="002853B8">
      <w:r>
        <w:t>Contenido del fichero "hola.txt" el cual corresponde a lectura y descarga.</w:t>
      </w:r>
    </w:p>
    <w:p w14:paraId="6AC8C3B4" w14:textId="77777777" w:rsidR="00A56ABB" w:rsidRDefault="00A56ABB"/>
    <w:p w14:paraId="3308C415" w14:textId="77777777" w:rsidR="00A56ABB" w:rsidRDefault="002853B8">
      <w:r>
        <w:rPr>
          <w:noProof/>
        </w:rPr>
        <w:lastRenderedPageBreak/>
        <w:drawing>
          <wp:inline distT="0" distB="0" distL="0" distR="0" wp14:anchorId="10584B5C" wp14:editId="264FCBC9">
            <wp:extent cx="3620005" cy="981212"/>
            <wp:effectExtent l="88900" t="88900" r="88900" b="88900"/>
            <wp:docPr id="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81212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571E7C" w14:textId="77777777" w:rsidR="00A56ABB" w:rsidRDefault="00A56ABB"/>
    <w:p w14:paraId="1339787B" w14:textId="77777777" w:rsidR="00A56ABB" w:rsidRDefault="00A56ABB"/>
    <w:p w14:paraId="1ECFBCDC" w14:textId="77777777" w:rsidR="00A56ABB" w:rsidRDefault="002853B8">
      <w:pPr>
        <w:pStyle w:val="Ttulo1"/>
        <w:numPr>
          <w:ilvl w:val="0"/>
          <w:numId w:val="8"/>
        </w:numPr>
      </w:pPr>
      <w:r>
        <w:rPr>
          <w:color w:val="000000"/>
          <w:u w:val="single"/>
        </w:rPr>
        <w:t>Configuración del servidor CDN en Ubuntu</w:t>
      </w:r>
    </w:p>
    <w:p w14:paraId="228D03EA" w14:textId="77777777" w:rsidR="00A56ABB" w:rsidRDefault="002853B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16DBE022" w14:textId="77777777" w:rsidR="00A56ABB" w:rsidRDefault="002853B8">
      <w:pPr>
        <w:numPr>
          <w:ilvl w:val="0"/>
          <w:numId w:val="3"/>
        </w:numPr>
        <w:spacing w:after="240"/>
      </w:pPr>
      <w:r>
        <w:t xml:space="preserve">Creamos el directorio que va a </w:t>
      </w:r>
      <w:r>
        <w:tab/>
        <w:t>contener los archivos dentro de la carpeta /</w:t>
      </w:r>
      <w:proofErr w:type="spellStart"/>
      <w:r>
        <w:t>var</w:t>
      </w:r>
      <w:proofErr w:type="spellEnd"/>
      <w:r>
        <w:t>/www con el comando:</w:t>
      </w:r>
      <w:r>
        <w:br/>
        <w:t xml:space="preserve"> </w:t>
      </w:r>
      <w:r>
        <w:tab/>
      </w:r>
      <w:r>
        <w:br/>
        <w:t xml:space="preserve">sudo </w:t>
      </w:r>
      <w:proofErr w:type="spellStart"/>
      <w:r>
        <w:t>mkdir</w:t>
      </w:r>
      <w:proofErr w:type="spellEnd"/>
      <w:r>
        <w:t xml:space="preserve"> CDN</w:t>
      </w:r>
      <w:r>
        <w:br/>
      </w:r>
    </w:p>
    <w:p w14:paraId="0C322DB4" w14:textId="77777777" w:rsidR="00A56ABB" w:rsidRDefault="002853B8">
      <w:r>
        <w:rPr>
          <w:noProof/>
        </w:rPr>
        <w:drawing>
          <wp:inline distT="114300" distB="114300" distL="114300" distR="114300" wp14:anchorId="5E499CCF" wp14:editId="49119348">
            <wp:extent cx="6119820" cy="266700"/>
            <wp:effectExtent l="0" t="0" r="0" b="0"/>
            <wp:docPr id="9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01273" w14:textId="77777777" w:rsidR="00A56ABB" w:rsidRDefault="00A56ABB"/>
    <w:p w14:paraId="0FA0D199" w14:textId="77777777" w:rsidR="00A56ABB" w:rsidRDefault="00A56ABB"/>
    <w:p w14:paraId="27958BF6" w14:textId="77777777" w:rsidR="00A56ABB" w:rsidRDefault="002853B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2F272ABE" w14:textId="77777777" w:rsidR="00A56ABB" w:rsidRDefault="002853B8">
      <w:pPr>
        <w:numPr>
          <w:ilvl w:val="0"/>
          <w:numId w:val="3"/>
        </w:numPr>
      </w:pPr>
      <w:r>
        <w:t xml:space="preserve">Para evitar problemas de permisos </w:t>
      </w:r>
      <w:r>
        <w:tab/>
        <w:t>cambiamos la propiedad de la carpeta al usuario de apache www.data</w:t>
      </w:r>
      <w:r>
        <w:br/>
        <w:t xml:space="preserve"> </w:t>
      </w:r>
      <w:r>
        <w:tab/>
      </w:r>
      <w:r>
        <w:br/>
        <w:t xml:space="preserve">sudo </w:t>
      </w:r>
      <w:proofErr w:type="spellStart"/>
      <w:r>
        <w:t>chown</w:t>
      </w:r>
      <w:proofErr w:type="spellEnd"/>
      <w:r>
        <w:t xml:space="preserve"> -R www-data </w:t>
      </w:r>
      <w:r>
        <w:tab/>
        <w:t>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/CDN</w:t>
      </w:r>
      <w:r>
        <w:br/>
        <w:t xml:space="preserve"> </w:t>
      </w:r>
      <w:r>
        <w:tab/>
      </w:r>
    </w:p>
    <w:p w14:paraId="0C9F94B7" w14:textId="77777777" w:rsidR="00A56ABB" w:rsidRDefault="002853B8">
      <w:pPr>
        <w:numPr>
          <w:ilvl w:val="0"/>
          <w:numId w:val="3"/>
        </w:numPr>
        <w:spacing w:after="240"/>
      </w:pPr>
      <w:r>
        <w:t xml:space="preserve">Y le damos permiso de escritura y </w:t>
      </w:r>
      <w:r>
        <w:tab/>
        <w:t>de lectura al resto de usuarios</w:t>
      </w:r>
      <w:r>
        <w:br/>
      </w:r>
    </w:p>
    <w:p w14:paraId="6118F437" w14:textId="77777777" w:rsidR="00A56ABB" w:rsidRDefault="002853B8">
      <w:pPr>
        <w:spacing w:after="240"/>
      </w:pPr>
      <w:r>
        <w:rPr>
          <w:noProof/>
        </w:rPr>
        <w:drawing>
          <wp:inline distT="114300" distB="114300" distL="114300" distR="114300" wp14:anchorId="424C0214" wp14:editId="78F899B2">
            <wp:extent cx="6199823" cy="193442"/>
            <wp:effectExtent l="0" t="0" r="0" b="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823" cy="193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DC39D" w14:textId="77777777" w:rsidR="00A56ABB" w:rsidRDefault="00A56ABB"/>
    <w:p w14:paraId="49262B83" w14:textId="77777777" w:rsidR="00A56ABB" w:rsidRDefault="002853B8"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58601362" w14:textId="77777777" w:rsidR="00A56ABB" w:rsidRDefault="002853B8">
      <w:pPr>
        <w:numPr>
          <w:ilvl w:val="0"/>
          <w:numId w:val="3"/>
        </w:numPr>
        <w:spacing w:after="240"/>
      </w:pPr>
      <w:r>
        <w:t xml:space="preserve">Editamos el archivo context.xml de </w:t>
      </w:r>
      <w:proofErr w:type="spellStart"/>
      <w:r>
        <w:t>tomcat</w:t>
      </w:r>
      <w:proofErr w:type="spellEnd"/>
      <w:r>
        <w:t xml:space="preserve"> y creamos una variable de entorno que dirija a la ruta donde tenemos los recursos</w:t>
      </w:r>
      <w:r>
        <w:br/>
      </w:r>
    </w:p>
    <w:p w14:paraId="78D48BC9" w14:textId="77777777" w:rsidR="00A56ABB" w:rsidRDefault="002853B8">
      <w:r>
        <w:rPr>
          <w:noProof/>
        </w:rPr>
        <w:drawing>
          <wp:inline distT="114300" distB="114300" distL="114300" distR="114300" wp14:anchorId="742D3919" wp14:editId="05F4629B">
            <wp:extent cx="6119820" cy="1282700"/>
            <wp:effectExtent l="0" t="0" r="0" b="0"/>
            <wp:docPr id="8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3A186" w14:textId="77777777" w:rsidR="00A56ABB" w:rsidRDefault="002853B8">
      <w:r>
        <w:rPr>
          <w:noProof/>
        </w:rPr>
        <w:lastRenderedPageBreak/>
        <w:drawing>
          <wp:inline distT="114300" distB="114300" distL="114300" distR="114300" wp14:anchorId="0B7784CA" wp14:editId="032E00DE">
            <wp:extent cx="4056698" cy="5198629"/>
            <wp:effectExtent l="0" t="0" r="0" b="0"/>
            <wp:docPr id="8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698" cy="5198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56ABB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auto"/>
    <w:pitch w:val="default"/>
  </w:font>
  <w:font w:name="Liberation Serif">
    <w:altName w:val="Times New Roman"/>
    <w:charset w:val="00"/>
    <w:family w:val="auto"/>
    <w:pitch w:val="default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DB623B"/>
    <w:multiLevelType w:val="multilevel"/>
    <w:tmpl w:val="960235C2"/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0F5866"/>
    <w:multiLevelType w:val="multilevel"/>
    <w:tmpl w:val="0128AE3E"/>
    <w:lvl w:ilvl="0">
      <w:start w:val="5"/>
      <w:numFmt w:val="decimal"/>
      <w:lvlText w:val="%1"/>
      <w:lvlJc w:val="left"/>
      <w:pPr>
        <w:ind w:left="405" w:hanging="405"/>
      </w:pPr>
      <w:rPr>
        <w:color w:val="000000"/>
        <w:u w:val="single"/>
      </w:rPr>
    </w:lvl>
    <w:lvl w:ilvl="1">
      <w:start w:val="6"/>
      <w:numFmt w:val="decimal"/>
      <w:lvlText w:val="%1.%2"/>
      <w:lvlJc w:val="left"/>
      <w:pPr>
        <w:ind w:left="1800" w:hanging="720"/>
      </w:pPr>
      <w:rPr>
        <w:color w:val="000000"/>
        <w:u w:val="single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color w:val="000000"/>
        <w:u w:val="single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color w:val="000000"/>
        <w:u w:val="single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color w:val="000000"/>
        <w:u w:val="single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color w:val="000000"/>
        <w:u w:val="single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color w:val="000000"/>
        <w:u w:val="single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color w:val="000000"/>
        <w:u w:val="single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color w:val="000000"/>
        <w:u w:val="single"/>
      </w:rPr>
    </w:lvl>
  </w:abstractNum>
  <w:abstractNum w:abstractNumId="2" w15:restartNumberingAfterBreak="0">
    <w:nsid w:val="414C45C7"/>
    <w:multiLevelType w:val="multilevel"/>
    <w:tmpl w:val="5AAE39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01150B5"/>
    <w:multiLevelType w:val="multilevel"/>
    <w:tmpl w:val="D278F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1380D80"/>
    <w:multiLevelType w:val="multilevel"/>
    <w:tmpl w:val="508C65CE"/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7AA5226"/>
    <w:multiLevelType w:val="multilevel"/>
    <w:tmpl w:val="9BACB816"/>
    <w:lvl w:ilvl="0">
      <w:start w:val="1"/>
      <w:numFmt w:val="bullet"/>
      <w:lvlText w:val="•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D57B89"/>
    <w:multiLevelType w:val="multilevel"/>
    <w:tmpl w:val="1CA08F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AA51691"/>
    <w:multiLevelType w:val="multilevel"/>
    <w:tmpl w:val="C58AB760"/>
    <w:lvl w:ilvl="0">
      <w:start w:val="1"/>
      <w:numFmt w:val="decimal"/>
      <w:lvlText w:val="%1."/>
      <w:lvlJc w:val="left"/>
      <w:pPr>
        <w:ind w:left="720" w:hanging="360"/>
      </w:pPr>
      <w:rPr>
        <w:rFonts w:ascii="Liberation Sans" w:eastAsia="Liberation Sans" w:hAnsi="Liberation Sans" w:cs="Liberation Sans"/>
        <w:sz w:val="26"/>
        <w:szCs w:val="26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Liberation Sans" w:eastAsia="Liberation Sans" w:hAnsi="Liberation Sans" w:cs="Liberation Sans"/>
        <w:sz w:val="26"/>
        <w:szCs w:val="26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728051D"/>
    <w:multiLevelType w:val="multilevel"/>
    <w:tmpl w:val="BF383780"/>
    <w:lvl w:ilvl="0">
      <w:start w:val="1"/>
      <w:numFmt w:val="decimal"/>
      <w:lvlText w:val="%1."/>
      <w:lvlJc w:val="left"/>
      <w:pPr>
        <w:ind w:left="720" w:hanging="360"/>
      </w:pPr>
      <w:rPr>
        <w:rFonts w:ascii="Liberation Sans" w:eastAsia="Liberation Sans" w:hAnsi="Liberation Sans" w:cs="Liberation Sans"/>
        <w:sz w:val="26"/>
        <w:szCs w:val="26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Liberation Sans" w:eastAsia="Liberation Sans" w:hAnsi="Liberation Sans" w:cs="Liberation Sans"/>
        <w:sz w:val="26"/>
        <w:szCs w:val="26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ABB"/>
    <w:rsid w:val="002853B8"/>
    <w:rsid w:val="00A56ABB"/>
    <w:rsid w:val="00AC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6626B"/>
  <w15:docId w15:val="{C7F6694D-7C8E-4F72-9C77-07DCDCAF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Liberation Serif" w:hAnsi="Liberation Serif" w:cs="Liberation Serif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F207C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styleId="Prrafodelista">
    <w:name w:val="List Paragraph"/>
    <w:basedOn w:val="Standard"/>
    <w:uiPriority w:val="34"/>
    <w:qFormat/>
    <w:pPr>
      <w:spacing w:after="160"/>
      <w:ind w:left="720"/>
    </w:pPr>
  </w:style>
  <w:style w:type="character" w:customStyle="1" w:styleId="NumberingSymbols">
    <w:name w:val="Numbering Symbols"/>
    <w:rPr>
      <w:rFonts w:ascii="Liberation Sans" w:eastAsia="Liberation Sans" w:hAnsi="Liberation Sans" w:cs="Liberation Sans"/>
      <w:sz w:val="26"/>
      <w:szCs w:val="2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numbering" w:customStyle="1" w:styleId="WWNum1">
    <w:name w:val="WWNum1"/>
    <w:basedOn w:val="Sinlista"/>
  </w:style>
  <w:style w:type="character" w:customStyle="1" w:styleId="TtuloCar">
    <w:name w:val="Título Car"/>
    <w:basedOn w:val="Fuentedeprrafopredeter"/>
    <w:link w:val="Ttulo"/>
    <w:uiPriority w:val="10"/>
    <w:rsid w:val="00F207C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</w:rPr>
  </w:style>
  <w:style w:type="character" w:styleId="Hipervnculo">
    <w:name w:val="Hyperlink"/>
    <w:basedOn w:val="Fuentedeprrafopredeter"/>
    <w:uiPriority w:val="99"/>
    <w:unhideWhenUsed/>
    <w:rsid w:val="00F207C5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hyperlink" Target="https://mvnrepository.com/artifact/mysql/mysql-connector-java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ktqgg3/Bgl1LyKgKzecEJ04rvg==">AMUW2mU6rnneUjWg7M8OaJairb7/uhEOlTIfB+g4U+NZT8mPxvKsc/5Z1UMQvA17t/9ucLkQDcVgIHSvAuXAxRjAupPac2aLIxgbOHGq7YdDxFITdtg5d/usnV/N83Q1P9HwEkfg5NVCFGoZFZUn+DAR5Hpso+2fXuimnWAU4nHCgM5DCItfFG4yJXzo6UsnzhtomDCT/S1p3Di286bytcCrjmD5TsiQOvZrVVtq4LkGbKdr4XssNfo=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1672</Words>
  <Characters>9202</Characters>
  <Application>Microsoft Office Word</Application>
  <DocSecurity>0</DocSecurity>
  <Lines>76</Lines>
  <Paragraphs>21</Paragraphs>
  <ScaleCrop>false</ScaleCrop>
  <Company/>
  <LinksUpToDate>false</LinksUpToDate>
  <CharactersWithSpaces>10853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Ss</cp:lastModifiedBy>
  <cp:revision>3</cp:revision>
  <dcterms:created xsi:type="dcterms:W3CDTF">2021-02-28T13:23:00Z</dcterms:created>
  <dcterms:modified xsi:type="dcterms:W3CDTF">2021-03-06T18:26:00Z</dcterms:modified>
</cp:coreProperties>
</file>