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AE846B" w14:textId="77777777" w:rsidR="001561DC" w:rsidRDefault="00000000">
      <w:pPr>
        <w:pStyle w:val="Heading1"/>
        <w:spacing w:after="120"/>
      </w:pPr>
      <w:r>
        <w:t>PRP37XS Agile Logbook</w:t>
      </w:r>
    </w:p>
    <w:p w14:paraId="101ABC44" w14:textId="77777777" w:rsidR="001561DC" w:rsidRDefault="00000000">
      <w:pPr>
        <w:spacing w:after="200"/>
      </w:pPr>
      <w:r>
        <w:rPr>
          <w:i/>
          <w:iCs/>
        </w:rPr>
        <w:t>Note: We had online meetings as a group throughout this week (4-7 August 2026).</w:t>
      </w:r>
    </w:p>
    <w:p w14:paraId="6CB52370" w14:textId="77777777" w:rsidR="001561DC" w:rsidRDefault="00000000">
      <w:pPr>
        <w:pStyle w:val="Heading2"/>
        <w:spacing w:before="300" w:after="120"/>
      </w:pPr>
      <w:proofErr w:type="spellStart"/>
      <w:r>
        <w:t>Taskboard</w:t>
      </w:r>
      <w:proofErr w:type="spellEnd"/>
    </w:p>
    <w:tbl>
      <w:tblPr>
        <w:tblW w:w="101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9"/>
        <w:gridCol w:w="3369"/>
        <w:gridCol w:w="3368"/>
      </w:tblGrid>
      <w:tr w:rsidR="001561DC" w14:paraId="4C970165" w14:textId="77777777">
        <w:tblPrEx>
          <w:tblCellMar>
            <w:top w:w="0" w:type="dxa"/>
            <w:bottom w:w="0" w:type="dxa"/>
          </w:tblCellMar>
        </w:tblPrEx>
        <w:tc>
          <w:tcPr>
            <w:tcW w:w="3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D7C5D" w14:textId="77777777" w:rsidR="001561DC" w:rsidRDefault="00000000">
            <w:r>
              <w:rPr>
                <w:b/>
                <w:bCs/>
              </w:rPr>
              <w:t>Product Backlog</w:t>
            </w:r>
          </w:p>
        </w:tc>
        <w:tc>
          <w:tcPr>
            <w:tcW w:w="3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90595" w14:textId="77777777" w:rsidR="001561DC" w:rsidRDefault="00000000">
            <w:r>
              <w:rPr>
                <w:b/>
                <w:bCs/>
              </w:rPr>
              <w:t>In Progress</w:t>
            </w:r>
          </w:p>
        </w:tc>
        <w:tc>
          <w:tcPr>
            <w:tcW w:w="33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7DA1B" w14:textId="77777777" w:rsidR="001561DC" w:rsidRDefault="00000000">
            <w:r>
              <w:rPr>
                <w:b/>
                <w:bCs/>
              </w:rPr>
              <w:t>Completed</w:t>
            </w:r>
          </w:p>
        </w:tc>
      </w:tr>
      <w:tr w:rsidR="001561DC" w14:paraId="19588AB5" w14:textId="77777777">
        <w:tblPrEx>
          <w:tblCellMar>
            <w:top w:w="0" w:type="dxa"/>
            <w:bottom w:w="0" w:type="dxa"/>
          </w:tblCellMar>
        </w:tblPrEx>
        <w:tc>
          <w:tcPr>
            <w:tcW w:w="3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D5363" w14:textId="407A27E4" w:rsidR="001561DC" w:rsidRDefault="00396144">
            <w:r>
              <w:t xml:space="preserve">E- </w:t>
            </w:r>
            <w:proofErr w:type="spellStart"/>
            <w:r>
              <w:t>khaya</w:t>
            </w:r>
            <w:proofErr w:type="spellEnd"/>
            <w:r>
              <w:t xml:space="preserve"> C</w:t>
            </w:r>
            <w:r w:rsidR="00E74F21">
              <w:t xml:space="preserve">onnect </w:t>
            </w:r>
          </w:p>
        </w:tc>
        <w:tc>
          <w:tcPr>
            <w:tcW w:w="3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4D2AE" w14:textId="77777777" w:rsidR="001561DC" w:rsidRDefault="00000000">
            <w:r>
              <w:t>Configuring Wireless AP coverage zones (AP1 &amp; AP2); Costing the R399/month 10 Mbps service package</w:t>
            </w:r>
          </w:p>
        </w:tc>
        <w:tc>
          <w:tcPr>
            <w:tcW w:w="33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3559F" w14:textId="07F839B1" w:rsidR="001561DC" w:rsidRDefault="004B5276">
            <w:r>
              <w:t xml:space="preserve">Business model canvas, </w:t>
            </w:r>
            <w:r w:rsidR="00F01AA0">
              <w:t xml:space="preserve">solution architecture </w:t>
            </w:r>
          </w:p>
        </w:tc>
      </w:tr>
    </w:tbl>
    <w:p w14:paraId="74CE0257" w14:textId="77777777" w:rsidR="001561DC" w:rsidRDefault="00000000">
      <w:pPr>
        <w:pStyle w:val="Heading2"/>
        <w:spacing w:before="300" w:after="120"/>
      </w:pPr>
      <w:r>
        <w:t>Walkthrough</w:t>
      </w:r>
    </w:p>
    <w:tbl>
      <w:tblPr>
        <w:tblW w:w="101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6872"/>
      </w:tblGrid>
      <w:tr w:rsidR="001561DC" w14:paraId="2A97D11C" w14:textId="77777777">
        <w:tblPrEx>
          <w:tblCellMar>
            <w:top w:w="0" w:type="dxa"/>
            <w:bottom w:w="0" w:type="dxa"/>
          </w:tblCellMar>
        </w:tblPrEx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CB37A" w14:textId="77777777" w:rsidR="001561DC" w:rsidRDefault="00000000">
            <w:r>
              <w:t>1. What do we need to do to advance this piece of work?</w:t>
            </w:r>
          </w:p>
        </w:tc>
        <w:tc>
          <w:tcPr>
            <w:tcW w:w="6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E0A24" w14:textId="77777777" w:rsidR="001561DC" w:rsidRDefault="00000000">
            <w:proofErr w:type="spellStart"/>
            <w:r>
              <w:t>Finalise</w:t>
            </w:r>
            <w:proofErr w:type="spellEnd"/>
            <w:r>
              <w:t xml:space="preserve"> the wireless AP coverage plan and confirm equipment specs for the core router and CPE units so the architecture diagram can be signed off.</w:t>
            </w:r>
          </w:p>
        </w:tc>
      </w:tr>
      <w:tr w:rsidR="001561DC" w14:paraId="00A71D69" w14:textId="77777777">
        <w:tblPrEx>
          <w:tblCellMar>
            <w:top w:w="0" w:type="dxa"/>
            <w:bottom w:w="0" w:type="dxa"/>
          </w:tblCellMar>
        </w:tblPrEx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DE455" w14:textId="77777777" w:rsidR="001561DC" w:rsidRDefault="00000000">
            <w:r>
              <w:t>2. Is anyone working on anything that is not on the board?</w:t>
            </w:r>
          </w:p>
        </w:tc>
        <w:tc>
          <w:tcPr>
            <w:tcW w:w="6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D5D74" w14:textId="77777777" w:rsidR="001561DC" w:rsidRDefault="00000000">
            <w:r>
              <w:t xml:space="preserve">No, all current work is reflected on the </w:t>
            </w:r>
            <w:proofErr w:type="spellStart"/>
            <w:r>
              <w:t>taskboard</w:t>
            </w:r>
            <w:proofErr w:type="spellEnd"/>
            <w:r>
              <w:t>.</w:t>
            </w:r>
          </w:p>
        </w:tc>
      </w:tr>
      <w:tr w:rsidR="001561DC" w14:paraId="67639A1B" w14:textId="77777777">
        <w:tblPrEx>
          <w:tblCellMar>
            <w:top w:w="0" w:type="dxa"/>
            <w:bottom w:w="0" w:type="dxa"/>
          </w:tblCellMar>
        </w:tblPrEx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FF8B2" w14:textId="77777777" w:rsidR="001561DC" w:rsidRDefault="00000000">
            <w:r>
              <w:t>3. What do we need to finish as a team?</w:t>
            </w:r>
          </w:p>
        </w:tc>
        <w:tc>
          <w:tcPr>
            <w:tcW w:w="6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49D4E" w14:textId="77777777" w:rsidR="001561DC" w:rsidRDefault="00000000">
            <w:r>
              <w:t>We need to finish costing the service package (10 Mbps @ R399/month), complete the solution architecture diagram, and agree on the CPE installation approach for households.</w:t>
            </w:r>
          </w:p>
        </w:tc>
      </w:tr>
      <w:tr w:rsidR="001561DC" w14:paraId="0145AE2D" w14:textId="77777777">
        <w:tblPrEx>
          <w:tblCellMar>
            <w:top w:w="0" w:type="dxa"/>
            <w:bottom w:w="0" w:type="dxa"/>
          </w:tblCellMar>
        </w:tblPrEx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BDB0E" w14:textId="77777777" w:rsidR="001561DC" w:rsidRDefault="00000000">
            <w:r>
              <w:t>4. Are there any bottlenecks or blockers to the flow of work?</w:t>
            </w:r>
          </w:p>
        </w:tc>
        <w:tc>
          <w:tcPr>
            <w:tcW w:w="6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F9722" w14:textId="77777777" w:rsidR="001561DC" w:rsidRDefault="00000000">
            <w:r>
              <w:t>No major blockers currently. Coordination is being managed through our daily online group meetings.</w:t>
            </w:r>
          </w:p>
        </w:tc>
      </w:tr>
    </w:tbl>
    <w:p w14:paraId="69379803" w14:textId="77777777" w:rsidR="001561DC" w:rsidRDefault="00000000">
      <w:pPr>
        <w:pStyle w:val="Heading2"/>
        <w:spacing w:before="300" w:after="120"/>
      </w:pPr>
      <w:r>
        <w:t>Logbook</w:t>
      </w:r>
    </w:p>
    <w:tbl>
      <w:tblPr>
        <w:tblW w:w="101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187"/>
        <w:gridCol w:w="6148"/>
      </w:tblGrid>
      <w:tr w:rsidR="001561DC" w14:paraId="601B0C26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F969E" w14:textId="77777777" w:rsidR="001561DC" w:rsidRDefault="00000000">
            <w:r>
              <w:rPr>
                <w:b/>
                <w:bCs/>
              </w:rPr>
              <w:t xml:space="preserve">Date: </w:t>
            </w:r>
            <w:r>
              <w:t>4 August 2026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1DD13" w14:textId="77777777" w:rsidR="001561DC" w:rsidRDefault="001561DC"/>
        </w:tc>
      </w:tr>
      <w:tr w:rsidR="001561DC" w14:paraId="43FD84A0" w14:textId="77777777">
        <w:tblPrEx>
          <w:tblCellMar>
            <w:top w:w="0" w:type="dxa"/>
            <w:bottom w:w="0" w:type="dxa"/>
          </w:tblCellMar>
        </w:tblPrEx>
        <w:tc>
          <w:tcPr>
            <w:tcW w:w="6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ADFD60" w14:textId="77777777" w:rsidR="001561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E111D" w14:textId="77777777" w:rsidR="001561DC" w:rsidRDefault="00000000">
            <w:r>
              <w:t>1. What did I complete since the last standup?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332B9" w14:textId="77777777" w:rsidR="001561DC" w:rsidRDefault="00000000">
            <w:r>
              <w:t xml:space="preserve">Held an online team meeting to discuss progress on the </w:t>
            </w:r>
            <w:proofErr w:type="spellStart"/>
            <w:r>
              <w:t>Khayelitsha</w:t>
            </w:r>
            <w:proofErr w:type="spellEnd"/>
            <w:r>
              <w:t xml:space="preserve"> WISP Solution Architecture project. Drafted the high-level network diagram showing the fibre link, core router, and wireless AP layout.</w:t>
            </w:r>
          </w:p>
        </w:tc>
      </w:tr>
      <w:tr w:rsidR="001561DC" w14:paraId="4065D9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D5C86A" w14:textId="77777777" w:rsidR="001561DC" w:rsidRDefault="001561DC"/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676A0" w14:textId="77777777" w:rsidR="001561DC" w:rsidRDefault="00000000">
            <w:r>
              <w:t>2. What am I planning to complete between now and the next standup?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1DC87" w14:textId="77777777" w:rsidR="001561DC" w:rsidRDefault="00000000">
            <w:r>
              <w:t>Select and confirm specifications for the core router and wireless access points. Begin outlining the home CPE requirements.</w:t>
            </w:r>
          </w:p>
        </w:tc>
      </w:tr>
      <w:tr w:rsidR="001561DC" w14:paraId="34F66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437494" w14:textId="77777777" w:rsidR="001561DC" w:rsidRDefault="001561DC"/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C0A7D" w14:textId="77777777" w:rsidR="001561DC" w:rsidRDefault="00000000">
            <w:r>
              <w:t>3. What are my impediments (or risks or problems)?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B2425" w14:textId="77777777" w:rsidR="001561DC" w:rsidRDefault="00000000">
            <w:r>
              <w:t>No impediments. Waiting on confirmation of available fibre providers for the upstream internet link.</w:t>
            </w:r>
          </w:p>
        </w:tc>
      </w:tr>
    </w:tbl>
    <w:p w14:paraId="6B89B401" w14:textId="77777777" w:rsidR="001561DC" w:rsidRDefault="001561DC">
      <w:pPr>
        <w:spacing w:after="160"/>
      </w:pPr>
    </w:p>
    <w:tbl>
      <w:tblPr>
        <w:tblW w:w="101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3113"/>
        <w:gridCol w:w="5982"/>
      </w:tblGrid>
      <w:tr w:rsidR="001561DC" w14:paraId="0A7755FD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B6C26" w14:textId="77777777" w:rsidR="001561DC" w:rsidRDefault="00000000">
            <w:r>
              <w:rPr>
                <w:b/>
                <w:bCs/>
              </w:rPr>
              <w:t xml:space="preserve">Date: </w:t>
            </w:r>
            <w:r>
              <w:t>5 August 2026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0A2EE" w14:textId="77777777" w:rsidR="001561DC" w:rsidRDefault="001561DC"/>
        </w:tc>
      </w:tr>
      <w:tr w:rsidR="001561DC" w14:paraId="7B1BE499" w14:textId="77777777">
        <w:tblPrEx>
          <w:tblCellMar>
            <w:top w:w="0" w:type="dxa"/>
            <w:bottom w:w="0" w:type="dxa"/>
          </w:tblCellMar>
        </w:tblPrEx>
        <w:tc>
          <w:tcPr>
            <w:tcW w:w="6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2A7001" w14:textId="77777777" w:rsidR="001561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78678" w14:textId="77777777" w:rsidR="001561DC" w:rsidRDefault="00000000">
            <w:r>
              <w:t>1. What did I complete since the last standup?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E7499" w14:textId="77777777" w:rsidR="001561DC" w:rsidRDefault="00000000">
            <w:r>
              <w:t>Attended an online group meeting to review project tasks and coordinate next steps. Researched core router options and drafted bandwidth control requirements.</w:t>
            </w:r>
          </w:p>
        </w:tc>
      </w:tr>
      <w:tr w:rsidR="001561DC" w14:paraId="3474B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1DCBAC" w14:textId="77777777" w:rsidR="001561DC" w:rsidRDefault="001561DC"/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B7CB2" w14:textId="77777777" w:rsidR="001561DC" w:rsidRDefault="00000000">
            <w:r>
              <w:t>2. What am I planning to complete between now and the next standup?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B9233" w14:textId="77777777" w:rsidR="001561DC" w:rsidRDefault="00000000">
            <w:r>
              <w:t>Map out wireless AP coverage zones (AP1 and AP2) to ensure sufficient local wireless coverage for target households.</w:t>
            </w:r>
          </w:p>
        </w:tc>
      </w:tr>
      <w:tr w:rsidR="001561DC" w14:paraId="703E4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B92998" w14:textId="77777777" w:rsidR="001561DC" w:rsidRDefault="001561DC"/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D9F50" w14:textId="77777777" w:rsidR="001561DC" w:rsidRDefault="00000000">
            <w:r>
              <w:t>3. What are my impediments (or risks or problems)?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5738A" w14:textId="77777777" w:rsidR="001561DC" w:rsidRDefault="00000000">
            <w:r>
              <w:t>Need clarity on the number of households/small businesses in the initial rollout area to size the network correctly.</w:t>
            </w:r>
          </w:p>
        </w:tc>
      </w:tr>
    </w:tbl>
    <w:p w14:paraId="202F263A" w14:textId="77777777" w:rsidR="001561DC" w:rsidRDefault="001561DC">
      <w:pPr>
        <w:spacing w:after="160"/>
      </w:pPr>
    </w:p>
    <w:tbl>
      <w:tblPr>
        <w:tblW w:w="101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3158"/>
        <w:gridCol w:w="6077"/>
      </w:tblGrid>
      <w:tr w:rsidR="001561DC" w14:paraId="2463ADA8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A4D5F" w14:textId="77777777" w:rsidR="001561DC" w:rsidRDefault="00000000">
            <w:r>
              <w:rPr>
                <w:b/>
                <w:bCs/>
              </w:rPr>
              <w:t xml:space="preserve">Date: </w:t>
            </w:r>
            <w:r>
              <w:t>6 August 2026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7083C" w14:textId="77777777" w:rsidR="001561DC" w:rsidRDefault="001561DC"/>
        </w:tc>
      </w:tr>
      <w:tr w:rsidR="001561DC" w14:paraId="4EF46F36" w14:textId="77777777">
        <w:tblPrEx>
          <w:tblCellMar>
            <w:top w:w="0" w:type="dxa"/>
            <w:bottom w:w="0" w:type="dxa"/>
          </w:tblCellMar>
        </w:tblPrEx>
        <w:tc>
          <w:tcPr>
            <w:tcW w:w="6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09C0ED" w14:textId="77777777" w:rsidR="001561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B1518" w14:textId="77777777" w:rsidR="001561DC" w:rsidRDefault="00000000">
            <w:r>
              <w:t>1. What did I complete since the last standup?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5211E" w14:textId="77777777" w:rsidR="001561DC" w:rsidRDefault="00000000">
            <w:r>
              <w:t>Participated in an online team meeting as a group. Completed the wireless AP coverage mapping and began costing the home CPE (dish + router) units.</w:t>
            </w:r>
          </w:p>
        </w:tc>
      </w:tr>
      <w:tr w:rsidR="001561DC" w14:paraId="0357B2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5B5970" w14:textId="77777777" w:rsidR="001561DC" w:rsidRDefault="001561DC"/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2E9F7" w14:textId="77777777" w:rsidR="001561DC" w:rsidRDefault="00000000">
            <w:r>
              <w:t>2. What am I planning to complete between now and the next standup?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67F20" w14:textId="77777777" w:rsidR="001561DC" w:rsidRDefault="00000000">
            <w:proofErr w:type="spellStart"/>
            <w:r>
              <w:t>Finalise</w:t>
            </w:r>
            <w:proofErr w:type="spellEnd"/>
            <w:r>
              <w:t xml:space="preserve"> the service package details (10 Mbps uncapped, approx. R399/month) and cross-check against equipment and connectivity costs.</w:t>
            </w:r>
          </w:p>
        </w:tc>
      </w:tr>
      <w:tr w:rsidR="001561DC" w14:paraId="16320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6DD489" w14:textId="77777777" w:rsidR="001561DC" w:rsidRDefault="001561DC"/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F6F20" w14:textId="77777777" w:rsidR="001561DC" w:rsidRDefault="00000000">
            <w:r>
              <w:t>3. What are my impediments (or risks or problems)?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6F2EC" w14:textId="77777777" w:rsidR="001561DC" w:rsidRDefault="00000000">
            <w:r>
              <w:t xml:space="preserve">Pricing information from CPE suppliers is still outstanding; may cause a slight delay in </w:t>
            </w:r>
            <w:proofErr w:type="spellStart"/>
            <w:r>
              <w:t>finalising</w:t>
            </w:r>
            <w:proofErr w:type="spellEnd"/>
            <w:r>
              <w:t xml:space="preserve"> cost estimates.</w:t>
            </w:r>
          </w:p>
        </w:tc>
      </w:tr>
    </w:tbl>
    <w:p w14:paraId="187BE167" w14:textId="77777777" w:rsidR="001561DC" w:rsidRDefault="001561DC">
      <w:pPr>
        <w:spacing w:after="160"/>
      </w:pPr>
    </w:p>
    <w:tbl>
      <w:tblPr>
        <w:tblW w:w="101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3224"/>
        <w:gridCol w:w="6242"/>
      </w:tblGrid>
      <w:tr w:rsidR="001561DC" w14:paraId="022A081A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2DEEB" w14:textId="77777777" w:rsidR="001561DC" w:rsidRDefault="00000000">
            <w:r>
              <w:rPr>
                <w:b/>
                <w:bCs/>
              </w:rPr>
              <w:t xml:space="preserve">Date: </w:t>
            </w:r>
            <w:r>
              <w:t>7 August 2026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EC78C" w14:textId="77777777" w:rsidR="001561DC" w:rsidRDefault="001561DC"/>
        </w:tc>
      </w:tr>
      <w:tr w:rsidR="001561DC" w14:paraId="4AE2ABE6" w14:textId="77777777">
        <w:tblPrEx>
          <w:tblCellMar>
            <w:top w:w="0" w:type="dxa"/>
            <w:bottom w:w="0" w:type="dxa"/>
          </w:tblCellMar>
        </w:tblPrEx>
        <w:tc>
          <w:tcPr>
            <w:tcW w:w="6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857070" w14:textId="77777777" w:rsidR="001561D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74BDD" w14:textId="77777777" w:rsidR="001561DC" w:rsidRDefault="00000000">
            <w:r>
              <w:t>1. What did I complete since the last standup?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6193A" w14:textId="77777777" w:rsidR="001561DC" w:rsidRDefault="00000000">
            <w:r>
              <w:t xml:space="preserve">Held an online meeting with the group to check in on progress and outstanding work. Consolidated the week's work into a draft solution architecture summary (fibre backhaul, core router, wireless </w:t>
            </w:r>
            <w:proofErr w:type="spellStart"/>
            <w:r>
              <w:t>APs</w:t>
            </w:r>
            <w:proofErr w:type="spellEnd"/>
            <w:r>
              <w:t>, CPE, service package, and outcome).</w:t>
            </w:r>
          </w:p>
        </w:tc>
      </w:tr>
      <w:tr w:rsidR="001561DC" w14:paraId="5FD91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E96A9F" w14:textId="77777777" w:rsidR="001561DC" w:rsidRDefault="001561DC"/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C4E52" w14:textId="77777777" w:rsidR="001561DC" w:rsidRDefault="00000000">
            <w:r>
              <w:t>2. What am I planning to complete between now and the next standup?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583AC" w14:textId="77777777" w:rsidR="001561DC" w:rsidRDefault="00000000">
            <w:r>
              <w:t>Review the full solution architecture as a group next week and prepare it for stakeholder sign-off.</w:t>
            </w:r>
          </w:p>
        </w:tc>
      </w:tr>
      <w:tr w:rsidR="001561DC" w14:paraId="0EF4D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2756A2" w14:textId="77777777" w:rsidR="001561DC" w:rsidRDefault="001561DC"/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5EEA" w14:textId="77777777" w:rsidR="001561DC" w:rsidRDefault="00000000">
            <w:r>
              <w:t>3. What are my impediments (or risks or problems)?</w:t>
            </w:r>
          </w:p>
        </w:tc>
        <w:tc>
          <w:tcPr>
            <w:tcW w:w="6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D1D96" w14:textId="77777777" w:rsidR="001561DC" w:rsidRDefault="00000000">
            <w:r>
              <w:t>None at this stage. All planned tasks for the week were completed through our online group collaboration.</w:t>
            </w:r>
          </w:p>
        </w:tc>
      </w:tr>
    </w:tbl>
    <w:p w14:paraId="60F04DAA" w14:textId="77777777" w:rsidR="006B5290" w:rsidRDefault="006B5290"/>
    <w:sectPr w:rsidR="006B5290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0805A2"/>
    <w:multiLevelType w:val="hybridMultilevel"/>
    <w:tmpl w:val="FFFFFFFF"/>
    <w:lvl w:ilvl="0" w:tplc="A3AA5376">
      <w:start w:val="1"/>
      <w:numFmt w:val="bullet"/>
      <w:lvlText w:val="●"/>
      <w:lvlJc w:val="left"/>
      <w:pPr>
        <w:ind w:left="720" w:hanging="360"/>
      </w:pPr>
    </w:lvl>
    <w:lvl w:ilvl="1" w:tplc="27E272E8">
      <w:start w:val="1"/>
      <w:numFmt w:val="bullet"/>
      <w:lvlText w:val="○"/>
      <w:lvlJc w:val="left"/>
      <w:pPr>
        <w:ind w:left="1440" w:hanging="360"/>
      </w:pPr>
    </w:lvl>
    <w:lvl w:ilvl="2" w:tplc="A516C15C">
      <w:start w:val="1"/>
      <w:numFmt w:val="bullet"/>
      <w:lvlText w:val="■"/>
      <w:lvlJc w:val="left"/>
      <w:pPr>
        <w:ind w:left="2160" w:hanging="360"/>
      </w:pPr>
    </w:lvl>
    <w:lvl w:ilvl="3" w:tplc="7F066F4C">
      <w:start w:val="1"/>
      <w:numFmt w:val="bullet"/>
      <w:lvlText w:val="●"/>
      <w:lvlJc w:val="left"/>
      <w:pPr>
        <w:ind w:left="2880" w:hanging="360"/>
      </w:pPr>
    </w:lvl>
    <w:lvl w:ilvl="4" w:tplc="3DEE485C">
      <w:start w:val="1"/>
      <w:numFmt w:val="bullet"/>
      <w:lvlText w:val="○"/>
      <w:lvlJc w:val="left"/>
      <w:pPr>
        <w:ind w:left="3600" w:hanging="360"/>
      </w:pPr>
    </w:lvl>
    <w:lvl w:ilvl="5" w:tplc="4482BE58">
      <w:start w:val="1"/>
      <w:numFmt w:val="bullet"/>
      <w:lvlText w:val="■"/>
      <w:lvlJc w:val="left"/>
      <w:pPr>
        <w:ind w:left="4320" w:hanging="360"/>
      </w:pPr>
    </w:lvl>
    <w:lvl w:ilvl="6" w:tplc="E26AA29C">
      <w:start w:val="1"/>
      <w:numFmt w:val="bullet"/>
      <w:lvlText w:val="●"/>
      <w:lvlJc w:val="left"/>
      <w:pPr>
        <w:ind w:left="5040" w:hanging="360"/>
      </w:pPr>
    </w:lvl>
    <w:lvl w:ilvl="7" w:tplc="B14EA9C6">
      <w:start w:val="1"/>
      <w:numFmt w:val="bullet"/>
      <w:lvlText w:val="●"/>
      <w:lvlJc w:val="left"/>
      <w:pPr>
        <w:ind w:left="5760" w:hanging="360"/>
      </w:pPr>
    </w:lvl>
    <w:lvl w:ilvl="8" w:tplc="922C09AE">
      <w:start w:val="1"/>
      <w:numFmt w:val="bullet"/>
      <w:lvlText w:val="●"/>
      <w:lvlJc w:val="left"/>
      <w:pPr>
        <w:ind w:left="6480" w:hanging="360"/>
      </w:pPr>
    </w:lvl>
  </w:abstractNum>
  <w:num w:numId="1" w16cid:durableId="1511484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1DC"/>
    <w:rsid w:val="00051404"/>
    <w:rsid w:val="001561DC"/>
    <w:rsid w:val="00396144"/>
    <w:rsid w:val="004B5276"/>
    <w:rsid w:val="00571614"/>
    <w:rsid w:val="006B5290"/>
    <w:rsid w:val="0078156C"/>
    <w:rsid w:val="00D34F2B"/>
    <w:rsid w:val="00E74F21"/>
    <w:rsid w:val="00E97AEA"/>
    <w:rsid w:val="00F01AA0"/>
    <w:rsid w:val="00FA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A75EBB"/>
  <w15:docId w15:val="{FB059B47-875F-EE4C-BBAF-D25DAD92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Lilitha Nodolo</cp:lastModifiedBy>
  <cp:revision>10</cp:revision>
  <dcterms:created xsi:type="dcterms:W3CDTF">2026-08-11T17:47:00Z</dcterms:created>
  <dcterms:modified xsi:type="dcterms:W3CDTF">2026-08-11T17:59:00Z</dcterms:modified>
</cp:coreProperties>
</file>