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D080" w14:textId="2FFE3C43" w:rsidR="003E4AB8" w:rsidRDefault="0015639A" w:rsidP="0015639A">
      <w:pPr>
        <w:pStyle w:val="Title"/>
        <w:jc w:val="center"/>
      </w:pPr>
      <w:r>
        <w:t>Test Plan</w:t>
      </w:r>
    </w:p>
    <w:p w14:paraId="7AB022B4" w14:textId="77777777" w:rsidR="0015639A" w:rsidRDefault="0015639A" w:rsidP="0015639A"/>
    <w:p w14:paraId="2038003F" w14:textId="77777777" w:rsidR="0015639A" w:rsidRPr="0015639A" w:rsidRDefault="0015639A" w:rsidP="0015639A"/>
    <w:p w14:paraId="1CBF380D" w14:textId="77777777" w:rsidR="0015639A" w:rsidRDefault="0015639A" w:rsidP="0015639A">
      <w:pPr>
        <w:pStyle w:val="Title"/>
      </w:pPr>
    </w:p>
    <w:p w14:paraId="231B357A" w14:textId="3823C23D" w:rsidR="0015639A" w:rsidRDefault="0015639A" w:rsidP="0015639A">
      <w:pPr>
        <w:pStyle w:val="Title"/>
        <w:jc w:val="center"/>
      </w:pPr>
      <w:r>
        <w:t>OOSDD: Project Portfolio</w:t>
      </w:r>
    </w:p>
    <w:p w14:paraId="428214E2" w14:textId="77777777" w:rsidR="0015639A" w:rsidRDefault="0015639A" w:rsidP="0015639A">
      <w:pPr>
        <w:pStyle w:val="Title"/>
      </w:pPr>
    </w:p>
    <w:p w14:paraId="152DF5C3" w14:textId="77777777" w:rsidR="0015639A" w:rsidRDefault="0015639A" w:rsidP="0015639A">
      <w:pPr>
        <w:pStyle w:val="Title"/>
      </w:pPr>
    </w:p>
    <w:p w14:paraId="0F6B6A68" w14:textId="3EC763E0" w:rsidR="0015639A" w:rsidRDefault="0015639A" w:rsidP="0015639A">
      <w:pPr>
        <w:pStyle w:val="Title"/>
        <w:jc w:val="center"/>
      </w:pPr>
      <w:r>
        <w:t>WS Number  - 328700</w:t>
      </w:r>
    </w:p>
    <w:p w14:paraId="3BD37A01" w14:textId="77777777" w:rsidR="0015639A" w:rsidRDefault="0015639A" w:rsidP="0015639A"/>
    <w:p w14:paraId="7CDC1E35" w14:textId="6CFBEE4D" w:rsidR="0015639A" w:rsidRDefault="0015639A" w:rsidP="0015639A">
      <w:pPr>
        <w:jc w:val="center"/>
        <w:rPr>
          <w:sz w:val="32"/>
          <w:szCs w:val="32"/>
        </w:rPr>
      </w:pPr>
      <w:r w:rsidRPr="0015639A">
        <w:rPr>
          <w:sz w:val="32"/>
          <w:szCs w:val="32"/>
        </w:rPr>
        <w:t>Lucy Gardener</w:t>
      </w:r>
    </w:p>
    <w:p w14:paraId="6C50BD96" w14:textId="708611B6" w:rsidR="0015639A" w:rsidRDefault="0015639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625473" w14:textId="7DBEFCED" w:rsidR="0015639A" w:rsidRDefault="0015639A" w:rsidP="001A711C">
      <w:pPr>
        <w:pStyle w:val="Heading1"/>
      </w:pPr>
      <w:r>
        <w:lastRenderedPageBreak/>
        <w:t>Error: 1</w:t>
      </w:r>
    </w:p>
    <w:p w14:paraId="6D19B9AF" w14:textId="490227F5" w:rsidR="0015639A" w:rsidRDefault="0015639A" w:rsidP="0015639A">
      <w:pPr>
        <w:rPr>
          <w:sz w:val="24"/>
          <w:szCs w:val="24"/>
        </w:rPr>
      </w:pPr>
      <w:r w:rsidRPr="0015639A">
        <w:rPr>
          <w:sz w:val="24"/>
          <w:szCs w:val="24"/>
        </w:rPr>
        <w:t xml:space="preserve">Issue with Method </w:t>
      </w:r>
      <w:r>
        <w:rPr>
          <w:sz w:val="24"/>
          <w:szCs w:val="24"/>
        </w:rPr>
        <w:t>overloading</w:t>
      </w:r>
    </w:p>
    <w:p w14:paraId="5BCA8AF7" w14:textId="73855DEA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 xml:space="preserve">With method overloading, the 2 functions have to have different parameters. </w:t>
      </w:r>
    </w:p>
    <w:p w14:paraId="2992C566" w14:textId="46DDA4F2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>During runtime the correct function will be chosen based on the parameters that are included in the call. This means that the 2 functions have to differ by having either a different number of parameters, or having parameters of different types.</w:t>
      </w:r>
    </w:p>
    <w:p w14:paraId="6771D5E8" w14:textId="2130EB4D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>In my code, I had negated this fact, trying to get 2 functions that were supposed to overload not, due to having the same parameters.</w:t>
      </w:r>
    </w:p>
    <w:p w14:paraId="130BFDF6" w14:textId="30E54006" w:rsidR="0015639A" w:rsidRDefault="0015639A" w:rsidP="0015639A">
      <w:pPr>
        <w:rPr>
          <w:sz w:val="24"/>
          <w:szCs w:val="24"/>
        </w:rPr>
      </w:pPr>
      <w:r w:rsidRPr="0015639A">
        <w:rPr>
          <w:sz w:val="24"/>
          <w:szCs w:val="24"/>
        </w:rPr>
        <w:drawing>
          <wp:inline distT="0" distB="0" distL="0" distR="0" wp14:anchorId="65D5E32B" wp14:editId="614870B7">
            <wp:extent cx="5731510" cy="1428750"/>
            <wp:effectExtent l="0" t="0" r="2540" b="0"/>
            <wp:docPr id="1755597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9721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1D44" w14:textId="6356E96C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>This is an easy fix, as all we have to do is fix the parameters so that they are different allowing method overloading to work correctly.</w:t>
      </w:r>
    </w:p>
    <w:p w14:paraId="4433E093" w14:textId="65BE9980" w:rsidR="0015639A" w:rsidRDefault="0015639A" w:rsidP="0015639A">
      <w:pPr>
        <w:rPr>
          <w:sz w:val="24"/>
          <w:szCs w:val="24"/>
        </w:rPr>
      </w:pPr>
      <w:r w:rsidRPr="0015639A">
        <w:rPr>
          <w:sz w:val="24"/>
          <w:szCs w:val="24"/>
        </w:rPr>
        <w:drawing>
          <wp:inline distT="0" distB="0" distL="0" distR="0" wp14:anchorId="5C139EFC" wp14:editId="40DB25B7">
            <wp:extent cx="5731510" cy="1345565"/>
            <wp:effectExtent l="0" t="0" r="2540" b="6985"/>
            <wp:docPr id="6103624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6240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F4CF" w14:textId="0AC73C36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>Having not noticed this at first, I did try using the keyword new to try and get them to work regarding some research I had done in the error, not noticing I had the parameters the same, after realising and fixing this issue though the code should now work.</w:t>
      </w:r>
    </w:p>
    <w:p w14:paraId="4DA4D2B3" w14:textId="77777777" w:rsidR="0015639A" w:rsidRDefault="0015639A" w:rsidP="0015639A">
      <w:pPr>
        <w:rPr>
          <w:sz w:val="24"/>
          <w:szCs w:val="24"/>
        </w:rPr>
      </w:pPr>
    </w:p>
    <w:p w14:paraId="30EB64CD" w14:textId="57088FDF" w:rsidR="001A711C" w:rsidRDefault="001A71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F83217" w14:textId="59A69477" w:rsidR="001A711C" w:rsidRDefault="001A711C" w:rsidP="001A711C">
      <w:pPr>
        <w:pStyle w:val="Heading1"/>
      </w:pPr>
      <w:r>
        <w:lastRenderedPageBreak/>
        <w:t>Error: 2</w:t>
      </w:r>
    </w:p>
    <w:p w14:paraId="4F3A3FD4" w14:textId="77777777" w:rsidR="001A711C" w:rsidRDefault="001A711C" w:rsidP="001A711C">
      <w:pPr>
        <w:rPr>
          <w:sz w:val="24"/>
          <w:szCs w:val="24"/>
        </w:rPr>
      </w:pPr>
    </w:p>
    <w:p w14:paraId="53291CCB" w14:textId="32B425B9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>My next error was an error made while creating the menu.</w:t>
      </w:r>
    </w:p>
    <w:p w14:paraId="679F7AB2" w14:textId="508F75B1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>For the menu I created its own class, in an attempt to make my code more legible and easier to follow. The menu would be able to call the different classes as needed.</w:t>
      </w:r>
    </w:p>
    <w:p w14:paraId="27DB0588" w14:textId="5FF8A672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>When creating the starting menu, I wanted to be able to give a selection of possible things the user can do, with them then inputting a number value to represent what they do, the actions could then be executed using a switch case.</w:t>
      </w:r>
    </w:p>
    <w:p w14:paraId="44032681" w14:textId="14048E2C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 xml:space="preserve">The error I developed was by trying to use a try catch block with a int.Parse. </w:t>
      </w:r>
    </w:p>
    <w:p w14:paraId="55D17059" w14:textId="11D48D74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>There is a specific function called int.TryParse, that works a bit differently but also will not give me the same error I got.</w:t>
      </w:r>
    </w:p>
    <w:p w14:paraId="0A2EE074" w14:textId="5BB38795" w:rsidR="001A711C" w:rsidRDefault="001A711C" w:rsidP="001A711C">
      <w:pPr>
        <w:rPr>
          <w:sz w:val="24"/>
          <w:szCs w:val="24"/>
        </w:rPr>
      </w:pPr>
      <w:r w:rsidRPr="001A711C">
        <w:rPr>
          <w:sz w:val="24"/>
          <w:szCs w:val="24"/>
        </w:rPr>
        <w:drawing>
          <wp:inline distT="0" distB="0" distL="0" distR="0" wp14:anchorId="11653DFE" wp14:editId="7407EB19">
            <wp:extent cx="3448531" cy="1400370"/>
            <wp:effectExtent l="0" t="0" r="0" b="9525"/>
            <wp:docPr id="2347179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1797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F006" w14:textId="64E0BD0A" w:rsidR="001A711C" w:rsidRDefault="001A711C" w:rsidP="001A711C">
      <w:pPr>
        <w:rPr>
          <w:sz w:val="24"/>
          <w:szCs w:val="24"/>
        </w:rPr>
      </w:pPr>
      <w:r w:rsidRPr="001A711C">
        <w:rPr>
          <w:sz w:val="24"/>
          <w:szCs w:val="24"/>
        </w:rPr>
        <w:drawing>
          <wp:inline distT="0" distB="0" distL="0" distR="0" wp14:anchorId="1CC10C11" wp14:editId="75F1B1B6">
            <wp:extent cx="5731510" cy="789940"/>
            <wp:effectExtent l="0" t="0" r="2540" b="0"/>
            <wp:docPr id="585300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0013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1979" w14:textId="7EFD8F9C" w:rsidR="00E977B3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>To fix this we can remove the try catch block and just replace it with the int.TryParse which outputs a Boolean that returns whether the parsing worked or not.</w:t>
      </w:r>
    </w:p>
    <w:p w14:paraId="4EA717A9" w14:textId="5B78E23D" w:rsidR="001A711C" w:rsidRDefault="001A711C" w:rsidP="001A711C">
      <w:pPr>
        <w:rPr>
          <w:sz w:val="24"/>
          <w:szCs w:val="24"/>
        </w:rPr>
      </w:pPr>
      <w:r w:rsidRPr="001A711C">
        <w:rPr>
          <w:sz w:val="24"/>
          <w:szCs w:val="24"/>
        </w:rPr>
        <w:drawing>
          <wp:inline distT="0" distB="0" distL="0" distR="0" wp14:anchorId="04AEF1F1" wp14:editId="30C079EC">
            <wp:extent cx="1515390" cy="1219200"/>
            <wp:effectExtent l="0" t="0" r="8890" b="0"/>
            <wp:docPr id="623006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0649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367" cy="12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11C">
        <w:rPr>
          <w:sz w:val="24"/>
          <w:szCs w:val="24"/>
        </w:rPr>
        <w:drawing>
          <wp:inline distT="0" distB="0" distL="0" distR="0" wp14:anchorId="478C1C1F" wp14:editId="1C8F532D">
            <wp:extent cx="4124325" cy="817976"/>
            <wp:effectExtent l="0" t="0" r="0" b="1270"/>
            <wp:docPr id="1882917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732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136" cy="8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EEC1" w14:textId="4A71FDDD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 xml:space="preserve">As well as being more legible and </w:t>
      </w:r>
      <w:r w:rsidR="00161677">
        <w:rPr>
          <w:sz w:val="24"/>
          <w:szCs w:val="24"/>
        </w:rPr>
        <w:t>overall,</w:t>
      </w:r>
      <w:r>
        <w:rPr>
          <w:sz w:val="24"/>
          <w:szCs w:val="24"/>
        </w:rPr>
        <w:t xml:space="preserve"> a cleaner solution, this now allows that the code will work </w:t>
      </w:r>
      <w:r w:rsidR="00E977B3">
        <w:rPr>
          <w:sz w:val="24"/>
          <w:szCs w:val="24"/>
        </w:rPr>
        <w:t>in a more concise manner.</w:t>
      </w:r>
    </w:p>
    <w:p w14:paraId="75E32EFB" w14:textId="278E398A" w:rsidR="00E977B3" w:rsidRDefault="00E977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421B68" w14:textId="08C3AED4" w:rsidR="00E977B3" w:rsidRDefault="00161677" w:rsidP="00161677">
      <w:pPr>
        <w:pStyle w:val="Heading1"/>
      </w:pPr>
      <w:r>
        <w:lastRenderedPageBreak/>
        <w:t>Error 3</w:t>
      </w:r>
    </w:p>
    <w:p w14:paraId="41CBCB71" w14:textId="77777777" w:rsidR="00161677" w:rsidRDefault="00161677" w:rsidP="00161677"/>
    <w:p w14:paraId="73F3C31A" w14:textId="009FC657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The next error is a logical one.</w:t>
      </w:r>
    </w:p>
    <w:p w14:paraId="727CB1C6" w14:textId="2FCF312B" w:rsidR="00161677" w:rsidRDefault="00161677" w:rsidP="00161677">
      <w:pPr>
        <w:rPr>
          <w:sz w:val="24"/>
          <w:szCs w:val="24"/>
        </w:rPr>
      </w:pPr>
      <w:r w:rsidRPr="00161677">
        <w:rPr>
          <w:sz w:val="24"/>
          <w:szCs w:val="24"/>
        </w:rPr>
        <w:drawing>
          <wp:inline distT="0" distB="0" distL="0" distR="0" wp14:anchorId="3A9E183C" wp14:editId="5D1B3AED">
            <wp:extent cx="5731510" cy="2045970"/>
            <wp:effectExtent l="0" t="0" r="2540" b="0"/>
            <wp:docPr id="189109951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99512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0B4F" w14:textId="6A611C1A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 xml:space="preserve">This code works great at using files to be able to turn them into morse code. </w:t>
      </w:r>
    </w:p>
    <w:p w14:paraId="0C6313CD" w14:textId="77F1DA8E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With text such as “hello” it will be able to turn it into morse (Assuming we first convert it all to uppercase)</w:t>
      </w:r>
    </w:p>
    <w:p w14:paraId="6AE88F9E" w14:textId="7EC3F31C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The error occurs when it comes to spaces in the string.</w:t>
      </w:r>
    </w:p>
    <w:p w14:paraId="7B7D5B69" w14:textId="7660FEFF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For example text such as “Hello World” shows that there is an invalid character.</w:t>
      </w:r>
    </w:p>
    <w:p w14:paraId="23BBB569" w14:textId="0F2C7FCC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To fix this we can add just a simple line, adding a new key value pair.</w:t>
      </w:r>
    </w:p>
    <w:p w14:paraId="6BA68A55" w14:textId="0DCE6BE8" w:rsidR="00161677" w:rsidRDefault="00161677" w:rsidP="00161677">
      <w:pPr>
        <w:rPr>
          <w:sz w:val="24"/>
          <w:szCs w:val="24"/>
        </w:rPr>
      </w:pPr>
      <w:r w:rsidRPr="00161677">
        <w:rPr>
          <w:sz w:val="24"/>
          <w:szCs w:val="24"/>
        </w:rPr>
        <w:drawing>
          <wp:inline distT="0" distB="0" distL="0" distR="0" wp14:anchorId="430E69F0" wp14:editId="2E088F8C">
            <wp:extent cx="5731510" cy="2176145"/>
            <wp:effectExtent l="0" t="0" r="2540" b="0"/>
            <wp:docPr id="8911242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2425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8BC" w14:textId="2E94C2EC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With this new line we can use / to symbolise that there is a space, as to symbolise breaking up of words.</w:t>
      </w:r>
    </w:p>
    <w:p w14:paraId="475E6B81" w14:textId="7F53C57B" w:rsidR="00161677" w:rsidRDefault="00161677" w:rsidP="00161677">
      <w:pPr>
        <w:rPr>
          <w:sz w:val="24"/>
          <w:szCs w:val="24"/>
        </w:rPr>
      </w:pPr>
      <w:r w:rsidRPr="00161677">
        <w:rPr>
          <w:sz w:val="24"/>
          <w:szCs w:val="24"/>
        </w:rPr>
        <w:drawing>
          <wp:inline distT="0" distB="0" distL="0" distR="0" wp14:anchorId="4BCC0EDF" wp14:editId="6E635F58">
            <wp:extent cx="3000794" cy="152421"/>
            <wp:effectExtent l="0" t="0" r="9525" b="0"/>
            <wp:docPr id="14470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3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A5A1" w14:textId="12797BEF" w:rsidR="00161677" w:rsidRP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This now accurately converts this into morse without the error we were getting before</w:t>
      </w:r>
    </w:p>
    <w:sectPr w:rsidR="00161677" w:rsidRPr="00161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A"/>
    <w:rsid w:val="0015639A"/>
    <w:rsid w:val="00161677"/>
    <w:rsid w:val="001A711C"/>
    <w:rsid w:val="003E4AB8"/>
    <w:rsid w:val="00C31305"/>
    <w:rsid w:val="00E9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0E25"/>
  <w15:chartTrackingRefBased/>
  <w15:docId w15:val="{E7AF5E61-06FC-485B-A27F-0786EE00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6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Gardener</dc:creator>
  <cp:keywords/>
  <dc:description/>
  <cp:lastModifiedBy>Lucy Gardener</cp:lastModifiedBy>
  <cp:revision>3</cp:revision>
  <dcterms:created xsi:type="dcterms:W3CDTF">2024-04-24T04:12:00Z</dcterms:created>
  <dcterms:modified xsi:type="dcterms:W3CDTF">2024-04-24T05:43:00Z</dcterms:modified>
</cp:coreProperties>
</file>