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D080" w14:textId="2FFE3C43" w:rsidR="003E4AB8" w:rsidRDefault="0015639A" w:rsidP="0015639A">
      <w:pPr>
        <w:pStyle w:val="Title"/>
        <w:jc w:val="center"/>
      </w:pPr>
      <w:r>
        <w:t>Test Plan</w:t>
      </w:r>
    </w:p>
    <w:p w14:paraId="7AB022B4" w14:textId="77777777" w:rsidR="0015639A" w:rsidRDefault="0015639A" w:rsidP="0015639A"/>
    <w:p w14:paraId="2038003F" w14:textId="77777777" w:rsidR="0015639A" w:rsidRPr="0015639A" w:rsidRDefault="0015639A" w:rsidP="0015639A"/>
    <w:p w14:paraId="1CBF380D" w14:textId="77777777" w:rsidR="0015639A" w:rsidRDefault="0015639A" w:rsidP="0015639A">
      <w:pPr>
        <w:pStyle w:val="Title"/>
      </w:pPr>
    </w:p>
    <w:p w14:paraId="231B357A" w14:textId="3823C23D" w:rsidR="0015639A" w:rsidRDefault="0015639A" w:rsidP="0015639A">
      <w:pPr>
        <w:pStyle w:val="Title"/>
        <w:jc w:val="center"/>
      </w:pPr>
      <w:r>
        <w:t>OOSDD: Project Portfolio</w:t>
      </w:r>
    </w:p>
    <w:p w14:paraId="428214E2" w14:textId="77777777" w:rsidR="0015639A" w:rsidRDefault="0015639A" w:rsidP="0015639A">
      <w:pPr>
        <w:pStyle w:val="Title"/>
      </w:pPr>
    </w:p>
    <w:p w14:paraId="152DF5C3" w14:textId="77777777" w:rsidR="0015639A" w:rsidRDefault="0015639A" w:rsidP="0015639A">
      <w:pPr>
        <w:pStyle w:val="Title"/>
      </w:pPr>
    </w:p>
    <w:p w14:paraId="0F6B6A68" w14:textId="3EC763E0" w:rsidR="0015639A" w:rsidRDefault="0015639A" w:rsidP="0015639A">
      <w:pPr>
        <w:pStyle w:val="Title"/>
        <w:jc w:val="center"/>
      </w:pPr>
      <w:r>
        <w:t xml:space="preserve">WS </w:t>
      </w:r>
      <w:proofErr w:type="gramStart"/>
      <w:r>
        <w:t>Number  -</w:t>
      </w:r>
      <w:proofErr w:type="gramEnd"/>
      <w:r>
        <w:t xml:space="preserve"> 328700</w:t>
      </w:r>
    </w:p>
    <w:p w14:paraId="3BD37A01" w14:textId="77777777" w:rsidR="0015639A" w:rsidRDefault="0015639A" w:rsidP="0015639A"/>
    <w:p w14:paraId="7CDC1E35" w14:textId="6CFBEE4D" w:rsidR="0015639A" w:rsidRDefault="0015639A" w:rsidP="0015639A">
      <w:pPr>
        <w:jc w:val="center"/>
        <w:rPr>
          <w:sz w:val="32"/>
          <w:szCs w:val="32"/>
        </w:rPr>
      </w:pPr>
      <w:r w:rsidRPr="0015639A">
        <w:rPr>
          <w:sz w:val="32"/>
          <w:szCs w:val="32"/>
        </w:rPr>
        <w:t>Lucy Gardener</w:t>
      </w:r>
    </w:p>
    <w:p w14:paraId="6C50BD96" w14:textId="708611B6" w:rsidR="0015639A" w:rsidRDefault="0015639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2625473" w14:textId="7DBEFCED" w:rsidR="0015639A" w:rsidRDefault="0015639A" w:rsidP="001A711C">
      <w:pPr>
        <w:pStyle w:val="Heading1"/>
      </w:pPr>
      <w:r>
        <w:lastRenderedPageBreak/>
        <w:t>Error: 1</w:t>
      </w:r>
    </w:p>
    <w:p w14:paraId="6D19B9AF" w14:textId="490227F5" w:rsidR="0015639A" w:rsidRDefault="0015639A" w:rsidP="0015639A">
      <w:pPr>
        <w:rPr>
          <w:sz w:val="24"/>
          <w:szCs w:val="24"/>
        </w:rPr>
      </w:pPr>
      <w:r w:rsidRPr="0015639A">
        <w:rPr>
          <w:sz w:val="24"/>
          <w:szCs w:val="24"/>
        </w:rPr>
        <w:t xml:space="preserve">Issue with Method </w:t>
      </w:r>
      <w:proofErr w:type="gramStart"/>
      <w:r>
        <w:rPr>
          <w:sz w:val="24"/>
          <w:szCs w:val="24"/>
        </w:rPr>
        <w:t>overloading</w:t>
      </w:r>
      <w:proofErr w:type="gramEnd"/>
    </w:p>
    <w:p w14:paraId="5BCA8AF7" w14:textId="73855DEA" w:rsidR="0015639A" w:rsidRDefault="0015639A" w:rsidP="0015639A">
      <w:pPr>
        <w:rPr>
          <w:sz w:val="24"/>
          <w:szCs w:val="24"/>
        </w:rPr>
      </w:pPr>
      <w:r>
        <w:rPr>
          <w:sz w:val="24"/>
          <w:szCs w:val="24"/>
        </w:rPr>
        <w:t xml:space="preserve">With method overloading, the 2 functions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have different parameters. </w:t>
      </w:r>
    </w:p>
    <w:p w14:paraId="2992C566" w14:textId="46DDA4F2" w:rsidR="0015639A" w:rsidRDefault="0015639A" w:rsidP="0015639A">
      <w:pPr>
        <w:rPr>
          <w:sz w:val="24"/>
          <w:szCs w:val="24"/>
        </w:rPr>
      </w:pPr>
      <w:r>
        <w:rPr>
          <w:sz w:val="24"/>
          <w:szCs w:val="24"/>
        </w:rPr>
        <w:t xml:space="preserve">During runtime the correct function will be chosen based on the parameters that are included in the call. This means that the 2 functions have to differ by having either a different number of </w:t>
      </w:r>
      <w:proofErr w:type="gramStart"/>
      <w:r>
        <w:rPr>
          <w:sz w:val="24"/>
          <w:szCs w:val="24"/>
        </w:rPr>
        <w:t>parameters, or</w:t>
      </w:r>
      <w:proofErr w:type="gramEnd"/>
      <w:r>
        <w:rPr>
          <w:sz w:val="24"/>
          <w:szCs w:val="24"/>
        </w:rPr>
        <w:t xml:space="preserve"> having parameters of different types.</w:t>
      </w:r>
    </w:p>
    <w:p w14:paraId="6771D5E8" w14:textId="2130EB4D" w:rsidR="0015639A" w:rsidRDefault="0015639A" w:rsidP="0015639A">
      <w:pPr>
        <w:rPr>
          <w:sz w:val="24"/>
          <w:szCs w:val="24"/>
        </w:rPr>
      </w:pPr>
      <w:r>
        <w:rPr>
          <w:sz w:val="24"/>
          <w:szCs w:val="24"/>
        </w:rPr>
        <w:t>In my code, I had negated this fact, trying to get 2 functions that were supposed to overload not, due to having the same parameters.</w:t>
      </w:r>
    </w:p>
    <w:p w14:paraId="130BFDF6" w14:textId="30E54006" w:rsidR="0015639A" w:rsidRDefault="0015639A" w:rsidP="0015639A">
      <w:pPr>
        <w:rPr>
          <w:sz w:val="24"/>
          <w:szCs w:val="24"/>
        </w:rPr>
      </w:pPr>
      <w:r w:rsidRPr="0015639A">
        <w:rPr>
          <w:sz w:val="24"/>
          <w:szCs w:val="24"/>
        </w:rPr>
        <w:drawing>
          <wp:inline distT="0" distB="0" distL="0" distR="0" wp14:anchorId="65D5E32B" wp14:editId="614870B7">
            <wp:extent cx="5731510" cy="1428750"/>
            <wp:effectExtent l="0" t="0" r="2540" b="0"/>
            <wp:docPr id="17555972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9721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1D44" w14:textId="6356E96C" w:rsidR="0015639A" w:rsidRDefault="0015639A" w:rsidP="0015639A">
      <w:pPr>
        <w:rPr>
          <w:sz w:val="24"/>
          <w:szCs w:val="24"/>
        </w:rPr>
      </w:pPr>
      <w:r>
        <w:rPr>
          <w:sz w:val="24"/>
          <w:szCs w:val="24"/>
        </w:rPr>
        <w:t xml:space="preserve">This is an easy fix, as all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do is fix the parameters so that they are different allowing method overloading to work correctly.</w:t>
      </w:r>
    </w:p>
    <w:p w14:paraId="4433E093" w14:textId="65BE9980" w:rsidR="0015639A" w:rsidRDefault="0015639A" w:rsidP="0015639A">
      <w:pPr>
        <w:rPr>
          <w:sz w:val="24"/>
          <w:szCs w:val="24"/>
        </w:rPr>
      </w:pPr>
      <w:r w:rsidRPr="0015639A">
        <w:rPr>
          <w:sz w:val="24"/>
          <w:szCs w:val="24"/>
        </w:rPr>
        <w:drawing>
          <wp:inline distT="0" distB="0" distL="0" distR="0" wp14:anchorId="5C139EFC" wp14:editId="40DB25B7">
            <wp:extent cx="5731510" cy="1345565"/>
            <wp:effectExtent l="0" t="0" r="2540" b="6985"/>
            <wp:docPr id="6103624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6240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F4CF" w14:textId="0AC73C36" w:rsidR="0015639A" w:rsidRDefault="0015639A" w:rsidP="0015639A">
      <w:pPr>
        <w:rPr>
          <w:sz w:val="24"/>
          <w:szCs w:val="24"/>
        </w:rPr>
      </w:pPr>
      <w:r>
        <w:rPr>
          <w:sz w:val="24"/>
          <w:szCs w:val="24"/>
        </w:rPr>
        <w:t>Having not noticed this at first, I did try using the keyword new to try and get them to work regarding some research I had done in the error, not noticing I had the parameters the same, after realising and fixing this issue though the code should now work.</w:t>
      </w:r>
    </w:p>
    <w:p w14:paraId="4DA4D2B3" w14:textId="77777777" w:rsidR="0015639A" w:rsidRDefault="0015639A" w:rsidP="0015639A">
      <w:pPr>
        <w:rPr>
          <w:sz w:val="24"/>
          <w:szCs w:val="24"/>
        </w:rPr>
      </w:pPr>
    </w:p>
    <w:p w14:paraId="30EB64CD" w14:textId="57088FDF" w:rsidR="001A711C" w:rsidRDefault="001A71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F83217" w14:textId="59A69477" w:rsidR="001A711C" w:rsidRDefault="001A711C" w:rsidP="001A711C">
      <w:pPr>
        <w:pStyle w:val="Heading1"/>
      </w:pPr>
      <w:r>
        <w:lastRenderedPageBreak/>
        <w:t>Error: 2</w:t>
      </w:r>
    </w:p>
    <w:p w14:paraId="4F3A3FD4" w14:textId="77777777" w:rsidR="001A711C" w:rsidRDefault="001A711C" w:rsidP="001A711C">
      <w:pPr>
        <w:rPr>
          <w:sz w:val="24"/>
          <w:szCs w:val="24"/>
        </w:rPr>
      </w:pPr>
    </w:p>
    <w:p w14:paraId="53291CCB" w14:textId="32B425B9" w:rsidR="001A711C" w:rsidRDefault="001A711C" w:rsidP="001A711C">
      <w:pPr>
        <w:rPr>
          <w:sz w:val="24"/>
          <w:szCs w:val="24"/>
        </w:rPr>
      </w:pPr>
      <w:r>
        <w:rPr>
          <w:sz w:val="24"/>
          <w:szCs w:val="24"/>
        </w:rPr>
        <w:t>My next error was an error made while creating the menu.</w:t>
      </w:r>
    </w:p>
    <w:p w14:paraId="679F7AB2" w14:textId="508F75B1" w:rsidR="001A711C" w:rsidRDefault="001A711C" w:rsidP="001A711C">
      <w:pPr>
        <w:rPr>
          <w:sz w:val="24"/>
          <w:szCs w:val="24"/>
        </w:rPr>
      </w:pPr>
      <w:r>
        <w:rPr>
          <w:sz w:val="24"/>
          <w:szCs w:val="24"/>
        </w:rPr>
        <w:t xml:space="preserve">For the menu I created its own class, </w:t>
      </w:r>
      <w:proofErr w:type="gramStart"/>
      <w:r>
        <w:rPr>
          <w:sz w:val="24"/>
          <w:szCs w:val="24"/>
        </w:rPr>
        <w:t>in an attempt to</w:t>
      </w:r>
      <w:proofErr w:type="gramEnd"/>
      <w:r>
        <w:rPr>
          <w:sz w:val="24"/>
          <w:szCs w:val="24"/>
        </w:rPr>
        <w:t xml:space="preserve"> make my code more legible and easier to follow. The menu would be able to call the different classes as needed.</w:t>
      </w:r>
    </w:p>
    <w:p w14:paraId="27DB0588" w14:textId="5FF8A672" w:rsidR="001A711C" w:rsidRDefault="001A711C" w:rsidP="001A711C">
      <w:pPr>
        <w:rPr>
          <w:sz w:val="24"/>
          <w:szCs w:val="24"/>
        </w:rPr>
      </w:pPr>
      <w:r>
        <w:rPr>
          <w:sz w:val="24"/>
          <w:szCs w:val="24"/>
        </w:rPr>
        <w:t>When creating the starting menu, I wanted to be able to give a selection of possible things the user can do, with them then inputting a number value to represent what they do, the actions could then be executed using a switch case.</w:t>
      </w:r>
    </w:p>
    <w:p w14:paraId="44032681" w14:textId="14048E2C" w:rsidR="001A711C" w:rsidRDefault="001A711C" w:rsidP="001A711C">
      <w:pPr>
        <w:rPr>
          <w:sz w:val="24"/>
          <w:szCs w:val="24"/>
        </w:rPr>
      </w:pPr>
      <w:r>
        <w:rPr>
          <w:sz w:val="24"/>
          <w:szCs w:val="24"/>
        </w:rPr>
        <w:t xml:space="preserve">The error I developed was by trying to use a try catch block with a </w:t>
      </w:r>
      <w:proofErr w:type="spellStart"/>
      <w:proofErr w:type="gramStart"/>
      <w:r>
        <w:rPr>
          <w:sz w:val="24"/>
          <w:szCs w:val="24"/>
        </w:rPr>
        <w:t>int.Parse</w:t>
      </w:r>
      <w:proofErr w:type="spellEnd"/>
      <w:proofErr w:type="gramEnd"/>
      <w:r>
        <w:rPr>
          <w:sz w:val="24"/>
          <w:szCs w:val="24"/>
        </w:rPr>
        <w:t xml:space="preserve">. </w:t>
      </w:r>
    </w:p>
    <w:p w14:paraId="55D17059" w14:textId="11D48D74" w:rsidR="001A711C" w:rsidRDefault="001A711C" w:rsidP="001A711C">
      <w:pPr>
        <w:rPr>
          <w:sz w:val="24"/>
          <w:szCs w:val="24"/>
        </w:rPr>
      </w:pPr>
      <w:r>
        <w:rPr>
          <w:sz w:val="24"/>
          <w:szCs w:val="24"/>
        </w:rPr>
        <w:t xml:space="preserve">There is a specific function called </w:t>
      </w:r>
      <w:proofErr w:type="spellStart"/>
      <w:proofErr w:type="gramStart"/>
      <w:r>
        <w:rPr>
          <w:sz w:val="24"/>
          <w:szCs w:val="24"/>
        </w:rPr>
        <w:t>int.TryParse</w:t>
      </w:r>
      <w:proofErr w:type="spellEnd"/>
      <w:proofErr w:type="gramEnd"/>
      <w:r>
        <w:rPr>
          <w:sz w:val="24"/>
          <w:szCs w:val="24"/>
        </w:rPr>
        <w:t>, that works a bit differently but also will not give me the same error I got.</w:t>
      </w:r>
    </w:p>
    <w:p w14:paraId="0A2EE074" w14:textId="5BB38795" w:rsidR="001A711C" w:rsidRDefault="001A711C" w:rsidP="001A711C">
      <w:pPr>
        <w:rPr>
          <w:sz w:val="24"/>
          <w:szCs w:val="24"/>
        </w:rPr>
      </w:pPr>
      <w:r w:rsidRPr="001A711C">
        <w:rPr>
          <w:sz w:val="24"/>
          <w:szCs w:val="24"/>
        </w:rPr>
        <w:drawing>
          <wp:inline distT="0" distB="0" distL="0" distR="0" wp14:anchorId="11653DFE" wp14:editId="7407EB19">
            <wp:extent cx="3448531" cy="1400370"/>
            <wp:effectExtent l="0" t="0" r="0" b="9525"/>
            <wp:docPr id="2347179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1797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F006" w14:textId="64E0BD0A" w:rsidR="001A711C" w:rsidRDefault="001A711C" w:rsidP="001A711C">
      <w:pPr>
        <w:rPr>
          <w:sz w:val="24"/>
          <w:szCs w:val="24"/>
        </w:rPr>
      </w:pPr>
      <w:r w:rsidRPr="001A711C">
        <w:rPr>
          <w:sz w:val="24"/>
          <w:szCs w:val="24"/>
        </w:rPr>
        <w:drawing>
          <wp:inline distT="0" distB="0" distL="0" distR="0" wp14:anchorId="1CC10C11" wp14:editId="75F1B1B6">
            <wp:extent cx="5731510" cy="789940"/>
            <wp:effectExtent l="0" t="0" r="2540" b="0"/>
            <wp:docPr id="585300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0013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1979" w14:textId="7EFD8F9C" w:rsidR="00E977B3" w:rsidRDefault="001A711C" w:rsidP="001A711C">
      <w:pPr>
        <w:rPr>
          <w:sz w:val="24"/>
          <w:szCs w:val="24"/>
        </w:rPr>
      </w:pPr>
      <w:r>
        <w:rPr>
          <w:sz w:val="24"/>
          <w:szCs w:val="24"/>
        </w:rPr>
        <w:t xml:space="preserve">To fix this we can remove the try catch block and just replace it with the </w:t>
      </w:r>
      <w:proofErr w:type="spellStart"/>
      <w:proofErr w:type="gramStart"/>
      <w:r>
        <w:rPr>
          <w:sz w:val="24"/>
          <w:szCs w:val="24"/>
        </w:rPr>
        <w:t>int.TryParse</w:t>
      </w:r>
      <w:proofErr w:type="spellEnd"/>
      <w:proofErr w:type="gramEnd"/>
      <w:r>
        <w:rPr>
          <w:sz w:val="24"/>
          <w:szCs w:val="24"/>
        </w:rPr>
        <w:t xml:space="preserve"> which outputs a Boolean that returns whether the parsing worked or not.</w:t>
      </w:r>
    </w:p>
    <w:p w14:paraId="4EA717A9" w14:textId="5B78E23D" w:rsidR="001A711C" w:rsidRDefault="001A711C" w:rsidP="001A711C">
      <w:pPr>
        <w:rPr>
          <w:sz w:val="24"/>
          <w:szCs w:val="24"/>
        </w:rPr>
      </w:pPr>
      <w:r w:rsidRPr="001A711C">
        <w:rPr>
          <w:sz w:val="24"/>
          <w:szCs w:val="24"/>
        </w:rPr>
        <w:drawing>
          <wp:inline distT="0" distB="0" distL="0" distR="0" wp14:anchorId="04AEF1F1" wp14:editId="30C079EC">
            <wp:extent cx="1515390" cy="1219200"/>
            <wp:effectExtent l="0" t="0" r="8890" b="0"/>
            <wp:docPr id="623006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0649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7367" cy="122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11C">
        <w:rPr>
          <w:sz w:val="24"/>
          <w:szCs w:val="24"/>
        </w:rPr>
        <w:drawing>
          <wp:inline distT="0" distB="0" distL="0" distR="0" wp14:anchorId="478C1C1F" wp14:editId="1C8F532D">
            <wp:extent cx="4124325" cy="817976"/>
            <wp:effectExtent l="0" t="0" r="0" b="1270"/>
            <wp:docPr id="18829173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1732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136" cy="8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EEC1" w14:textId="4A71FDDD" w:rsidR="001A711C" w:rsidRDefault="001A711C" w:rsidP="001A711C">
      <w:pPr>
        <w:rPr>
          <w:sz w:val="24"/>
          <w:szCs w:val="24"/>
        </w:rPr>
      </w:pPr>
      <w:r>
        <w:rPr>
          <w:sz w:val="24"/>
          <w:szCs w:val="24"/>
        </w:rPr>
        <w:t xml:space="preserve">As well as being more legible and </w:t>
      </w:r>
      <w:r w:rsidR="00161677">
        <w:rPr>
          <w:sz w:val="24"/>
          <w:szCs w:val="24"/>
        </w:rPr>
        <w:t>overall,</w:t>
      </w:r>
      <w:r>
        <w:rPr>
          <w:sz w:val="24"/>
          <w:szCs w:val="24"/>
        </w:rPr>
        <w:t xml:space="preserve"> a cleaner solution, this now allows that the code will work </w:t>
      </w:r>
      <w:r w:rsidR="00E977B3">
        <w:rPr>
          <w:sz w:val="24"/>
          <w:szCs w:val="24"/>
        </w:rPr>
        <w:t>in a more concise manner.</w:t>
      </w:r>
    </w:p>
    <w:p w14:paraId="75E32EFB" w14:textId="278E398A" w:rsidR="00E977B3" w:rsidRDefault="00E977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421B68" w14:textId="08C3AED4" w:rsidR="00E977B3" w:rsidRDefault="00161677" w:rsidP="00161677">
      <w:pPr>
        <w:pStyle w:val="Heading1"/>
      </w:pPr>
      <w:r>
        <w:lastRenderedPageBreak/>
        <w:t>Error 3</w:t>
      </w:r>
    </w:p>
    <w:p w14:paraId="41CBCB71" w14:textId="77777777" w:rsidR="00161677" w:rsidRDefault="00161677" w:rsidP="00161677"/>
    <w:p w14:paraId="73F3C31A" w14:textId="009FC657" w:rsid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>The next error is a logical one.</w:t>
      </w:r>
    </w:p>
    <w:p w14:paraId="727CB1C6" w14:textId="2FCF312B" w:rsidR="00161677" w:rsidRDefault="00161677" w:rsidP="00161677">
      <w:pPr>
        <w:rPr>
          <w:sz w:val="24"/>
          <w:szCs w:val="24"/>
        </w:rPr>
      </w:pPr>
      <w:r w:rsidRPr="00161677">
        <w:rPr>
          <w:sz w:val="24"/>
          <w:szCs w:val="24"/>
        </w:rPr>
        <w:drawing>
          <wp:inline distT="0" distB="0" distL="0" distR="0" wp14:anchorId="3A9E183C" wp14:editId="5D1B3AED">
            <wp:extent cx="5731510" cy="2045970"/>
            <wp:effectExtent l="0" t="0" r="2540" b="0"/>
            <wp:docPr id="189109951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99512" name="Picture 1" descr="A computer code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0B4F" w14:textId="6A611C1A" w:rsid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 xml:space="preserve">This code works great at using files to be able to turn them into morse code. </w:t>
      </w:r>
    </w:p>
    <w:p w14:paraId="0C6313CD" w14:textId="77F1DA8E" w:rsid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>With text such as “hello” it will be able to turn it into morse (Assuming we first convert it all to uppercase)</w:t>
      </w:r>
    </w:p>
    <w:p w14:paraId="6AE88F9E" w14:textId="7EC3F31C" w:rsid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>The error occurs when it comes to spaces in the string.</w:t>
      </w:r>
    </w:p>
    <w:p w14:paraId="7B7D5B69" w14:textId="7660FEFF" w:rsid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text such as “Hello World” shows that there is an invalid character.</w:t>
      </w:r>
    </w:p>
    <w:p w14:paraId="23BBB569" w14:textId="0F2C7FCC" w:rsid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>To fix this we can add just a simple line, adding a new key value pair.</w:t>
      </w:r>
    </w:p>
    <w:p w14:paraId="6BA68A55" w14:textId="0DCE6BE8" w:rsidR="00161677" w:rsidRDefault="00161677" w:rsidP="00161677">
      <w:pPr>
        <w:rPr>
          <w:sz w:val="24"/>
          <w:szCs w:val="24"/>
        </w:rPr>
      </w:pPr>
      <w:r w:rsidRPr="00161677">
        <w:rPr>
          <w:sz w:val="24"/>
          <w:szCs w:val="24"/>
        </w:rPr>
        <w:drawing>
          <wp:inline distT="0" distB="0" distL="0" distR="0" wp14:anchorId="430E69F0" wp14:editId="2E088F8C">
            <wp:extent cx="5731510" cy="2176145"/>
            <wp:effectExtent l="0" t="0" r="2540" b="0"/>
            <wp:docPr id="8911242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24257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8BC" w14:textId="2E94C2EC" w:rsidR="00161677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>With this new line we can use / to symbolise that there is a space, as to symbolise breaking up of words.</w:t>
      </w:r>
    </w:p>
    <w:p w14:paraId="475E6B81" w14:textId="7F53C57B" w:rsidR="00161677" w:rsidRDefault="00161677" w:rsidP="00161677">
      <w:pPr>
        <w:rPr>
          <w:sz w:val="24"/>
          <w:szCs w:val="24"/>
        </w:rPr>
      </w:pPr>
      <w:r w:rsidRPr="00161677">
        <w:rPr>
          <w:sz w:val="24"/>
          <w:szCs w:val="24"/>
        </w:rPr>
        <w:drawing>
          <wp:inline distT="0" distB="0" distL="0" distR="0" wp14:anchorId="4BCC0EDF" wp14:editId="6E635F58">
            <wp:extent cx="3000794" cy="152421"/>
            <wp:effectExtent l="0" t="0" r="9525" b="0"/>
            <wp:docPr id="144706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3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F411" w14:textId="50FE1CAC" w:rsidR="003F651D" w:rsidRDefault="00161677" w:rsidP="00161677">
      <w:pPr>
        <w:rPr>
          <w:sz w:val="24"/>
          <w:szCs w:val="24"/>
        </w:rPr>
      </w:pPr>
      <w:r>
        <w:rPr>
          <w:sz w:val="24"/>
          <w:szCs w:val="24"/>
        </w:rPr>
        <w:t xml:space="preserve">This now accurately converts this into morse without the error we were getting </w:t>
      </w:r>
      <w:proofErr w:type="gramStart"/>
      <w:r>
        <w:rPr>
          <w:sz w:val="24"/>
          <w:szCs w:val="24"/>
        </w:rPr>
        <w:t>before</w:t>
      </w:r>
      <w:proofErr w:type="gramEnd"/>
    </w:p>
    <w:p w14:paraId="4A285CCA" w14:textId="097C902C" w:rsidR="003F651D" w:rsidRDefault="003F65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B392D9" w14:textId="4635FD13" w:rsidR="003F651D" w:rsidRDefault="003F651D" w:rsidP="003F651D">
      <w:pPr>
        <w:pStyle w:val="Heading1"/>
      </w:pPr>
      <w:r>
        <w:lastRenderedPageBreak/>
        <w:t>Error 4</w:t>
      </w:r>
    </w:p>
    <w:p w14:paraId="05DCBE06" w14:textId="77777777" w:rsidR="003F651D" w:rsidRDefault="003F651D" w:rsidP="003F651D"/>
    <w:p w14:paraId="4863C1B4" w14:textId="259C1896" w:rsidR="003F651D" w:rsidRDefault="003F651D" w:rsidP="003F651D">
      <w:r>
        <w:t>While this error is small, it did mean that the program was not able to run.</w:t>
      </w:r>
    </w:p>
    <w:p w14:paraId="5EA3191B" w14:textId="6F054B14" w:rsidR="003F651D" w:rsidRDefault="003F651D" w:rsidP="003F651D">
      <w:r>
        <w:t>In my Menu class there is a function that allows the user to be able to choose a translation from the files in a separate folder.</w:t>
      </w:r>
    </w:p>
    <w:p w14:paraId="554CF600" w14:textId="38DFB0FB" w:rsidR="003F651D" w:rsidRDefault="003F651D" w:rsidP="003F651D">
      <w:r>
        <w:t>Before this the file was chosen statically, such as:</w:t>
      </w:r>
    </w:p>
    <w:p w14:paraId="12AD303F" w14:textId="3912EC9D" w:rsidR="003F651D" w:rsidRDefault="003F651D" w:rsidP="003F651D">
      <w:r>
        <w:t>String file = “./Translations/international.txt”</w:t>
      </w:r>
    </w:p>
    <w:p w14:paraId="36ABD25B" w14:textId="07F3174F" w:rsidR="003F651D" w:rsidRDefault="003F651D" w:rsidP="003F651D">
      <w:r>
        <w:t xml:space="preserve">Because we want to be able to add different translation sets later </w:t>
      </w:r>
      <w:proofErr w:type="gramStart"/>
      <w:r>
        <w:t>on</w:t>
      </w:r>
      <w:proofErr w:type="gramEnd"/>
      <w:r>
        <w:t xml:space="preserve"> we have to make sure it is adaptable, to do this I want the program to have the ability to be able to see the files in a directory where the translations are held and allow the user the choose one from them.</w:t>
      </w:r>
    </w:p>
    <w:p w14:paraId="77FB2DE0" w14:textId="5D72BB52" w:rsidR="003F651D" w:rsidRDefault="003F651D" w:rsidP="003F651D">
      <w:r>
        <w:t>I was using the line:</w:t>
      </w:r>
    </w:p>
    <w:p w14:paraId="47ECCD07" w14:textId="3C655A06" w:rsidR="003F651D" w:rsidRDefault="003F651D" w:rsidP="003F651D">
      <w:r w:rsidRPr="003F651D">
        <w:drawing>
          <wp:inline distT="0" distB="0" distL="0" distR="0" wp14:anchorId="173B78EA" wp14:editId="5F9A6F97">
            <wp:extent cx="3162741" cy="209579"/>
            <wp:effectExtent l="0" t="0" r="0" b="0"/>
            <wp:docPr id="112571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18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305B" w14:textId="3CE3E5BD" w:rsidR="003F651D" w:rsidRDefault="003F651D" w:rsidP="003F651D">
      <w:r>
        <w:t>Where choose language was supposed to return just the file name.</w:t>
      </w:r>
    </w:p>
    <w:p w14:paraId="7EED710F" w14:textId="6EB510D3" w:rsidR="003F651D" w:rsidRDefault="003F651D" w:rsidP="003F651D">
      <w:proofErr w:type="gramStart"/>
      <w:r>
        <w:t>However</w:t>
      </w:r>
      <w:proofErr w:type="gramEnd"/>
      <w:r>
        <w:t xml:space="preserve"> the code returns the path to the file that was chosen.</w:t>
      </w:r>
    </w:p>
    <w:p w14:paraId="1EF9858A" w14:textId="2716EB6D" w:rsidR="003F651D" w:rsidRDefault="003F651D" w:rsidP="003F651D">
      <w:proofErr w:type="gramStart"/>
      <w:r>
        <w:t>Therefore</w:t>
      </w:r>
      <w:proofErr w:type="gramEnd"/>
      <w:r>
        <w:t xml:space="preserve"> the code can be simplified to: </w:t>
      </w:r>
    </w:p>
    <w:p w14:paraId="39C7E087" w14:textId="4EB8A422" w:rsidR="003F651D" w:rsidRDefault="003F651D" w:rsidP="003F651D">
      <w:r w:rsidRPr="003F651D">
        <w:drawing>
          <wp:inline distT="0" distB="0" distL="0" distR="0" wp14:anchorId="1C7D89F1" wp14:editId="17219102">
            <wp:extent cx="2019582" cy="114316"/>
            <wp:effectExtent l="0" t="0" r="0" b="0"/>
            <wp:docPr id="202535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56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CCB3" w14:textId="71A24586" w:rsidR="003F651D" w:rsidRDefault="003F651D" w:rsidP="003F651D">
      <w:r>
        <w:t>This now works correctly allowing the user to choose the translation they want as well as have it translate correctly.</w:t>
      </w:r>
    </w:p>
    <w:p w14:paraId="12084A7C" w14:textId="631E3A09" w:rsidR="005C62C2" w:rsidRDefault="005C62C2">
      <w:r>
        <w:br w:type="page"/>
      </w:r>
    </w:p>
    <w:p w14:paraId="19A54496" w14:textId="7EA670FA" w:rsidR="005C62C2" w:rsidRDefault="005C62C2" w:rsidP="005C62C2">
      <w:pPr>
        <w:pStyle w:val="Heading1"/>
      </w:pPr>
      <w:r>
        <w:lastRenderedPageBreak/>
        <w:t>Error 5</w:t>
      </w:r>
    </w:p>
    <w:p w14:paraId="59349C7A" w14:textId="77777777" w:rsidR="005C62C2" w:rsidRDefault="005C62C2" w:rsidP="005C62C2"/>
    <w:p w14:paraId="5CDCCA8D" w14:textId="5EB5096D" w:rsidR="005C62C2" w:rsidRDefault="005C62C2" w:rsidP="005C62C2">
      <w:r>
        <w:t>When encrypting and decrypting a string it would not work correctly. The output would not equal the input.</w:t>
      </w:r>
    </w:p>
    <w:p w14:paraId="2D444ED2" w14:textId="54CCC384" w:rsidR="005C62C2" w:rsidRDefault="005C62C2" w:rsidP="005C62C2">
      <w:r>
        <w:t xml:space="preserve">Upon testing what the issue was, on encrypting the middle dot character changes into </w:t>
      </w:r>
      <w:proofErr w:type="gramStart"/>
      <w:r>
        <w:t>a ?</w:t>
      </w:r>
      <w:proofErr w:type="gramEnd"/>
      <w:r>
        <w:t xml:space="preserve"> which would mean it would not output correctly.</w:t>
      </w:r>
    </w:p>
    <w:p w14:paraId="0BB634C6" w14:textId="77777777" w:rsidR="005C62C2" w:rsidRDefault="005C62C2" w:rsidP="005C62C2"/>
    <w:p w14:paraId="48A5C094" w14:textId="665C6038" w:rsidR="005C62C2" w:rsidRDefault="005C62C2" w:rsidP="005C62C2">
      <w:r w:rsidRPr="005C62C2">
        <w:drawing>
          <wp:inline distT="0" distB="0" distL="0" distR="0" wp14:anchorId="00E442AD" wp14:editId="4FDEA3C4">
            <wp:extent cx="3772426" cy="1038370"/>
            <wp:effectExtent l="0" t="0" r="0" b="9525"/>
            <wp:docPr id="15677213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21324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28BA" w14:textId="379545E0" w:rsidR="005C62C2" w:rsidRDefault="005C62C2" w:rsidP="005C62C2">
      <w:r w:rsidRPr="005C62C2">
        <w:drawing>
          <wp:inline distT="0" distB="0" distL="0" distR="0" wp14:anchorId="74A6820E" wp14:editId="32D85191">
            <wp:extent cx="3801005" cy="390580"/>
            <wp:effectExtent l="0" t="0" r="0" b="9525"/>
            <wp:docPr id="4382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92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D199" w14:textId="503EA034" w:rsidR="005C62C2" w:rsidRDefault="005C62C2" w:rsidP="005C62C2">
      <w:r>
        <w:t xml:space="preserve">To fix this we can use a replace function to change </w:t>
      </w:r>
      <w:proofErr w:type="gramStart"/>
      <w:r>
        <w:t>the ?</w:t>
      </w:r>
      <w:proofErr w:type="gramEnd"/>
      <w:r>
        <w:t xml:space="preserve"> into the middle dot.</w:t>
      </w:r>
    </w:p>
    <w:p w14:paraId="20320143" w14:textId="77777777" w:rsidR="005C62C2" w:rsidRDefault="005C62C2" w:rsidP="005C62C2"/>
    <w:p w14:paraId="45C13B79" w14:textId="77777777" w:rsidR="005C62C2" w:rsidRPr="005C62C2" w:rsidRDefault="005C62C2" w:rsidP="005C62C2"/>
    <w:sectPr w:rsidR="005C62C2" w:rsidRPr="005C6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9A"/>
    <w:rsid w:val="0015639A"/>
    <w:rsid w:val="00161677"/>
    <w:rsid w:val="001A711C"/>
    <w:rsid w:val="003E4AB8"/>
    <w:rsid w:val="003F651D"/>
    <w:rsid w:val="005C62C2"/>
    <w:rsid w:val="00C31305"/>
    <w:rsid w:val="00DF057B"/>
    <w:rsid w:val="00E9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0E25"/>
  <w15:chartTrackingRefBased/>
  <w15:docId w15:val="{E7AF5E61-06FC-485B-A27F-0786EE00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6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3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573</Words>
  <Characters>3267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Gardener</dc:creator>
  <cp:keywords/>
  <dc:description/>
  <cp:lastModifiedBy>Lucy Gardener</cp:lastModifiedBy>
  <cp:revision>2</cp:revision>
  <dcterms:created xsi:type="dcterms:W3CDTF">2024-04-27T10:18:00Z</dcterms:created>
  <dcterms:modified xsi:type="dcterms:W3CDTF">2024-04-27T10:18:00Z</dcterms:modified>
</cp:coreProperties>
</file>