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1A3AA" w14:textId="77777777" w:rsidR="006C4CF8" w:rsidRDefault="006C4CF8" w:rsidP="006C4CF8">
      <w:pPr>
        <w:pStyle w:val="Nzov"/>
      </w:pPr>
      <w:r w:rsidRPr="006C4CF8">
        <w:t>Animal Kingdom (90): Masters of Survival</w:t>
      </w:r>
    </w:p>
    <w:p w14:paraId="4384ED20" w14:textId="3725CC60" w:rsidR="006C4CF8" w:rsidRDefault="006C4CF8" w:rsidP="006C4CF8"/>
    <w:p w14:paraId="64AED3A3" w14:textId="669AAAD0" w:rsidR="006C4CF8" w:rsidRDefault="006C4CF8" w:rsidP="006C4CF8">
      <w:pPr>
        <w:rPr>
          <w:b/>
          <w:bCs/>
          <w:lang w:val="sk-SK"/>
        </w:rPr>
      </w:pPr>
      <w:r>
        <w:tab/>
        <w:t xml:space="preserve">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datab</w:t>
      </w:r>
      <w:r>
        <w:rPr>
          <w:lang w:val="sk-SK"/>
        </w:rPr>
        <w:t>ázu</w:t>
      </w:r>
      <w:proofErr w:type="spellEnd"/>
      <w:r>
        <w:rPr>
          <w:lang w:val="sk-SK"/>
        </w:rPr>
        <w:t xml:space="preserve"> nájdete </w:t>
      </w:r>
      <w:hyperlink r:id="rId4" w:history="1">
        <w:r w:rsidRPr="006C4CF8">
          <w:rPr>
            <w:rStyle w:val="Hypertextovprepojenie"/>
            <w:b/>
            <w:bCs/>
            <w:lang w:val="sk-SK"/>
          </w:rPr>
          <w:t>TU</w:t>
        </w:r>
      </w:hyperlink>
    </w:p>
    <w:p w14:paraId="16B13EFD" w14:textId="28651848" w:rsidR="006C4CF8" w:rsidRPr="006C4CF8" w:rsidRDefault="006C4CF8" w:rsidP="006C4CF8">
      <w:pPr>
        <w:rPr>
          <w:lang w:val="sk-SK"/>
        </w:rPr>
      </w:pPr>
      <w:r>
        <w:rPr>
          <w:lang w:val="sk-SK"/>
        </w:rPr>
        <w:t>Databáza zaradí 90 zvierat do rôznych kategórii podľa ich schopností v rámci rýchlosti, ich spôsobu prežitia a stratégii. Databáza je spravená tak, aby pri každom zvierati zvýraznila ich najlepšie a najoriginálnejšie schopnosti, ktoré im pomáhajú prežiť v ich životnom prostredí.</w:t>
      </w:r>
    </w:p>
    <w:p w14:paraId="348FF31E" w14:textId="3930F47E" w:rsidR="009858A5" w:rsidRDefault="009858A5"/>
    <w:p w14:paraId="40C1F593" w14:textId="10A550B3" w:rsidR="009858A5" w:rsidRDefault="009858A5">
      <w:r>
        <w:tab/>
        <w:t xml:space="preserve">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nájdete</w:t>
      </w:r>
      <w:proofErr w:type="spellEnd"/>
      <w:r>
        <w:t xml:space="preserve"> </w:t>
      </w:r>
      <w:hyperlink r:id="rId5" w:history="1">
        <w:r w:rsidRPr="008A5D0E">
          <w:rPr>
            <w:rStyle w:val="Hypertextovprepojenie"/>
            <w:b/>
            <w:bCs/>
          </w:rPr>
          <w:t>TU</w:t>
        </w:r>
      </w:hyperlink>
    </w:p>
    <w:p w14:paraId="254CB840" w14:textId="2426E395" w:rsidR="00ED574A" w:rsidRPr="008A5D0E" w:rsidRDefault="00ED574A">
      <w:pPr>
        <w:rPr>
          <w:lang w:val="sk-SK"/>
        </w:rPr>
      </w:pPr>
      <w:r>
        <w:rPr>
          <w:lang w:val="sk-SK"/>
        </w:rPr>
        <w:t xml:space="preserve">Kód najprv pridá potrebné knižnice ako </w:t>
      </w:r>
      <w:proofErr w:type="spellStart"/>
      <w:r>
        <w:rPr>
          <w:lang w:val="sk-SK"/>
        </w:rPr>
        <w:t>torch</w:t>
      </w:r>
      <w:proofErr w:type="spellEnd"/>
      <w:r>
        <w:rPr>
          <w:lang w:val="sk-SK"/>
        </w:rPr>
        <w:t xml:space="preserve"> na AI, </w:t>
      </w:r>
      <w:proofErr w:type="spellStart"/>
      <w:r>
        <w:rPr>
          <w:lang w:val="sk-SK"/>
        </w:rPr>
        <w:t>random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a pod... Nájde všetky potrebné súbory s cestami a priradí ich k potrebným prvkom aby s nimi mohol pracovať. Upraví</w:t>
      </w:r>
      <w:r w:rsidR="008A5D0E">
        <w:rPr>
          <w:lang w:val="sk-SK"/>
        </w:rPr>
        <w:t xml:space="preserve"> </w:t>
      </w:r>
      <w:r w:rsidR="008A5D0E">
        <w:t>‘</w:t>
      </w:r>
      <w:proofErr w:type="spellStart"/>
      <w:r w:rsidR="008A5D0E">
        <w:t>transformuje</w:t>
      </w:r>
      <w:proofErr w:type="spellEnd"/>
      <w:r w:rsidR="008A5D0E">
        <w:t>’</w:t>
      </w:r>
      <w:r>
        <w:rPr>
          <w:lang w:val="sk-SK"/>
        </w:rPr>
        <w:t xml:space="preserve"> všetky fotky do rovnakých formátov a zmení im farby. Vytvorí 3 kategórie na fotky: pre učenie sa, pre analýzu a pre testovanie. Kód použije už pomerne vytrénovanú inteligenciu/mozog na výučbu. Ukáže inteligencii obrázky zvierat a povie jej správnu odpoveď (kategórie)</w:t>
      </w:r>
      <w:r w:rsidR="008A5D0E">
        <w:rPr>
          <w:lang w:val="sk-SK"/>
        </w:rPr>
        <w:t>, kde sa inteligencia snaží uhádnuť správnu odpoveď. Keď neuhádne, poučí sa</w:t>
      </w:r>
      <w:r>
        <w:rPr>
          <w:lang w:val="sk-SK"/>
        </w:rPr>
        <w:t xml:space="preserve">. </w:t>
      </w:r>
      <w:r w:rsidR="008A5D0E">
        <w:rPr>
          <w:lang w:val="sk-SK"/>
        </w:rPr>
        <w:t xml:space="preserve">Kód pritom zaznamenáva ako dobre sa inteligencia učí a zobrazí grafy. Kód má taktiež funkcie na </w:t>
      </w:r>
      <w:r w:rsidR="008A5D0E">
        <w:t xml:space="preserve">‘predicting’ </w:t>
      </w:r>
      <w:r w:rsidR="008A5D0E">
        <w:rPr>
          <w:lang w:val="sk-SK"/>
        </w:rPr>
        <w:t>alebo teda predpovedanie kategórii náhodných obrázkov.</w:t>
      </w:r>
    </w:p>
    <w:sectPr w:rsidR="00ED574A" w:rsidRPr="008A5D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F8"/>
    <w:rsid w:val="006C4CF8"/>
    <w:rsid w:val="007A31B4"/>
    <w:rsid w:val="0081406C"/>
    <w:rsid w:val="008A5D0E"/>
    <w:rsid w:val="009858A5"/>
    <w:rsid w:val="009C375D"/>
    <w:rsid w:val="00ED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688B"/>
  <w15:chartTrackingRefBased/>
  <w15:docId w15:val="{154316C7-2E90-474F-A65B-7D3EB248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858A5"/>
    <w:rPr>
      <w:rFonts w:ascii="Arial" w:hAnsi="Arial"/>
      <w:sz w:val="28"/>
    </w:rPr>
  </w:style>
  <w:style w:type="paragraph" w:styleId="Nadpis1">
    <w:name w:val="heading 1"/>
    <w:basedOn w:val="Normlny"/>
    <w:next w:val="Normlny"/>
    <w:link w:val="Nadpis1Char"/>
    <w:uiPriority w:val="9"/>
    <w:qFormat/>
    <w:rsid w:val="006C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C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C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C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C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C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C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C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C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C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C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C4CF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C4CF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C4CF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C4CF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C4CF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C4CF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autoRedefine/>
    <w:uiPriority w:val="10"/>
    <w:qFormat/>
    <w:rsid w:val="006C4CF8"/>
    <w:pPr>
      <w:spacing w:after="8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C4CF8"/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C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C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C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C4CF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C4CF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C4CF8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C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C4CF8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C4CF8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6C4CF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C4CF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C4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sanadalali/resnet50-classification-90-accuracy" TargetMode="External"/><Relationship Id="rId4" Type="http://schemas.openxmlformats.org/officeDocument/2006/relationships/hyperlink" Target="https://www.kaggle.com/datasets/sanadalali/animal-categories-90-masters-of-survival/dat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Lemons</dc:creator>
  <cp:keywords/>
  <dc:description/>
  <cp:lastModifiedBy>Blue Lemons</cp:lastModifiedBy>
  <cp:revision>3</cp:revision>
  <dcterms:created xsi:type="dcterms:W3CDTF">2025-09-10T09:26:00Z</dcterms:created>
  <dcterms:modified xsi:type="dcterms:W3CDTF">2025-09-10T11:55:00Z</dcterms:modified>
</cp:coreProperties>
</file>