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DA53" w14:textId="139735E7" w:rsidR="008B2847" w:rsidRDefault="00D70C2D">
      <w:pPr>
        <w:jc w:val="center"/>
        <w:rPr>
          <w:sz w:val="48"/>
          <w:szCs w:val="48"/>
        </w:rPr>
      </w:pPr>
      <w:r w:rsidRPr="00D70C2D">
        <w:rPr>
          <w:sz w:val="48"/>
          <w:szCs w:val="48"/>
        </w:rPr>
        <w:t>${name}</w:t>
      </w:r>
    </w:p>
    <w:p w14:paraId="30368E47" w14:textId="493913AE" w:rsidR="008B2847" w:rsidRPr="00FA5C0C" w:rsidRDefault="00000000" w:rsidP="00FA5C0C">
      <w:pPr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>甲</w:t>
      </w:r>
      <w:r>
        <w:rPr>
          <w:sz w:val="24"/>
        </w:rPr>
        <w:t>方：</w:t>
      </w:r>
      <w:r w:rsidR="00F85D11">
        <w:rPr>
          <w:rFonts w:hint="eastAsia"/>
          <w:sz w:val="24"/>
        </w:rPr>
        <w:t>XX</w:t>
      </w:r>
      <w:r w:rsidR="00F85D11">
        <w:rPr>
          <w:rFonts w:hint="eastAsia"/>
          <w:sz w:val="24"/>
        </w:rPr>
        <w:t>公司</w:t>
      </w:r>
    </w:p>
    <w:p w14:paraId="37FCFCDB" w14:textId="659D50B6" w:rsidR="00F85D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乙</w:t>
      </w:r>
      <w:r>
        <w:rPr>
          <w:sz w:val="24"/>
        </w:rPr>
        <w:t>方：</w:t>
      </w:r>
      <w:r w:rsidR="00D70C2D" w:rsidRPr="00D70C2D">
        <w:rPr>
          <w:sz w:val="24"/>
        </w:rPr>
        <w:t>${party}</w:t>
      </w:r>
    </w:p>
    <w:p w14:paraId="7F7D26D6" w14:textId="77777777" w:rsidR="00F85D11" w:rsidRDefault="00F85D11">
      <w:pPr>
        <w:spacing w:line="360" w:lineRule="auto"/>
        <w:rPr>
          <w:sz w:val="24"/>
        </w:rPr>
      </w:pPr>
    </w:p>
    <w:p w14:paraId="7F47D24E" w14:textId="0B818F63" w:rsidR="00F85D11" w:rsidRDefault="00D70C2D" w:rsidP="00F85D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甲乙双方于</w:t>
      </w:r>
      <w:r w:rsidRPr="00D70C2D">
        <w:rPr>
          <w:sz w:val="24"/>
        </w:rPr>
        <w:t>${createTime}</w:t>
      </w:r>
      <w:r w:rsidR="00251CBF">
        <w:rPr>
          <w:rFonts w:hint="eastAsia"/>
          <w:sz w:val="24"/>
        </w:rPr>
        <w:t>创建并</w:t>
      </w:r>
      <w:r>
        <w:rPr>
          <w:rFonts w:hint="eastAsia"/>
          <w:sz w:val="24"/>
        </w:rPr>
        <w:t>共同签署的《</w:t>
      </w:r>
      <w:r w:rsidRPr="00D70C2D">
        <w:rPr>
          <w:sz w:val="24"/>
        </w:rPr>
        <w:t>${contractName}</w:t>
      </w:r>
      <w:r>
        <w:rPr>
          <w:rFonts w:hint="eastAsia"/>
          <w:sz w:val="24"/>
        </w:rPr>
        <w:t>》，</w:t>
      </w:r>
      <w:r w:rsidR="00F85D11" w:rsidRPr="00F85D11">
        <w:rPr>
          <w:rFonts w:hint="eastAsia"/>
          <w:sz w:val="24"/>
        </w:rPr>
        <w:t>经甲</w:t>
      </w:r>
      <w:r w:rsidR="00F85D11">
        <w:rPr>
          <w:rFonts w:hint="eastAsia"/>
          <w:sz w:val="24"/>
        </w:rPr>
        <w:t>、</w:t>
      </w:r>
      <w:r w:rsidR="00F85D11" w:rsidRPr="00F85D11">
        <w:rPr>
          <w:rFonts w:hint="eastAsia"/>
          <w:sz w:val="24"/>
        </w:rPr>
        <w:t>乙双方友好协商，本着长期合作</w:t>
      </w:r>
      <w:r w:rsidR="00F85D11">
        <w:rPr>
          <w:rFonts w:hint="eastAsia"/>
          <w:sz w:val="24"/>
        </w:rPr>
        <w:t>，</w:t>
      </w:r>
      <w:r w:rsidR="00F85D11" w:rsidRPr="00F85D11">
        <w:rPr>
          <w:rFonts w:hint="eastAsia"/>
          <w:sz w:val="24"/>
        </w:rPr>
        <w:t>互利互惠的原则</w:t>
      </w:r>
      <w:r w:rsidR="00F85D11">
        <w:rPr>
          <w:rFonts w:hint="eastAsia"/>
          <w:sz w:val="24"/>
        </w:rPr>
        <w:t>。</w:t>
      </w:r>
      <w:r w:rsidR="00F85D11" w:rsidRPr="00F85D11">
        <w:rPr>
          <w:rFonts w:hint="eastAsia"/>
          <w:sz w:val="24"/>
        </w:rPr>
        <w:t>为实现技术研发与市场营运的接联，创造良好的经济效益和社会效益</w:t>
      </w:r>
      <w:r>
        <w:rPr>
          <w:rFonts w:hint="eastAsia"/>
          <w:sz w:val="24"/>
        </w:rPr>
        <w:t>，</w:t>
      </w:r>
      <w:r w:rsidRPr="00D70C2D">
        <w:rPr>
          <w:rFonts w:hint="eastAsia"/>
          <w:sz w:val="24"/>
        </w:rPr>
        <w:t>就原</w:t>
      </w:r>
      <w:r>
        <w:rPr>
          <w:rFonts w:hint="eastAsia"/>
          <w:sz w:val="24"/>
        </w:rPr>
        <w:t>合同</w:t>
      </w:r>
      <w:r w:rsidRPr="00D70C2D">
        <w:rPr>
          <w:rFonts w:hint="eastAsia"/>
          <w:sz w:val="24"/>
        </w:rPr>
        <w:t>中需特别说明的事项特订立以下补充协议</w:t>
      </w:r>
      <w:r w:rsidR="00F85D11">
        <w:rPr>
          <w:rFonts w:hint="eastAsia"/>
          <w:sz w:val="24"/>
        </w:rPr>
        <w:t>：</w:t>
      </w:r>
    </w:p>
    <w:p w14:paraId="0F6C85FE" w14:textId="63F2CDBB" w:rsidR="00867A1E" w:rsidRDefault="00D70C2D" w:rsidP="001A365B">
      <w:pPr>
        <w:spacing w:line="360" w:lineRule="auto"/>
        <w:rPr>
          <w:sz w:val="24"/>
        </w:rPr>
      </w:pPr>
      <w:r w:rsidRPr="00D70C2D">
        <w:rPr>
          <w:sz w:val="24"/>
        </w:rPr>
        <w:t>${content}</w:t>
      </w:r>
    </w:p>
    <w:p w14:paraId="0DF5C132" w14:textId="77777777" w:rsidR="00D70C2D" w:rsidRPr="00D70C2D" w:rsidRDefault="00D70C2D" w:rsidP="00D70C2D">
      <w:pPr>
        <w:spacing w:line="360" w:lineRule="auto"/>
        <w:ind w:firstLine="480"/>
        <w:rPr>
          <w:rFonts w:hint="eastAsia"/>
          <w:sz w:val="24"/>
        </w:rPr>
      </w:pPr>
      <w:r w:rsidRPr="00D70C2D">
        <w:rPr>
          <w:rFonts w:hint="eastAsia"/>
          <w:sz w:val="24"/>
        </w:rPr>
        <w:t>本协议生效后，即成为原合同不可分割的组成部分，与其具有同等的法律效力。</w:t>
      </w:r>
    </w:p>
    <w:p w14:paraId="3F1AA3BA" w14:textId="578B8038" w:rsidR="00F85D11" w:rsidRDefault="00D70C2D" w:rsidP="00D70C2D">
      <w:pPr>
        <w:spacing w:line="360" w:lineRule="auto"/>
        <w:ind w:firstLine="480"/>
        <w:rPr>
          <w:sz w:val="24"/>
        </w:rPr>
      </w:pPr>
      <w:r w:rsidRPr="00D70C2D">
        <w:rPr>
          <w:rFonts w:hint="eastAsia"/>
          <w:sz w:val="24"/>
        </w:rPr>
        <w:t>除本协议中明确所作补充的条款之外，原合同的其余部分应完全继续有效。</w:t>
      </w:r>
    </w:p>
    <w:p w14:paraId="7C07F02F" w14:textId="77777777" w:rsidR="00497689" w:rsidRPr="00497689" w:rsidRDefault="00497689" w:rsidP="00497689">
      <w:pPr>
        <w:spacing w:line="360" w:lineRule="auto"/>
        <w:rPr>
          <w:sz w:val="24"/>
        </w:rPr>
      </w:pPr>
    </w:p>
    <w:p w14:paraId="579629AB" w14:textId="77777777" w:rsidR="008B2847" w:rsidRDefault="00000000">
      <w:pPr>
        <w:spacing w:line="360" w:lineRule="auto"/>
        <w:rPr>
          <w:sz w:val="24"/>
        </w:rPr>
      </w:pPr>
      <w:r>
        <w:rPr>
          <w:sz w:val="24"/>
        </w:rPr>
        <w:t>甲方（签名</w:t>
      </w:r>
      <w:r w:rsidR="00497689">
        <w:rPr>
          <w:rFonts w:hint="eastAsia"/>
          <w:sz w:val="24"/>
        </w:rPr>
        <w:t>）：</w:t>
      </w:r>
    </w:p>
    <w:p w14:paraId="36C962DB" w14:textId="77777777" w:rsidR="008B2847" w:rsidRDefault="00000000">
      <w:pPr>
        <w:spacing w:line="360" w:lineRule="auto"/>
        <w:rPr>
          <w:sz w:val="24"/>
        </w:rPr>
      </w:pPr>
      <w:r>
        <w:rPr>
          <w:sz w:val="24"/>
        </w:rPr>
        <w:t>乙方（签名）</w:t>
      </w:r>
      <w:r w:rsidR="00497689">
        <w:rPr>
          <w:rFonts w:hint="eastAsia"/>
          <w:sz w:val="24"/>
        </w:rPr>
        <w:t>：</w:t>
      </w:r>
    </w:p>
    <w:p w14:paraId="66E24E50" w14:textId="77777777" w:rsidR="00115AEA" w:rsidRDefault="00497689" w:rsidP="00497689">
      <w:pPr>
        <w:spacing w:line="360" w:lineRule="auto"/>
        <w:rPr>
          <w:sz w:val="24"/>
        </w:rPr>
      </w:pPr>
      <w:r>
        <w:rPr>
          <w:sz w:val="24"/>
        </w:rPr>
        <w:t>公司负责人（签名）</w:t>
      </w:r>
      <w:r>
        <w:rPr>
          <w:rFonts w:hint="eastAsia"/>
          <w:sz w:val="24"/>
        </w:rPr>
        <w:t>：</w:t>
      </w:r>
    </w:p>
    <w:sectPr w:rsidR="00115AEA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03E9" w14:textId="77777777" w:rsidR="00F227E1" w:rsidRDefault="00F227E1">
      <w:r>
        <w:separator/>
      </w:r>
    </w:p>
  </w:endnote>
  <w:endnote w:type="continuationSeparator" w:id="0">
    <w:p w14:paraId="7DCD5B38" w14:textId="77777777" w:rsidR="00F227E1" w:rsidRDefault="00F2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7C44" w14:textId="77777777" w:rsidR="00F227E1" w:rsidRDefault="00F227E1">
      <w:r>
        <w:separator/>
      </w:r>
    </w:p>
  </w:footnote>
  <w:footnote w:type="continuationSeparator" w:id="0">
    <w:p w14:paraId="49B5F5E7" w14:textId="77777777" w:rsidR="00F227E1" w:rsidRDefault="00F22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1034" w14:textId="77777777" w:rsidR="008B2847" w:rsidRDefault="008B2847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7EB"/>
    <w:rsid w:val="000807B8"/>
    <w:rsid w:val="000B378C"/>
    <w:rsid w:val="000E634A"/>
    <w:rsid w:val="00101AE0"/>
    <w:rsid w:val="00115AEA"/>
    <w:rsid w:val="001A365B"/>
    <w:rsid w:val="00251CBF"/>
    <w:rsid w:val="00277632"/>
    <w:rsid w:val="00347B08"/>
    <w:rsid w:val="0037398C"/>
    <w:rsid w:val="003D1605"/>
    <w:rsid w:val="00491F57"/>
    <w:rsid w:val="00497689"/>
    <w:rsid w:val="006F30ED"/>
    <w:rsid w:val="00787626"/>
    <w:rsid w:val="00794D17"/>
    <w:rsid w:val="00867A1E"/>
    <w:rsid w:val="008B2847"/>
    <w:rsid w:val="008B6237"/>
    <w:rsid w:val="008C05BB"/>
    <w:rsid w:val="009037EB"/>
    <w:rsid w:val="0092454E"/>
    <w:rsid w:val="009E1B51"/>
    <w:rsid w:val="00A25C2E"/>
    <w:rsid w:val="00A503C5"/>
    <w:rsid w:val="00A57482"/>
    <w:rsid w:val="00A62CC5"/>
    <w:rsid w:val="00B6140B"/>
    <w:rsid w:val="00B87632"/>
    <w:rsid w:val="00C14170"/>
    <w:rsid w:val="00C14861"/>
    <w:rsid w:val="00C23654"/>
    <w:rsid w:val="00C26150"/>
    <w:rsid w:val="00C9644F"/>
    <w:rsid w:val="00D70C2D"/>
    <w:rsid w:val="00DD1553"/>
    <w:rsid w:val="00E72503"/>
    <w:rsid w:val="00EC20A3"/>
    <w:rsid w:val="00EE751F"/>
    <w:rsid w:val="00F227E1"/>
    <w:rsid w:val="00F46131"/>
    <w:rsid w:val="00F47DA9"/>
    <w:rsid w:val="00F83A21"/>
    <w:rsid w:val="00F85D11"/>
    <w:rsid w:val="00FA5C0C"/>
    <w:rsid w:val="00FE0C8C"/>
    <w:rsid w:val="56C00926"/>
    <w:rsid w:val="6B34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1C2F0"/>
  <w15:chartTrackingRefBased/>
  <w15:docId w15:val="{5EE974AA-4182-4C58-A6E3-20CD2E2A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向阳而立</dc:creator>
  <cp:keywords/>
  <cp:lastModifiedBy>Liliya 233</cp:lastModifiedBy>
  <cp:revision>14</cp:revision>
  <dcterms:created xsi:type="dcterms:W3CDTF">2023-03-08T04:53:00Z</dcterms:created>
  <dcterms:modified xsi:type="dcterms:W3CDTF">2023-03-12T14:30:00Z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A31DBA106CCF4118BD125C0CC92184C8</vt:lpwstr>
  </property>
</Properties>
</file>