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2D" w:rsidRDefault="006708B1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F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9C"/>
    <w:rsid w:val="0017539C"/>
    <w:rsid w:val="001819AC"/>
    <w:rsid w:val="006708B1"/>
    <w:rsid w:val="009D32A4"/>
    <w:rsid w:val="00F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B4B86-D697-4A64-BFED-B5100236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2001-2002</a:t>
            </a:r>
            <a:r>
              <a:rPr lang="ru-RU" baseline="0"/>
              <a:t> г.</a:t>
            </a:r>
            <a:endParaRPr lang="ru-RU"/>
          </a:p>
        </c:rich>
      </c:tx>
      <c:layout>
        <c:manualLayout>
          <c:xMode val="edge"/>
          <c:yMode val="edge"/>
          <c:x val="0.41313648293963262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2"/>
                <c:pt idx="0">
                  <c:v>2001 год</c:v>
                </c:pt>
                <c:pt idx="1">
                  <c:v>2002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1400</c:v>
                </c:pt>
                <c:pt idx="1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2E-40A0-9060-DB910821CF5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2"/>
                <c:pt idx="0">
                  <c:v>2001 год</c:v>
                </c:pt>
                <c:pt idx="1">
                  <c:v>2002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1300</c:v>
                </c:pt>
                <c:pt idx="1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2E-40A0-9060-DB910821CF5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2"/>
                <c:pt idx="0">
                  <c:v>2001 год</c:v>
                </c:pt>
                <c:pt idx="1">
                  <c:v>2002 год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6F2E-40A0-9060-DB910821C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88677567"/>
        <c:axId val="1234532079"/>
        <c:axId val="0"/>
      </c:bar3DChart>
      <c:catAx>
        <c:axId val="1288677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4532079"/>
        <c:crosses val="autoZero"/>
        <c:auto val="1"/>
        <c:lblAlgn val="ctr"/>
        <c:lblOffset val="100"/>
        <c:noMultiLvlLbl val="0"/>
      </c:catAx>
      <c:valAx>
        <c:axId val="123453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867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79307180896</dc:creator>
  <cp:keywords/>
  <dc:description/>
  <cp:lastModifiedBy>79307180896</cp:lastModifiedBy>
  <cp:revision>2</cp:revision>
  <dcterms:created xsi:type="dcterms:W3CDTF">2019-12-07T19:54:00Z</dcterms:created>
  <dcterms:modified xsi:type="dcterms:W3CDTF">2019-12-07T22:40:00Z</dcterms:modified>
</cp:coreProperties>
</file>